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7010CA" w14:textId="40FBBCD8" w:rsidR="00A0669B" w:rsidRDefault="00594A95">
      <w:hyperlink r:id="rId4" w:history="1">
        <w:r w:rsidRPr="00C1611E">
          <w:rPr>
            <w:rStyle w:val="Hyperlink"/>
          </w:rPr>
          <w:t>https://www.kaggle.com/datasets/hummaamqaasim/jobs-in-data</w:t>
        </w:r>
      </w:hyperlink>
    </w:p>
    <w:p w14:paraId="46FD981E" w14:textId="77777777" w:rsidR="00594A95" w:rsidRDefault="00594A95"/>
    <w:sectPr w:rsidR="00594A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C43"/>
    <w:rsid w:val="00406C43"/>
    <w:rsid w:val="00594A95"/>
    <w:rsid w:val="00A06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BB5200"/>
  <w15:chartTrackingRefBased/>
  <w15:docId w15:val="{369EE191-B529-4CD4-9221-BD849E32E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W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94A9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94A9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kaggle.com/datasets/hummaamqaasim/jobs-in-dat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</Words>
  <Characters>114</Characters>
  <Application>Microsoft Office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Gavin Lestrange</dc:creator>
  <cp:keywords/>
  <dc:description/>
  <cp:lastModifiedBy>Gavin Lestrange</cp:lastModifiedBy>
  <cp:revision>2</cp:revision>
  <dcterms:created xsi:type="dcterms:W3CDTF">2024-01-18T07:52:00Z</dcterms:created>
  <dcterms:modified xsi:type="dcterms:W3CDTF">2024-01-18T07:52:00Z</dcterms:modified>
</cp:coreProperties>
</file>