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BF4D0" w14:textId="77777777" w:rsidR="005F7B55" w:rsidRDefault="008A3A4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05134665" wp14:editId="4F8039E7">
            <wp:extent cx="5573395" cy="1873885"/>
            <wp:effectExtent l="0" t="0" r="0" b="0"/>
            <wp:docPr id="2" name="image1.jp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Texto&#10;&#10;Descrição gerada automa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1873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1"/>
        <w:tblW w:w="878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3"/>
        <w:gridCol w:w="7610"/>
      </w:tblGrid>
      <w:tr w:rsidR="005F7B55" w14:paraId="20DE5539" w14:textId="77777777">
        <w:trPr>
          <w:trHeight w:val="386"/>
        </w:trPr>
        <w:tc>
          <w:tcPr>
            <w:tcW w:w="87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A0A2" w14:textId="3A19FBC2" w:rsidR="005F7B55" w:rsidRDefault="008A3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Plano Completo da Eletiva </w:t>
            </w:r>
            <w:r w:rsidR="00B64483">
              <w:rPr>
                <w:rFonts w:ascii="Calibri" w:eastAsia="Calibri" w:hAnsi="Calibri" w:cs="Calibri"/>
                <w:b/>
                <w:sz w:val="30"/>
                <w:szCs w:val="30"/>
              </w:rPr>
              <w:t>6</w:t>
            </w: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º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>D</w:t>
            </w:r>
          </w:p>
        </w:tc>
      </w:tr>
      <w:tr w:rsidR="005F7B55" w14:paraId="30E60882" w14:textId="77777777">
        <w:trPr>
          <w:trHeight w:val="555"/>
        </w:trPr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8349E" w14:textId="77777777" w:rsidR="005F7B55" w:rsidRDefault="008A3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0"/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  <w:t xml:space="preserve">Título </w:t>
            </w:r>
          </w:p>
        </w:tc>
        <w:tc>
          <w:tcPr>
            <w:tcW w:w="7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73AC1" w14:textId="6533F0E8" w:rsidR="005F7B55" w:rsidRDefault="00B64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86" w:right="544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</w:rPr>
              <w:t>Flautas que cantam.</w:t>
            </w:r>
          </w:p>
        </w:tc>
      </w:tr>
      <w:tr w:rsidR="005F7B55" w14:paraId="10EE80A7" w14:textId="77777777">
        <w:trPr>
          <w:trHeight w:val="319"/>
        </w:trPr>
        <w:tc>
          <w:tcPr>
            <w:tcW w:w="1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2997" w14:textId="77777777" w:rsidR="005F7B55" w:rsidRDefault="008A3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  <w:t xml:space="preserve">Professor </w:t>
            </w:r>
          </w:p>
        </w:tc>
        <w:tc>
          <w:tcPr>
            <w:tcW w:w="7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52878" w14:textId="77777777" w:rsidR="005F7B55" w:rsidRDefault="008A3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Letícia Freitas Fritsche.</w:t>
            </w:r>
          </w:p>
        </w:tc>
      </w:tr>
      <w:tr w:rsidR="005F7B55" w14:paraId="72112481" w14:textId="77777777">
        <w:trPr>
          <w:trHeight w:val="319"/>
        </w:trPr>
        <w:tc>
          <w:tcPr>
            <w:tcW w:w="87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404A" w14:textId="77777777" w:rsidR="005F7B55" w:rsidRDefault="008A3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983"/>
              <w:jc w:val="right"/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  <w:t xml:space="preserve">Ementa </w:t>
            </w:r>
          </w:p>
        </w:tc>
      </w:tr>
      <w:tr w:rsidR="005F7B55" w14:paraId="567DF706" w14:textId="77777777" w:rsidTr="002665EF">
        <w:trPr>
          <w:trHeight w:val="1104"/>
        </w:trPr>
        <w:tc>
          <w:tcPr>
            <w:tcW w:w="87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26FF6" w14:textId="0B979693" w:rsidR="005F7B55" w:rsidRPr="009504DE" w:rsidRDefault="008A3A45" w:rsidP="009504DE">
            <w:pPr>
              <w:pStyle w:val="transcripttextparagraph-sc-1jllhx4-1"/>
              <w:shd w:val="clear" w:color="auto" w:fill="FFFFFF"/>
              <w:spacing w:before="0" w:beforeAutospacing="0" w:after="300" w:afterAutospacing="0" w:line="360" w:lineRule="atLeast"/>
              <w:rPr>
                <w:rFonts w:ascii="Helvetica" w:hAnsi="Helvetica" w:cs="Helvetica"/>
                <w:color w:val="374050"/>
              </w:rPr>
            </w:pPr>
            <w:r>
              <w:rPr>
                <w:rFonts w:ascii="Calibri" w:eastAsia="Calibri" w:hAnsi="Calibri" w:cs="Calibri"/>
              </w:rPr>
              <w:t xml:space="preserve">   </w:t>
            </w:r>
            <w:r>
              <w:t xml:space="preserve"> </w:t>
            </w:r>
            <w:r w:rsidR="009504DE">
              <w:rPr>
                <w:rFonts w:ascii="Helvetica" w:hAnsi="Helvetica" w:cs="Helvetica"/>
                <w:color w:val="374050"/>
              </w:rPr>
              <w:t>A Educação musical por meio da Flauta Doce favorece o desenvolvimento da sensibilidade, da criatividade, do senso rítmico, do prazer de ouvir música, da imaginação, memória, concentração, atenção, do respeito ao próximo, também contribuindo para uma efetiva consciência corporal e de movimentação.</w:t>
            </w:r>
          </w:p>
        </w:tc>
      </w:tr>
      <w:tr w:rsidR="005F7B55" w14:paraId="2C74CD7B" w14:textId="77777777">
        <w:trPr>
          <w:trHeight w:val="319"/>
        </w:trPr>
        <w:tc>
          <w:tcPr>
            <w:tcW w:w="87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8609" w14:textId="77777777" w:rsidR="005F7B55" w:rsidRDefault="008A3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  <w:t>Justificativa</w:t>
            </w:r>
          </w:p>
        </w:tc>
      </w:tr>
      <w:tr w:rsidR="005F7B55" w14:paraId="7B35EFE1" w14:textId="77777777">
        <w:trPr>
          <w:trHeight w:val="1425"/>
        </w:trPr>
        <w:tc>
          <w:tcPr>
            <w:tcW w:w="87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54C3C" w14:textId="77777777" w:rsidR="009504DE" w:rsidRDefault="009504DE" w:rsidP="009504DE">
            <w:pPr>
              <w:pStyle w:val="transcripttextparagraph-sc-1jllhx4-1"/>
              <w:shd w:val="clear" w:color="auto" w:fill="FFFFFF"/>
              <w:spacing w:before="0" w:beforeAutospacing="0" w:after="300" w:afterAutospacing="0" w:line="360" w:lineRule="atLeast"/>
              <w:rPr>
                <w:rFonts w:ascii="Helvetica" w:hAnsi="Helvetica" w:cs="Helvetica"/>
                <w:color w:val="374050"/>
              </w:rPr>
            </w:pPr>
            <w:r>
              <w:rPr>
                <w:rFonts w:ascii="Helvetica" w:hAnsi="Helvetica" w:cs="Helvetica"/>
                <w:color w:val="374050"/>
              </w:rPr>
              <w:t>A linguagem musical no processo de ensino apresenta-se como instrumental metodológico e pedagógico de significativa importância, pois além das vantagens já colocadas, traz na sua natureza e caráter, a interdisciplinaridade com a qual se dinamiza todo o processo de ensino-aprendizagem.</w:t>
            </w:r>
          </w:p>
          <w:p w14:paraId="7E4D6C05" w14:textId="707D8B3C" w:rsidR="005F7B55" w:rsidRDefault="005F7B55" w:rsidP="007E3C17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5F7B55" w14:paraId="4675FB75" w14:textId="77777777">
        <w:trPr>
          <w:trHeight w:val="319"/>
        </w:trPr>
        <w:tc>
          <w:tcPr>
            <w:tcW w:w="87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07283" w14:textId="77777777" w:rsidR="005F7B55" w:rsidRDefault="008A3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  <w:t xml:space="preserve">Objetivos </w:t>
            </w:r>
          </w:p>
        </w:tc>
      </w:tr>
      <w:tr w:rsidR="005F7B55" w14:paraId="0C6988D3" w14:textId="77777777">
        <w:trPr>
          <w:trHeight w:val="1265"/>
        </w:trPr>
        <w:tc>
          <w:tcPr>
            <w:tcW w:w="87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7D67" w14:textId="44FE9F7A" w:rsidR="005F7B55" w:rsidRDefault="009504DE" w:rsidP="00B64483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Helvetica" w:hAnsi="Helvetica" w:cs="Helvetica"/>
                <w:color w:val="374050"/>
                <w:shd w:val="clear" w:color="auto" w:fill="FFFFFF"/>
              </w:rPr>
              <w:t xml:space="preserve">Perceber as múltiplas possibilidades da flauta doce como instrumento </w:t>
            </w:r>
            <w:r>
              <w:rPr>
                <w:rFonts w:ascii="Helvetica" w:hAnsi="Helvetica" w:cs="Helvetica"/>
                <w:color w:val="374050"/>
                <w:shd w:val="clear" w:color="auto" w:fill="FFFFFF"/>
              </w:rPr>
              <w:t>musicalizado</w:t>
            </w:r>
            <w:r>
              <w:rPr>
                <w:rFonts w:ascii="Helvetica" w:hAnsi="Helvetica" w:cs="Helvetica"/>
                <w:color w:val="374050"/>
                <w:shd w:val="clear" w:color="auto" w:fill="FFFFFF"/>
              </w:rPr>
              <w:t>. Desenvolver a prática da flauta doce soprano, iniciação à flauta doce contralto. Formar um repertório para o grupo de flauta.</w:t>
            </w:r>
          </w:p>
        </w:tc>
      </w:tr>
      <w:tr w:rsidR="005F7B55" w14:paraId="308F7F29" w14:textId="77777777">
        <w:trPr>
          <w:trHeight w:val="319"/>
        </w:trPr>
        <w:tc>
          <w:tcPr>
            <w:tcW w:w="87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C72A" w14:textId="77777777" w:rsidR="005F7B55" w:rsidRDefault="008A3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  <w:lastRenderedPageBreak/>
              <w:t xml:space="preserve">Habilidades desenvolvidas </w:t>
            </w:r>
          </w:p>
        </w:tc>
      </w:tr>
      <w:tr w:rsidR="00A32CED" w14:paraId="41313764" w14:textId="77777777">
        <w:trPr>
          <w:trHeight w:val="2835"/>
        </w:trPr>
        <w:tc>
          <w:tcPr>
            <w:tcW w:w="87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C70D2" w14:textId="77777777" w:rsidR="00A32CED" w:rsidRDefault="00A1135A" w:rsidP="00A1135A">
            <w:pPr>
              <w:rPr>
                <w:rFonts w:asciiTheme="majorHAnsi" w:hAnsiTheme="majorHAnsi" w:cstheme="majorHAnsi"/>
              </w:rPr>
            </w:pPr>
            <w:r w:rsidRPr="00A1135A">
              <w:rPr>
                <w:rFonts w:asciiTheme="majorHAnsi" w:hAnsiTheme="majorHAnsi" w:cstheme="majorHAnsi"/>
              </w:rPr>
              <w:t>EI03TS03: Reconhecer as qualidades do som (intensidade, duração, altura e timbre), utilizando-as em suas produções sonoras e ao ouvir músicas e sons.</w:t>
            </w:r>
          </w:p>
          <w:p w14:paraId="06502FD8" w14:textId="77777777" w:rsidR="00A1135A" w:rsidRDefault="00A1135A" w:rsidP="00A1135A">
            <w:pPr>
              <w:rPr>
                <w:rFonts w:asciiTheme="majorHAnsi" w:hAnsiTheme="majorHAnsi" w:cstheme="majorHAnsi"/>
              </w:rPr>
            </w:pPr>
          </w:p>
          <w:p w14:paraId="19FF29EF" w14:textId="6CF86840" w:rsidR="00A1135A" w:rsidRDefault="00A1135A" w:rsidP="00A1135A">
            <w:pPr>
              <w:pStyle w:val="Ttulo2"/>
              <w:spacing w:before="0" w:after="300" w:line="450" w:lineRule="atLeast"/>
              <w:textAlignment w:val="baseline"/>
              <w:rPr>
                <w:rFonts w:asciiTheme="majorHAnsi" w:hAnsiTheme="majorHAnsi" w:cstheme="majorHAnsi"/>
                <w:b w:val="0"/>
                <w:bCs/>
                <w:color w:val="282828"/>
                <w:sz w:val="22"/>
                <w:szCs w:val="22"/>
              </w:rPr>
            </w:pPr>
            <w:r w:rsidRPr="00A1135A">
              <w:rPr>
                <w:rFonts w:asciiTheme="majorHAnsi" w:hAnsiTheme="majorHAnsi" w:cstheme="majorHAnsi"/>
                <w:b w:val="0"/>
                <w:bCs/>
                <w:color w:val="282828"/>
                <w:sz w:val="22"/>
                <w:szCs w:val="22"/>
              </w:rPr>
              <w:t>EI03CG01 consiste em: Criar com o corpo formas diversificadas de expressão de sentimentos, sensações e emoções, tanto nas situações do cotidiano quanto em brincadeiras, dança, teatro, música.</w:t>
            </w:r>
          </w:p>
          <w:p w14:paraId="10C44275" w14:textId="77777777" w:rsidR="00A1135A" w:rsidRPr="00A1135A" w:rsidRDefault="00A1135A" w:rsidP="00A1135A"/>
          <w:p w14:paraId="0AC1A059" w14:textId="7DB0E50D" w:rsidR="00A1135A" w:rsidRPr="00A1135A" w:rsidRDefault="00A1135A" w:rsidP="00A1135A">
            <w:pPr>
              <w:rPr>
                <w:rFonts w:asciiTheme="majorHAnsi" w:hAnsiTheme="majorHAnsi" w:cstheme="majorHAnsi"/>
                <w:highlight w:val="white"/>
              </w:rPr>
            </w:pPr>
          </w:p>
        </w:tc>
      </w:tr>
      <w:tr w:rsidR="00A32CED" w14:paraId="2117AC11" w14:textId="77777777">
        <w:trPr>
          <w:trHeight w:val="278"/>
        </w:trPr>
        <w:tc>
          <w:tcPr>
            <w:tcW w:w="87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6BC6F" w14:textId="77777777" w:rsidR="00A32CED" w:rsidRDefault="00A32CED" w:rsidP="00A32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  <w:t>Eixos temáticos – Indicar quais dos seguintes eixos serão trabalhados na Eletiva</w:t>
            </w:r>
          </w:p>
        </w:tc>
      </w:tr>
      <w:tr w:rsidR="00A32CED" w14:paraId="00789ADB" w14:textId="77777777">
        <w:trPr>
          <w:trHeight w:val="696"/>
        </w:trPr>
        <w:tc>
          <w:tcPr>
            <w:tcW w:w="87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D56E" w14:textId="77777777" w:rsidR="00A32CED" w:rsidRDefault="00A32CED" w:rsidP="00A32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</w:rPr>
              <w:t xml:space="preserve">                 </w:t>
            </w:r>
            <w:proofErr w:type="gramStart"/>
            <w:r>
              <w:rPr>
                <w:rFonts w:ascii="Calibri" w:eastAsia="Calibri" w:hAnsi="Calibri" w:cs="Calibri"/>
                <w:b/>
              </w:rPr>
              <w:t>( )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Investigação científica                               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(X)</w:t>
            </w:r>
            <w:r>
              <w:rPr>
                <w:rFonts w:ascii="Calibri" w:eastAsia="Calibri" w:hAnsi="Calibri" w:cs="Calibri"/>
                <w:color w:val="000000"/>
              </w:rPr>
              <w:t xml:space="preserve"> Processos criativos </w:t>
            </w:r>
          </w:p>
        </w:tc>
      </w:tr>
      <w:tr w:rsidR="00A32CED" w14:paraId="0AEC239E" w14:textId="77777777">
        <w:trPr>
          <w:trHeight w:val="495"/>
        </w:trPr>
        <w:tc>
          <w:tcPr>
            <w:tcW w:w="87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7862" w14:textId="29E2645F" w:rsidR="00A32CED" w:rsidRDefault="00A32CED" w:rsidP="00A32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               </w:t>
            </w:r>
            <w:r>
              <w:rPr>
                <w:rFonts w:ascii="Calibri" w:eastAsia="Calibri" w:hAnsi="Calibri" w:cs="Calibri"/>
                <w:b/>
              </w:rPr>
              <w:t xml:space="preserve">  (</w:t>
            </w:r>
            <w:proofErr w:type="gramStart"/>
            <w:r>
              <w:rPr>
                <w:rFonts w:ascii="Calibri" w:eastAsia="Calibri" w:hAnsi="Calibri" w:cs="Calibri"/>
                <w:b/>
              </w:rPr>
              <w:t>X )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Mediação e intervenção sociocultura</w:t>
            </w:r>
            <w:r>
              <w:rPr>
                <w:rFonts w:ascii="Calibri" w:eastAsia="Calibri" w:hAnsi="Calibri" w:cs="Calibri"/>
              </w:rPr>
              <w:t xml:space="preserve">l   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</w:rPr>
              <w:t>(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</w:rPr>
              <w:t>)</w:t>
            </w:r>
            <w:r>
              <w:rPr>
                <w:rFonts w:ascii="Calibri" w:eastAsia="Calibri" w:hAnsi="Calibri" w:cs="Calibri"/>
                <w:color w:val="000000"/>
              </w:rPr>
              <w:t xml:space="preserve"> Empreendedorismo </w:t>
            </w:r>
          </w:p>
        </w:tc>
      </w:tr>
      <w:tr w:rsidR="00A32CED" w14:paraId="65ED7692" w14:textId="77777777">
        <w:trPr>
          <w:trHeight w:val="319"/>
        </w:trPr>
        <w:tc>
          <w:tcPr>
            <w:tcW w:w="87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257A" w14:textId="77777777" w:rsidR="00A32CED" w:rsidRDefault="00A32CED" w:rsidP="00A32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hd w:val="clear" w:color="auto" w:fill="D9D9D9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  <w:t xml:space="preserve">Conteúdo programático </w:t>
            </w:r>
          </w:p>
        </w:tc>
      </w:tr>
      <w:tr w:rsidR="00A32CED" w14:paraId="2823BFC0" w14:textId="77777777">
        <w:trPr>
          <w:trHeight w:val="319"/>
        </w:trPr>
        <w:tc>
          <w:tcPr>
            <w:tcW w:w="878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1C78" w14:textId="77777777" w:rsidR="002E69B4" w:rsidRDefault="002E69B4" w:rsidP="002E6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="00091085">
              <w:rPr>
                <w:rFonts w:ascii="Calibri" w:eastAsia="Calibri" w:hAnsi="Calibri" w:cs="Calibri"/>
              </w:rPr>
              <w:t>Escolha do eixo do projeto;</w:t>
            </w:r>
          </w:p>
          <w:p w14:paraId="0004EF93" w14:textId="77777777" w:rsidR="00091085" w:rsidRDefault="00091085" w:rsidP="002E6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Escolha do tema e conteúdo do projeto;</w:t>
            </w:r>
          </w:p>
          <w:p w14:paraId="21AB1A5E" w14:textId="216EF494" w:rsidR="00091085" w:rsidRDefault="00091085" w:rsidP="00B64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Votação para o nome da Eletiva e os </w:t>
            </w:r>
            <w:r w:rsidR="00B64483">
              <w:rPr>
                <w:rFonts w:ascii="Calibri" w:eastAsia="Calibri" w:hAnsi="Calibri" w:cs="Calibri"/>
              </w:rPr>
              <w:t>música</w:t>
            </w:r>
            <w:r>
              <w:rPr>
                <w:rFonts w:ascii="Calibri" w:eastAsia="Calibri" w:hAnsi="Calibri" w:cs="Calibri"/>
              </w:rPr>
              <w:t xml:space="preserve"> que ser</w:t>
            </w:r>
            <w:r w:rsidR="00B64483">
              <w:rPr>
                <w:rFonts w:ascii="Calibri" w:eastAsia="Calibri" w:hAnsi="Calibri" w:cs="Calibri"/>
              </w:rPr>
              <w:t>á</w:t>
            </w:r>
            <w:r>
              <w:rPr>
                <w:rFonts w:ascii="Calibri" w:eastAsia="Calibri" w:hAnsi="Calibri" w:cs="Calibri"/>
              </w:rPr>
              <w:t xml:space="preserve"> trabalh</w:t>
            </w:r>
            <w:r w:rsidR="00B64483">
              <w:rPr>
                <w:rFonts w:ascii="Calibri" w:eastAsia="Calibri" w:hAnsi="Calibri" w:cs="Calibri"/>
              </w:rPr>
              <w:t>ada</w:t>
            </w:r>
            <w:r>
              <w:rPr>
                <w:rFonts w:ascii="Calibri" w:eastAsia="Calibri" w:hAnsi="Calibri" w:cs="Calibri"/>
              </w:rPr>
              <w:t>;</w:t>
            </w:r>
          </w:p>
          <w:p w14:paraId="3717D3C3" w14:textId="38A9A26D" w:rsidR="00091085" w:rsidRDefault="00091085" w:rsidP="00091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7E7FEF67" w14:textId="77777777" w:rsidR="005F7B55" w:rsidRDefault="005F7B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tbl>
      <w:tblPr>
        <w:tblStyle w:val="a2"/>
        <w:tblW w:w="8783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83"/>
      </w:tblGrid>
      <w:tr w:rsidR="005F7B55" w14:paraId="457F2C93" w14:textId="77777777">
        <w:trPr>
          <w:trHeight w:val="480"/>
        </w:trPr>
        <w:tc>
          <w:tcPr>
            <w:tcW w:w="8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4DA3" w14:textId="77777777" w:rsidR="005F7B55" w:rsidRDefault="008A3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  <w:t xml:space="preserve">Metodologia </w:t>
            </w:r>
          </w:p>
        </w:tc>
      </w:tr>
      <w:tr w:rsidR="005F7B55" w14:paraId="35BCF728" w14:textId="77777777" w:rsidTr="00430003">
        <w:trPr>
          <w:trHeight w:val="1045"/>
        </w:trPr>
        <w:tc>
          <w:tcPr>
            <w:tcW w:w="8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A24B" w14:textId="068EBA8F" w:rsidR="00430003" w:rsidRPr="00430003" w:rsidRDefault="00430003" w:rsidP="0043000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</w:t>
            </w:r>
          </w:p>
        </w:tc>
      </w:tr>
      <w:tr w:rsidR="005F7B55" w14:paraId="36DC964B" w14:textId="77777777">
        <w:trPr>
          <w:trHeight w:val="319"/>
        </w:trPr>
        <w:tc>
          <w:tcPr>
            <w:tcW w:w="8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8031" w14:textId="77777777" w:rsidR="005F7B55" w:rsidRDefault="008A3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486"/>
              <w:jc w:val="right"/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  <w:t xml:space="preserve">Recursos didáticos </w:t>
            </w:r>
          </w:p>
        </w:tc>
      </w:tr>
      <w:tr w:rsidR="005F7B55" w14:paraId="5DF6B5D2" w14:textId="77777777">
        <w:trPr>
          <w:trHeight w:val="1382"/>
        </w:trPr>
        <w:tc>
          <w:tcPr>
            <w:tcW w:w="8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489B3" w14:textId="7AA2189E" w:rsidR="005F7B55" w:rsidRDefault="008A3A45" w:rsidP="00A32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right="53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- </w:t>
            </w:r>
            <w:r w:rsidR="00A32CED">
              <w:rPr>
                <w:rFonts w:ascii="Calibri" w:eastAsia="Calibri" w:hAnsi="Calibri" w:cs="Calibri"/>
              </w:rPr>
              <w:t>Kit multimídia;</w:t>
            </w:r>
          </w:p>
          <w:p w14:paraId="28576323" w14:textId="77777777" w:rsidR="00A32CED" w:rsidRDefault="00B64483" w:rsidP="00A32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right="53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Flautas;</w:t>
            </w:r>
          </w:p>
          <w:p w14:paraId="330EE868" w14:textId="5BEE94E9" w:rsidR="00B64483" w:rsidRDefault="00B64483" w:rsidP="00A32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right="53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Materiais para notações.</w:t>
            </w:r>
          </w:p>
        </w:tc>
      </w:tr>
      <w:tr w:rsidR="005F7B55" w14:paraId="06222E57" w14:textId="77777777">
        <w:trPr>
          <w:trHeight w:val="319"/>
        </w:trPr>
        <w:tc>
          <w:tcPr>
            <w:tcW w:w="8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A2389" w14:textId="77777777" w:rsidR="005F7B55" w:rsidRDefault="008A3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  <w:t xml:space="preserve">Culminância </w:t>
            </w:r>
          </w:p>
        </w:tc>
      </w:tr>
      <w:tr w:rsidR="005F7B55" w14:paraId="5DC52310" w14:textId="77777777" w:rsidTr="00A32CED">
        <w:trPr>
          <w:trHeight w:val="652"/>
        </w:trPr>
        <w:tc>
          <w:tcPr>
            <w:tcW w:w="8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87172" w14:textId="0F806418" w:rsidR="00A32CED" w:rsidRPr="00A32CED" w:rsidRDefault="008A3A45" w:rsidP="00B6448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="00B64483">
              <w:rPr>
                <w:rFonts w:ascii="Calibri" w:eastAsia="Calibri" w:hAnsi="Calibri" w:cs="Calibri"/>
              </w:rPr>
              <w:t>Apresentação da música Noite Feliz.</w:t>
            </w:r>
          </w:p>
        </w:tc>
      </w:tr>
      <w:tr w:rsidR="005F7B55" w14:paraId="7FB6BC24" w14:textId="77777777">
        <w:trPr>
          <w:trHeight w:val="319"/>
        </w:trPr>
        <w:tc>
          <w:tcPr>
            <w:tcW w:w="8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185E" w14:textId="77777777" w:rsidR="005F7B55" w:rsidRDefault="008A3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  <w:t>Avaliação</w:t>
            </w:r>
          </w:p>
        </w:tc>
      </w:tr>
      <w:tr w:rsidR="005F7B55" w14:paraId="7D72F765" w14:textId="77777777">
        <w:trPr>
          <w:trHeight w:val="1094"/>
        </w:trPr>
        <w:tc>
          <w:tcPr>
            <w:tcW w:w="8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A3CC" w14:textId="33B55C34" w:rsidR="005F7B55" w:rsidRDefault="008A3A45">
            <w:pPr>
              <w:widowControl w:val="0"/>
              <w:spacing w:line="242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Engajamento e </w:t>
            </w:r>
            <w:r w:rsidR="00A32CED">
              <w:rPr>
                <w:rFonts w:ascii="Calibri" w:eastAsia="Calibri" w:hAnsi="Calibri" w:cs="Calibri"/>
              </w:rPr>
              <w:t xml:space="preserve">elaboração de </w:t>
            </w:r>
            <w:r>
              <w:rPr>
                <w:rFonts w:ascii="Calibri" w:eastAsia="Calibri" w:hAnsi="Calibri" w:cs="Calibri"/>
              </w:rPr>
              <w:t xml:space="preserve">atividades </w:t>
            </w:r>
            <w:r w:rsidR="00A32CED">
              <w:rPr>
                <w:rFonts w:ascii="Calibri" w:eastAsia="Calibri" w:hAnsi="Calibri" w:cs="Calibri"/>
              </w:rPr>
              <w:t>propostas</w:t>
            </w:r>
            <w:r>
              <w:rPr>
                <w:rFonts w:ascii="Calibri" w:eastAsia="Calibri" w:hAnsi="Calibri" w:cs="Calibri"/>
              </w:rPr>
              <w:t xml:space="preserve">, somando até </w:t>
            </w:r>
            <w:r w:rsidR="00A32CED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 xml:space="preserve"> pontos;</w:t>
            </w:r>
          </w:p>
          <w:p w14:paraId="1D04802F" w14:textId="07312074" w:rsidR="005F7B55" w:rsidRDefault="008A3A45">
            <w:pPr>
              <w:widowControl w:val="0"/>
              <w:spacing w:line="242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Execução da Culminância, somando até </w:t>
            </w:r>
            <w:r w:rsidR="00A32CED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 xml:space="preserve"> pontos.</w:t>
            </w:r>
          </w:p>
          <w:p w14:paraId="50B651F5" w14:textId="77777777" w:rsidR="005F7B55" w:rsidRDefault="008A3A45">
            <w:pPr>
              <w:widowControl w:val="0"/>
              <w:spacing w:line="242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 - Avaliação Bimestral, com 10 questões valendo 1 ponto cada; </w:t>
            </w:r>
          </w:p>
        </w:tc>
      </w:tr>
      <w:tr w:rsidR="005F7B55" w14:paraId="4B06C0DF" w14:textId="77777777">
        <w:trPr>
          <w:trHeight w:val="321"/>
        </w:trPr>
        <w:tc>
          <w:tcPr>
            <w:tcW w:w="8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E443" w14:textId="77777777" w:rsidR="005F7B55" w:rsidRDefault="008A3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  <w:t xml:space="preserve">Cronograma semestral </w:t>
            </w:r>
          </w:p>
        </w:tc>
      </w:tr>
      <w:tr w:rsidR="005F7B55" w14:paraId="46A58799" w14:textId="77777777">
        <w:trPr>
          <w:trHeight w:val="1994"/>
        </w:trPr>
        <w:tc>
          <w:tcPr>
            <w:tcW w:w="8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52B8" w14:textId="044B5786" w:rsidR="005F7B55" w:rsidRDefault="00A32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86" w:right="94" w:firstLine="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27/07-</w:t>
            </w:r>
            <w:r w:rsidR="0074198A">
              <w:rPr>
                <w:rFonts w:ascii="Calibri" w:eastAsia="Calibri" w:hAnsi="Calibri" w:cs="Calibri"/>
              </w:rPr>
              <w:t xml:space="preserve"> Varal dos sonhos;</w:t>
            </w:r>
          </w:p>
          <w:p w14:paraId="43149393" w14:textId="3EC70916" w:rsidR="00A32CED" w:rsidRDefault="00A32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86" w:right="94" w:firstLine="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03/0</w:t>
            </w:r>
            <w:r w:rsidR="0042005F"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>-</w:t>
            </w:r>
            <w:r w:rsidR="0074198A">
              <w:rPr>
                <w:rFonts w:ascii="Calibri" w:eastAsia="Calibri" w:hAnsi="Calibri" w:cs="Calibri"/>
              </w:rPr>
              <w:t xml:space="preserve"> Escolha do projeto;</w:t>
            </w:r>
          </w:p>
          <w:p w14:paraId="4441A655" w14:textId="7E3AD3EC" w:rsidR="00A32CED" w:rsidRDefault="00A32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86" w:right="94" w:firstLine="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10/0</w:t>
            </w:r>
            <w:r w:rsidR="0042005F"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>-</w:t>
            </w:r>
            <w:r w:rsidR="0074198A">
              <w:rPr>
                <w:rFonts w:ascii="Calibri" w:eastAsia="Calibri" w:hAnsi="Calibri" w:cs="Calibri"/>
              </w:rPr>
              <w:t xml:space="preserve"> Escolha do conteúdo e tema da Eletiva;</w:t>
            </w:r>
          </w:p>
          <w:p w14:paraId="6F47AC53" w14:textId="1A3E692F" w:rsidR="00A32CED" w:rsidRDefault="009B5EF5" w:rsidP="009B5E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A32CED">
              <w:rPr>
                <w:rFonts w:ascii="Calibri" w:eastAsia="Calibri" w:hAnsi="Calibri" w:cs="Calibri"/>
              </w:rPr>
              <w:t>17/0</w:t>
            </w:r>
            <w:r w:rsidR="0042005F">
              <w:rPr>
                <w:rFonts w:ascii="Calibri" w:eastAsia="Calibri" w:hAnsi="Calibri" w:cs="Calibri"/>
              </w:rPr>
              <w:t>8</w:t>
            </w:r>
            <w:r w:rsidR="00A32CED">
              <w:rPr>
                <w:rFonts w:ascii="Calibri" w:eastAsia="Calibri" w:hAnsi="Calibri" w:cs="Calibri"/>
              </w:rPr>
              <w:t>-</w:t>
            </w:r>
          </w:p>
          <w:p w14:paraId="3FD60DBD" w14:textId="6D380C57" w:rsidR="00A32CED" w:rsidRDefault="00A32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86" w:right="94" w:firstLine="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24/0</w:t>
            </w:r>
            <w:r w:rsidR="0042005F"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>-</w:t>
            </w:r>
            <w:r w:rsidR="009B5EF5">
              <w:rPr>
                <w:rFonts w:ascii="Calibri" w:eastAsia="Calibri" w:hAnsi="Calibri" w:cs="Calibri"/>
              </w:rPr>
              <w:t xml:space="preserve"> </w:t>
            </w:r>
          </w:p>
          <w:p w14:paraId="0FD3BFDE" w14:textId="7A73589C" w:rsidR="00A32CED" w:rsidRDefault="00A32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86" w:right="94" w:firstLine="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31/0</w:t>
            </w:r>
            <w:r w:rsidR="0042005F"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>-</w:t>
            </w:r>
          </w:p>
          <w:p w14:paraId="3627E71C" w14:textId="0E0A298C" w:rsidR="00A32CED" w:rsidRDefault="00A32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86" w:right="94" w:firstLine="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07/0</w:t>
            </w:r>
            <w:r w:rsidR="0042005F"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</w:rPr>
              <w:t>-</w:t>
            </w:r>
          </w:p>
          <w:p w14:paraId="22ECE87F" w14:textId="3067E2A0" w:rsidR="00A32CED" w:rsidRDefault="00420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86" w:right="94" w:firstLine="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14/09-</w:t>
            </w:r>
          </w:p>
          <w:p w14:paraId="5A50051D" w14:textId="2DFDDF65" w:rsidR="0042005F" w:rsidRDefault="00420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86" w:right="94" w:firstLine="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21/09-</w:t>
            </w:r>
          </w:p>
          <w:p w14:paraId="1AA5916D" w14:textId="1B0FCAE8" w:rsidR="009B5EF5" w:rsidRDefault="0042005F" w:rsidP="009B5E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86" w:right="94" w:firstLine="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28/09-</w:t>
            </w:r>
          </w:p>
          <w:p w14:paraId="65AC9B80" w14:textId="36D4DF29" w:rsidR="0042005F" w:rsidRDefault="00420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86" w:right="94" w:firstLine="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05/10-</w:t>
            </w:r>
          </w:p>
          <w:p w14:paraId="520976EC" w14:textId="77777777" w:rsidR="00B64483" w:rsidRDefault="00420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86" w:right="94" w:firstLine="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12/10-</w:t>
            </w:r>
          </w:p>
          <w:p w14:paraId="638330D6" w14:textId="6815FB5B" w:rsidR="0042005F" w:rsidRDefault="00420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86" w:right="94" w:firstLine="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19/10-</w:t>
            </w:r>
            <w:r w:rsidR="009B5EF5">
              <w:rPr>
                <w:rFonts w:ascii="Calibri" w:eastAsia="Calibri" w:hAnsi="Calibri" w:cs="Calibri"/>
              </w:rPr>
              <w:t xml:space="preserve"> </w:t>
            </w:r>
          </w:p>
          <w:p w14:paraId="714003AA" w14:textId="4FFEC021" w:rsidR="0042005F" w:rsidRDefault="00420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86" w:right="94" w:firstLine="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26/10-</w:t>
            </w:r>
            <w:r w:rsidR="009B5EF5">
              <w:rPr>
                <w:rFonts w:ascii="Calibri" w:eastAsia="Calibri" w:hAnsi="Calibri" w:cs="Calibri"/>
              </w:rPr>
              <w:t xml:space="preserve"> </w:t>
            </w:r>
          </w:p>
          <w:p w14:paraId="24D07078" w14:textId="41002057" w:rsidR="0042005F" w:rsidRDefault="00420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86" w:right="94" w:firstLine="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09/11-</w:t>
            </w:r>
            <w:r w:rsidR="009B5EF5">
              <w:rPr>
                <w:rFonts w:ascii="Calibri" w:eastAsia="Calibri" w:hAnsi="Calibri" w:cs="Calibri"/>
              </w:rPr>
              <w:t xml:space="preserve"> </w:t>
            </w:r>
          </w:p>
          <w:p w14:paraId="0A0757F7" w14:textId="2450979C" w:rsidR="0042005F" w:rsidRDefault="00420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86" w:right="94" w:firstLine="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16/11-</w:t>
            </w:r>
            <w:r w:rsidR="009B5EF5">
              <w:rPr>
                <w:rFonts w:ascii="Calibri" w:eastAsia="Calibri" w:hAnsi="Calibri" w:cs="Calibri"/>
              </w:rPr>
              <w:t xml:space="preserve"> </w:t>
            </w:r>
          </w:p>
          <w:p w14:paraId="71DD739E" w14:textId="51199781" w:rsidR="0042005F" w:rsidRDefault="00420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86" w:right="94" w:firstLine="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23/11-</w:t>
            </w:r>
            <w:r w:rsidR="009B5EF5">
              <w:rPr>
                <w:rFonts w:ascii="Calibri" w:eastAsia="Calibri" w:hAnsi="Calibri" w:cs="Calibri"/>
              </w:rPr>
              <w:t xml:space="preserve"> </w:t>
            </w:r>
          </w:p>
          <w:p w14:paraId="2535191D" w14:textId="06623570" w:rsidR="0042005F" w:rsidRDefault="00420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86" w:right="94" w:firstLine="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30/11-</w:t>
            </w:r>
            <w:r w:rsidR="009B5EF5">
              <w:rPr>
                <w:rFonts w:ascii="Calibri" w:eastAsia="Calibri" w:hAnsi="Calibri" w:cs="Calibri"/>
              </w:rPr>
              <w:t xml:space="preserve"> </w:t>
            </w:r>
          </w:p>
          <w:p w14:paraId="5E3587BF" w14:textId="04BAA650" w:rsidR="0042005F" w:rsidRDefault="00420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86" w:right="94" w:firstLine="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07/12-</w:t>
            </w:r>
            <w:r w:rsidR="009B5EF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F7B55" w14:paraId="2C0ECD7F" w14:textId="77777777">
        <w:trPr>
          <w:trHeight w:val="319"/>
        </w:trPr>
        <w:tc>
          <w:tcPr>
            <w:tcW w:w="8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D0EC" w14:textId="77777777" w:rsidR="005F7B55" w:rsidRDefault="008A3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801"/>
              <w:jc w:val="right"/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D9D9D9"/>
              </w:rPr>
              <w:t xml:space="preserve">Referências </w:t>
            </w:r>
          </w:p>
        </w:tc>
      </w:tr>
      <w:tr w:rsidR="005F7B55" w14:paraId="1A33D8DD" w14:textId="77777777">
        <w:trPr>
          <w:trHeight w:val="528"/>
        </w:trPr>
        <w:tc>
          <w:tcPr>
            <w:tcW w:w="8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B69D" w14:textId="70323C67" w:rsidR="00070A36" w:rsidRDefault="00A1135A" w:rsidP="00B6448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hyperlink r:id="rId6" w:anchor=":~:text=A%20flauta%20doce%20%C3%A9%20um,1750%20desapareceu%20do%20cen%C3%A1rio%20musical" w:history="1">
              <w:r w:rsidR="00070A36" w:rsidRPr="000A1038">
                <w:rPr>
                  <w:rStyle w:val="Hyperlink"/>
                  <w:rFonts w:ascii="Calibri" w:eastAsia="Calibri" w:hAnsi="Calibri" w:cs="Calibri"/>
                </w:rPr>
                <w:t>https://www3.ufrb.edu.br/seer/index.php/historiacom/article/view/3#:~:text=A%20flauta%20doce%20%C3%A9%20um,1750%20desapareceu%20do%20cen%C3%A1rio%20musical</w:t>
              </w:r>
            </w:hyperlink>
            <w:r w:rsidR="00070A36" w:rsidRPr="00070A36">
              <w:rPr>
                <w:rFonts w:ascii="Calibri" w:eastAsia="Calibri" w:hAnsi="Calibri" w:cs="Calibri"/>
              </w:rPr>
              <w:t>.</w:t>
            </w:r>
          </w:p>
          <w:p w14:paraId="52443553" w14:textId="77777777" w:rsidR="00070A36" w:rsidRDefault="00070A36" w:rsidP="00B6448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0D3F3CC4" w14:textId="1DBE9F60" w:rsidR="0074198A" w:rsidRDefault="00A1135A" w:rsidP="00B6448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hyperlink r:id="rId7" w:history="1">
              <w:r w:rsidR="00070A36" w:rsidRPr="000A1038">
                <w:rPr>
                  <w:rStyle w:val="Hyperlink"/>
                  <w:rFonts w:ascii="Calibri" w:eastAsia="Calibri" w:hAnsi="Calibri" w:cs="Calibri"/>
                </w:rPr>
                <w:t>https://professormarcelomusico.wordpress.com/2016/11/04/noite-feliz-quadro-de-notas-para-tocar-na-flauta-doce/</w:t>
              </w:r>
            </w:hyperlink>
          </w:p>
          <w:p w14:paraId="34F4E0C5" w14:textId="77777777" w:rsidR="00070A36" w:rsidRDefault="00070A36" w:rsidP="00B6448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452ACE62" w14:textId="1C29E04E" w:rsidR="00070A36" w:rsidRDefault="00A1135A" w:rsidP="00B6448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hyperlink r:id="rId8" w:history="1">
              <w:r w:rsidR="00070A36" w:rsidRPr="000A1038">
                <w:rPr>
                  <w:rStyle w:val="Hyperlink"/>
                  <w:rFonts w:ascii="Calibri" w:eastAsia="Calibri" w:hAnsi="Calibri" w:cs="Calibri"/>
                </w:rPr>
                <w:t>https://youtu.be/QK6eScZWcBw</w:t>
              </w:r>
            </w:hyperlink>
          </w:p>
          <w:p w14:paraId="2517B97E" w14:textId="597DAB8B" w:rsidR="00070A36" w:rsidRDefault="00070A36" w:rsidP="00B6448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21351B4" w14:textId="76DA8E51" w:rsidR="005F7B55" w:rsidRDefault="005F7B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92BA14" w14:textId="7FBD994A" w:rsidR="008E24A1" w:rsidRPr="008E24A1" w:rsidRDefault="008E24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8E24A1">
        <w:rPr>
          <w:b/>
          <w:bCs/>
        </w:rPr>
        <w:t xml:space="preserve"> </w:t>
      </w:r>
      <w:r w:rsidR="00B64483">
        <w:rPr>
          <w:b/>
          <w:bCs/>
        </w:rPr>
        <w:t>Pátio</w:t>
      </w:r>
      <w:r w:rsidRPr="008E24A1">
        <w:rPr>
          <w:b/>
          <w:bCs/>
        </w:rPr>
        <w:t xml:space="preserve"> para o </w:t>
      </w:r>
      <w:r w:rsidR="00B64483">
        <w:rPr>
          <w:b/>
          <w:bCs/>
        </w:rPr>
        <w:t>6</w:t>
      </w:r>
      <w:r w:rsidRPr="008E24A1">
        <w:rPr>
          <w:b/>
          <w:bCs/>
        </w:rPr>
        <w:t>º D d</w:t>
      </w:r>
      <w:r w:rsidR="00B64483">
        <w:rPr>
          <w:b/>
          <w:bCs/>
        </w:rPr>
        <w:t>e 3ª feira e 5ª feira</w:t>
      </w:r>
      <w:r w:rsidR="008062EA">
        <w:rPr>
          <w:b/>
          <w:bCs/>
        </w:rPr>
        <w:t xml:space="preserve"> das 16h05min às 6h50min</w:t>
      </w:r>
    </w:p>
    <w:p w14:paraId="7BB13CC8" w14:textId="77777777" w:rsidR="008E24A1" w:rsidRPr="008E24A1" w:rsidRDefault="008E24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55C6BB5B" w14:textId="40524A43" w:rsidR="008E24A1" w:rsidRPr="008E24A1" w:rsidRDefault="008E24A1" w:rsidP="008E24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86" w:right="94" w:firstLine="10"/>
        <w:rPr>
          <w:rFonts w:ascii="Calibri" w:eastAsia="Calibri" w:hAnsi="Calibri" w:cs="Calibri"/>
          <w:b/>
          <w:bCs/>
        </w:rPr>
      </w:pPr>
      <w:r w:rsidRPr="008E24A1">
        <w:rPr>
          <w:rFonts w:ascii="Calibri" w:eastAsia="Calibri" w:hAnsi="Calibri" w:cs="Calibri"/>
          <w:b/>
          <w:bCs/>
        </w:rPr>
        <w:t>Agosto: 24 e 31.</w:t>
      </w:r>
    </w:p>
    <w:p w14:paraId="78A74437" w14:textId="18495D9F" w:rsidR="008E24A1" w:rsidRPr="008E24A1" w:rsidRDefault="008E24A1" w:rsidP="008E24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86" w:right="94" w:firstLine="10"/>
        <w:rPr>
          <w:rFonts w:ascii="Calibri" w:eastAsia="Calibri" w:hAnsi="Calibri" w:cs="Calibri"/>
          <w:b/>
          <w:bCs/>
        </w:rPr>
      </w:pPr>
      <w:r w:rsidRPr="008E24A1">
        <w:rPr>
          <w:rFonts w:ascii="Calibri" w:eastAsia="Calibri" w:hAnsi="Calibri" w:cs="Calibri"/>
          <w:b/>
          <w:bCs/>
        </w:rPr>
        <w:t>Setembro: 07, 14, 21 e 28.</w:t>
      </w:r>
    </w:p>
    <w:p w14:paraId="76A8DB08" w14:textId="5A616CFF" w:rsidR="008E24A1" w:rsidRPr="008E24A1" w:rsidRDefault="008E24A1" w:rsidP="008E24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86" w:right="94" w:firstLine="10"/>
        <w:rPr>
          <w:rFonts w:ascii="Calibri" w:eastAsia="Calibri" w:hAnsi="Calibri" w:cs="Calibri"/>
          <w:b/>
          <w:bCs/>
        </w:rPr>
      </w:pPr>
      <w:r w:rsidRPr="008E24A1">
        <w:rPr>
          <w:rFonts w:ascii="Calibri" w:eastAsia="Calibri" w:hAnsi="Calibri" w:cs="Calibri"/>
          <w:b/>
          <w:bCs/>
        </w:rPr>
        <w:t>Outubro: 05, 12, 19 e 26.</w:t>
      </w:r>
    </w:p>
    <w:p w14:paraId="163956B9" w14:textId="2792514F" w:rsidR="008E24A1" w:rsidRPr="008E24A1" w:rsidRDefault="008E24A1" w:rsidP="008E24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86" w:right="94" w:firstLine="10"/>
        <w:rPr>
          <w:rFonts w:ascii="Calibri" w:eastAsia="Calibri" w:hAnsi="Calibri" w:cs="Calibri"/>
          <w:b/>
          <w:bCs/>
        </w:rPr>
      </w:pPr>
      <w:r w:rsidRPr="008E24A1">
        <w:rPr>
          <w:rFonts w:ascii="Calibri" w:eastAsia="Calibri" w:hAnsi="Calibri" w:cs="Calibri"/>
          <w:b/>
          <w:bCs/>
        </w:rPr>
        <w:t>Novembro: 09, 16, 23 e 30.</w:t>
      </w:r>
    </w:p>
    <w:p w14:paraId="4A3241CE" w14:textId="6E87FF4B" w:rsidR="005F7B55" w:rsidRPr="008E24A1" w:rsidRDefault="008E24A1" w:rsidP="008E24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8E24A1">
        <w:rPr>
          <w:rFonts w:ascii="Calibri" w:eastAsia="Calibri" w:hAnsi="Calibri" w:cs="Calibri"/>
          <w:b/>
          <w:bCs/>
        </w:rPr>
        <w:t xml:space="preserve">  Dezembro: 07.</w:t>
      </w:r>
    </w:p>
    <w:sectPr w:rsidR="005F7B55" w:rsidRPr="008E24A1">
      <w:pgSz w:w="11900" w:h="16820"/>
      <w:pgMar w:top="1442" w:right="1421" w:bottom="2964" w:left="170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B55"/>
    <w:rsid w:val="00010BC6"/>
    <w:rsid w:val="00070A36"/>
    <w:rsid w:val="00091085"/>
    <w:rsid w:val="002665EF"/>
    <w:rsid w:val="002E69B4"/>
    <w:rsid w:val="0042005F"/>
    <w:rsid w:val="00430003"/>
    <w:rsid w:val="005F7B55"/>
    <w:rsid w:val="0074198A"/>
    <w:rsid w:val="007E3C17"/>
    <w:rsid w:val="007E7BB2"/>
    <w:rsid w:val="008062EA"/>
    <w:rsid w:val="008A3A45"/>
    <w:rsid w:val="008E24A1"/>
    <w:rsid w:val="009504DE"/>
    <w:rsid w:val="00965620"/>
    <w:rsid w:val="009B5EF5"/>
    <w:rsid w:val="00A1135A"/>
    <w:rsid w:val="00A32CED"/>
    <w:rsid w:val="00A47A4C"/>
    <w:rsid w:val="00B32DB2"/>
    <w:rsid w:val="00B60EBB"/>
    <w:rsid w:val="00B6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4269E"/>
  <w15:docId w15:val="{88249428-001B-4D6F-A73B-462A9996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EF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4198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198A"/>
    <w:rPr>
      <w:color w:val="605E5C"/>
      <w:shd w:val="clear" w:color="auto" w:fill="E1DFDD"/>
    </w:rPr>
  </w:style>
  <w:style w:type="paragraph" w:customStyle="1" w:styleId="transcripttextparagraph-sc-1jllhx4-1">
    <w:name w:val="transcripttext__paragraph-sc-1jllhx4-1"/>
    <w:basedOn w:val="Normal"/>
    <w:rsid w:val="00950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K6eScZWcB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fessormarcelomusico.wordpress.com/2016/11/04/noite-feliz-quadro-de-notas-para-tocar-na-flauta-doc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3.ufrb.edu.br/seer/index.php/historiacom/article/view/3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iueilvUbl7AZzT0EkGRsFeDTkQ==">AMUW2mVBtu8W7Mcx2MNqaH4YYy9HmV1avYhG0ABct5HxJEzCtKuIoqtaE9tLxJieMm/QlhHv1JNtrzCd3PN+6X/nFa1mMh2eUEBvTp6PdbfriKSH1mPKAw4=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497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ANGELICA VARALTA SMANIA SEMENSATO</dc:creator>
  <cp:lastModifiedBy>Lee Fritsche</cp:lastModifiedBy>
  <cp:revision>8</cp:revision>
  <dcterms:created xsi:type="dcterms:W3CDTF">2023-08-15T20:54:00Z</dcterms:created>
  <dcterms:modified xsi:type="dcterms:W3CDTF">2023-08-16T20:29:00Z</dcterms:modified>
</cp:coreProperties>
</file>