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399E" w14:textId="10A5A27D" w:rsidR="00EC095A" w:rsidRPr="00FD0DD3" w:rsidRDefault="00826033" w:rsidP="00DD274F">
      <w:pPr>
        <w:jc w:val="center"/>
        <w:rPr>
          <w:rFonts w:ascii="Lucida Sans Unicode" w:hAnsi="Lucida Sans Unicode" w:cs="Lucida Sans Unicode"/>
          <w:color w:val="8496B0" w:themeColor="text2" w:themeTint="99"/>
          <w:sz w:val="56"/>
          <w:szCs w:val="56"/>
        </w:rPr>
      </w:pPr>
      <w:r>
        <w:rPr>
          <w:rFonts w:ascii="Lucida Sans Unicode" w:hAnsi="Lucida Sans Unicode" w:cs="Lucida Sans Unicode"/>
          <w:color w:val="8496B0" w:themeColor="text2" w:themeTint="99"/>
          <w:sz w:val="56"/>
          <w:szCs w:val="56"/>
        </w:rPr>
        <w:t xml:space="preserve">UDP &amp; </w:t>
      </w:r>
      <w:r w:rsidR="00DD274F" w:rsidRPr="00FD0DD3">
        <w:rPr>
          <w:rFonts w:ascii="Lucida Sans Unicode" w:hAnsi="Lucida Sans Unicode" w:cs="Lucida Sans Unicode"/>
          <w:color w:val="8496B0" w:themeColor="text2" w:themeTint="99"/>
          <w:sz w:val="56"/>
          <w:szCs w:val="56"/>
        </w:rPr>
        <w:t>FTP Report</w:t>
      </w:r>
    </w:p>
    <w:p w14:paraId="79E1EAC1" w14:textId="4AB9FBE9" w:rsidR="00DD274F" w:rsidRPr="00FD0DD3" w:rsidRDefault="00DD274F" w:rsidP="00DD274F">
      <w:pPr>
        <w:jc w:val="center"/>
        <w:rPr>
          <w:rFonts w:ascii="Lucida Sans Unicode" w:hAnsi="Lucida Sans Unicode" w:cs="Lucida Sans Unicode"/>
          <w:color w:val="A8D08D" w:themeColor="accent6" w:themeTint="99"/>
          <w:sz w:val="36"/>
          <w:szCs w:val="36"/>
        </w:rPr>
      </w:pPr>
      <w:r w:rsidRPr="00FD0DD3">
        <w:rPr>
          <w:rFonts w:ascii="Lucida Sans Unicode" w:hAnsi="Lucida Sans Unicode" w:cs="Lucida Sans Unicode"/>
          <w:color w:val="A8D08D" w:themeColor="accent6" w:themeTint="99"/>
          <w:sz w:val="36"/>
          <w:szCs w:val="36"/>
        </w:rPr>
        <w:t>Project 1 in lecture Computer Network</w:t>
      </w:r>
    </w:p>
    <w:p w14:paraId="5C01F55B" w14:textId="692585AD" w:rsidR="00DD274F" w:rsidRPr="00FD0DD3" w:rsidRDefault="00DD274F" w:rsidP="00DD274F">
      <w:pPr>
        <w:jc w:val="center"/>
        <w:rPr>
          <w:rFonts w:ascii="Lucida Sans Unicode" w:hAnsi="Lucida Sans Unicode" w:cs="Lucida Sans Unicode"/>
          <w:color w:val="A6A6A6" w:themeColor="background1" w:themeShade="A6"/>
          <w:sz w:val="22"/>
        </w:rPr>
      </w:pPr>
      <w:r w:rsidRPr="00FD0DD3">
        <w:rPr>
          <w:rFonts w:ascii="Lucida Sans Unicode" w:hAnsi="Lucida Sans Unicode" w:cs="Lucida Sans Unicode" w:hint="eastAsia"/>
          <w:color w:val="A6A6A6" w:themeColor="background1" w:themeShade="A6"/>
          <w:sz w:val="22"/>
        </w:rPr>
        <w:t>S</w:t>
      </w:r>
      <w:r w:rsidRPr="00FD0DD3">
        <w:rPr>
          <w:rFonts w:ascii="Lucida Sans Unicode" w:hAnsi="Lucida Sans Unicode" w:cs="Lucida Sans Unicode"/>
          <w:color w:val="A6A6A6" w:themeColor="background1" w:themeShade="A6"/>
          <w:sz w:val="22"/>
        </w:rPr>
        <w:t>chool of software Jiacheng Zhang 2017013564</w:t>
      </w:r>
    </w:p>
    <w:p w14:paraId="5F863488" w14:textId="45F80082" w:rsidR="00DD274F" w:rsidRPr="009A6932" w:rsidRDefault="00DD274F" w:rsidP="00E73EF9">
      <w:pPr>
        <w:spacing w:afterLines="50" w:after="156"/>
        <w:jc w:val="center"/>
        <w:rPr>
          <w:rFonts w:ascii="Lucida Sans Unicode" w:hAnsi="Lucida Sans Unicode" w:cs="Lucida Sans Unicode"/>
          <w:color w:val="000000" w:themeColor="text1"/>
          <w:sz w:val="32"/>
          <w:szCs w:val="32"/>
        </w:rPr>
      </w:pPr>
      <w:r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S</w:t>
      </w:r>
      <w:r w:rsidRPr="009A6932">
        <w:rPr>
          <w:rFonts w:ascii="Lucida Sans Unicode" w:hAnsi="Lucida Sans Unicode" w:cs="Lucida Sans Unicode"/>
          <w:color w:val="000000" w:themeColor="text1"/>
          <w:sz w:val="32"/>
          <w:szCs w:val="32"/>
        </w:rPr>
        <w:t>ection 1</w:t>
      </w:r>
      <w:r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：</w:t>
      </w:r>
      <w:r w:rsidR="00FD0DD3"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General</w:t>
      </w:r>
    </w:p>
    <w:p w14:paraId="24309F50" w14:textId="6C0B3395" w:rsidR="00DD274F" w:rsidRPr="00E73EF9" w:rsidRDefault="00613A48" w:rsidP="00FD0DD3">
      <w:pPr>
        <w:rPr>
          <w:rFonts w:ascii="宋体" w:eastAsia="宋体" w:hAnsi="宋体" w:cs="Lucida Sans Unicode"/>
          <w:color w:val="000000" w:themeColor="text1"/>
          <w:sz w:val="24"/>
          <w:szCs w:val="24"/>
        </w:rPr>
      </w:pPr>
      <w:r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U</w:t>
      </w:r>
      <w:r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 xml:space="preserve">DP </w:t>
      </w:r>
      <w:r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实现了server</w:t>
      </w:r>
      <w:r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 xml:space="preserve"> </w:t>
      </w:r>
      <w:r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端和client</w:t>
      </w:r>
      <w:r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 xml:space="preserve"> </w:t>
      </w:r>
      <w:r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端之间的直接通信</w:t>
      </w:r>
      <w:r w:rsidR="002C2B7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并发送数据</w:t>
      </w:r>
      <w:r w:rsidR="00826033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。而</w:t>
      </w:r>
      <w:r w:rsidR="00B15271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F</w:t>
      </w:r>
      <w:r w:rsidR="00B15271"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>TP</w:t>
      </w:r>
      <w:r w:rsidR="00B15271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需要两个T</w:t>
      </w:r>
      <w:r w:rsidR="00B15271"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>CP</w:t>
      </w:r>
      <w:r w:rsidR="00B15271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连接，实现了</w:t>
      </w:r>
      <w:r w:rsidR="00DD5A9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要求的所有</w:t>
      </w:r>
      <w:r w:rsidR="002C2B7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的16个</w:t>
      </w:r>
      <w:r w:rsidR="00DD5A9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命令，并实现了断点续传功能</w:t>
      </w:r>
      <w:r w:rsidR="00E73EF9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,</w:t>
      </w:r>
      <w:r w:rsidR="00E73EF9"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 xml:space="preserve"> </w:t>
      </w:r>
      <w:r w:rsidR="002C2B7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G</w:t>
      </w:r>
      <w:r w:rsidR="002C2B7A"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>UI</w:t>
      </w:r>
      <w:r w:rsidR="002C2B7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界面</w:t>
      </w:r>
      <w:r w:rsidR="00E73EF9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和多用户，autog</w:t>
      </w:r>
      <w:r w:rsidR="00E73EF9" w:rsidRPr="00E73EF9">
        <w:rPr>
          <w:rFonts w:ascii="宋体" w:eastAsia="宋体" w:hAnsi="宋体" w:cs="Lucida Sans Unicode"/>
          <w:color w:val="000000" w:themeColor="text1"/>
          <w:sz w:val="24"/>
          <w:szCs w:val="24"/>
        </w:rPr>
        <w:t xml:space="preserve">rade.py </w:t>
      </w:r>
      <w:r w:rsidR="00E73EF9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评测满分</w:t>
      </w:r>
      <w:r w:rsidR="002C2B7A" w:rsidRPr="00E73EF9">
        <w:rPr>
          <w:rFonts w:ascii="宋体" w:eastAsia="宋体" w:hAnsi="宋体" w:cs="Lucida Sans Unicode" w:hint="eastAsia"/>
          <w:color w:val="000000" w:themeColor="text1"/>
          <w:sz w:val="24"/>
          <w:szCs w:val="24"/>
        </w:rPr>
        <w:t>。</w:t>
      </w:r>
    </w:p>
    <w:p w14:paraId="7FB5A000" w14:textId="78B86A0D" w:rsidR="002C2B7A" w:rsidRPr="009A6932" w:rsidRDefault="002C2B7A" w:rsidP="00E73EF9">
      <w:pPr>
        <w:spacing w:beforeLines="50" w:before="156" w:afterLines="50" w:after="156"/>
        <w:jc w:val="center"/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</w:pPr>
      <w:r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S</w:t>
      </w:r>
      <w:r w:rsidRPr="009A6932">
        <w:rPr>
          <w:rFonts w:ascii="Lucida Sans Unicode" w:hAnsi="Lucida Sans Unicode" w:cs="Lucida Sans Unicode"/>
          <w:color w:val="000000" w:themeColor="text1"/>
          <w:sz w:val="32"/>
          <w:szCs w:val="32"/>
        </w:rPr>
        <w:t xml:space="preserve">ection </w:t>
      </w:r>
      <w:r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2</w:t>
      </w:r>
      <w:r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：</w:t>
      </w:r>
      <w:r>
        <w:rPr>
          <w:rFonts w:ascii="Lucida Sans Unicode" w:hAnsi="Lucida Sans Unicode" w:cs="Lucida Sans Unicode"/>
          <w:color w:val="000000" w:themeColor="text1"/>
          <w:sz w:val="32"/>
          <w:szCs w:val="32"/>
        </w:rPr>
        <w:t>I</w:t>
      </w:r>
      <w:r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m</w:t>
      </w:r>
      <w:r>
        <w:rPr>
          <w:rFonts w:ascii="Lucida Sans Unicode" w:hAnsi="Lucida Sans Unicode" w:cs="Lucida Sans Unicode"/>
          <w:color w:val="000000" w:themeColor="text1"/>
          <w:sz w:val="32"/>
          <w:szCs w:val="32"/>
        </w:rPr>
        <w:t>plement of FTP</w:t>
      </w:r>
    </w:p>
    <w:p w14:paraId="50B0A974" w14:textId="29FE5837" w:rsidR="002C2B7A" w:rsidRPr="00E73EF9" w:rsidRDefault="00E73EF9" w:rsidP="00FD0DD3">
      <w:pPr>
        <w:rPr>
          <w:rFonts w:ascii="Lucida Sans Unicode" w:hAnsi="Lucida Sans Unicode" w:cs="Lucida Sans Unicode"/>
          <w:b/>
          <w:bCs/>
          <w:color w:val="833C0B" w:themeColor="accent2" w:themeShade="80"/>
          <w:sz w:val="24"/>
          <w:szCs w:val="24"/>
        </w:rPr>
      </w:pPr>
      <w:r w:rsidRPr="00E73EF9">
        <w:rPr>
          <w:rFonts w:ascii="Lucida Sans Unicode" w:hAnsi="Lucida Sans Unicode" w:cs="Lucida Sans Unicode" w:hint="eastAsia"/>
          <w:b/>
          <w:bCs/>
          <w:color w:val="833C0B" w:themeColor="accent2" w:themeShade="80"/>
          <w:sz w:val="24"/>
          <w:szCs w:val="24"/>
        </w:rPr>
        <w:t>F</w:t>
      </w:r>
      <w:r w:rsidRPr="00E73EF9">
        <w:rPr>
          <w:rFonts w:ascii="Lucida Sans Unicode" w:hAnsi="Lucida Sans Unicode" w:cs="Lucida Sans Unicode"/>
          <w:b/>
          <w:bCs/>
          <w:color w:val="833C0B" w:themeColor="accent2" w:themeShade="80"/>
          <w:sz w:val="24"/>
          <w:szCs w:val="24"/>
        </w:rPr>
        <w:t xml:space="preserve">TP </w:t>
      </w:r>
      <w:r w:rsidRPr="00E73EF9">
        <w:rPr>
          <w:rFonts w:ascii="Lucida Sans Unicode" w:hAnsi="Lucida Sans Unicode" w:cs="Lucida Sans Unicode" w:hint="eastAsia"/>
          <w:b/>
          <w:bCs/>
          <w:color w:val="833C0B" w:themeColor="accent2" w:themeShade="80"/>
          <w:sz w:val="24"/>
          <w:szCs w:val="24"/>
        </w:rPr>
        <w:t>概述：</w:t>
      </w:r>
    </w:p>
    <w:p w14:paraId="1D8AF346" w14:textId="07C8667E" w:rsidR="00E73EF9" w:rsidRDefault="00E73EF9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F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TP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是基于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CP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连接的文件传输协议。它由两个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CP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实现了连接的建立，第一个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CP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连接是和用于和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client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端实现三次握手和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client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命令的发送还有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server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端返回处理的结果，生命周期一直存在到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server</w:t>
      </w:r>
      <w:r w:rsidR="00D82297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或者</w:t>
      </w:r>
      <w:bookmarkStart w:id="0" w:name="_GoBack"/>
      <w:bookmarkEnd w:id="0"/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client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一方断开连接为止。第二个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CP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连接是用来传输数据发送文件的，生命周期存在于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P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ORT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/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PASV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命令到文件发送结束为止。用户登录后可以向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server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发送请求，然后远程操作文件目录，实现文件的移动，删除，增加，重命名，查看路径等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F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TP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基本操作。</w:t>
      </w:r>
    </w:p>
    <w:p w14:paraId="6E576679" w14:textId="3528EEC4" w:rsidR="00E73EF9" w:rsidRDefault="00E73EF9" w:rsidP="00FD0DD3">
      <w:pPr>
        <w:rPr>
          <w:rFonts w:ascii="Lucida Sans Unicode" w:hAnsi="Lucida Sans Unicode" w:cs="Lucida Sans Unicode"/>
          <w:b/>
          <w:bCs/>
          <w:color w:val="833C0B" w:themeColor="accent2" w:themeShade="80"/>
          <w:sz w:val="24"/>
          <w:szCs w:val="24"/>
        </w:rPr>
      </w:pPr>
      <w:r w:rsidRPr="00E73EF9">
        <w:rPr>
          <w:rFonts w:ascii="Lucida Sans Unicode" w:hAnsi="Lucida Sans Unicode" w:cs="Lucida Sans Unicode"/>
          <w:b/>
          <w:bCs/>
          <w:color w:val="833C0B" w:themeColor="accent2" w:themeShade="80"/>
          <w:sz w:val="24"/>
          <w:szCs w:val="24"/>
        </w:rPr>
        <w:t>FTP</w:t>
      </w:r>
      <w:r w:rsidRPr="00E73EF9">
        <w:rPr>
          <w:rFonts w:ascii="Lucida Sans Unicode" w:hAnsi="Lucida Sans Unicode" w:cs="Lucida Sans Unicode" w:hint="eastAsia"/>
          <w:b/>
          <w:bCs/>
          <w:color w:val="833C0B" w:themeColor="accent2" w:themeShade="80"/>
          <w:sz w:val="24"/>
          <w:szCs w:val="24"/>
        </w:rPr>
        <w:t>运行方式</w:t>
      </w:r>
      <w:r>
        <w:rPr>
          <w:rFonts w:ascii="Lucida Sans Unicode" w:hAnsi="Lucida Sans Unicode" w:cs="Lucida Sans Unicode" w:hint="eastAsia"/>
          <w:b/>
          <w:bCs/>
          <w:color w:val="833C0B" w:themeColor="accent2" w:themeShade="80"/>
          <w:sz w:val="24"/>
          <w:szCs w:val="24"/>
        </w:rPr>
        <w:t>：</w:t>
      </w:r>
    </w:p>
    <w:p w14:paraId="7E5CA872" w14:textId="3BEA3DC1" w:rsidR="00E73EF9" w:rsidRDefault="00E73EF9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Server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端：在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server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目录下输入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./server -port [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端口号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] -root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[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根目录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]</w:t>
      </w:r>
    </w:p>
    <w:p w14:paraId="244FDDDF" w14:textId="6B70D684" w:rsidR="00E73EF9" w:rsidRDefault="00E73EF9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Port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和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root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是可选的，不填就默认端口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3000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根目录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/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tmp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62E28448" w14:textId="33587538" w:rsidR="00E73EF9" w:rsidRDefault="00E73EF9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C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lient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端：在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client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.py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下用命令行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(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>python3 client.py)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打开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g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>ui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界面（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python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需要事先安装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p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>yqt5,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安装方法：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Windows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下：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 xml:space="preserve"> pip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install pyqt5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，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 xml:space="preserve"> Linux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下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p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>ip install python3-pyqt5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）。然后首先填写本机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i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>p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（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127.0.0.1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）和端口号，此端口号和运行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server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的端口号相同。点击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connect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，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 xml:space="preserve"> 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然后执行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U</w:t>
      </w:r>
      <w:r w:rsidR="005059FA">
        <w:rPr>
          <w:rFonts w:ascii="Lucida Sans Unicode" w:hAnsi="Lucida Sans Unicode" w:cs="Lucida Sans Unicode"/>
          <w:color w:val="000000" w:themeColor="text1"/>
          <w:sz w:val="24"/>
          <w:szCs w:val="24"/>
        </w:rPr>
        <w:t>SER/PASS</w:t>
      </w:r>
      <w:r w:rsidR="005059FA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lastRenderedPageBreak/>
        <w:t>命令登录，就可以执行操作了。</w:t>
      </w:r>
    </w:p>
    <w:p w14:paraId="000E3FB2" w14:textId="262B675D" w:rsidR="005059FA" w:rsidRDefault="005059FA" w:rsidP="005059FA">
      <w:pPr>
        <w:rPr>
          <w:rFonts w:ascii="Lucida Sans Unicode" w:hAnsi="Lucida Sans Unicode" w:cs="Lucida Sans Unicode"/>
          <w:b/>
          <w:bCs/>
          <w:color w:val="833C0B" w:themeColor="accent2" w:themeShade="80"/>
          <w:sz w:val="24"/>
          <w:szCs w:val="24"/>
        </w:rPr>
      </w:pPr>
      <w:r w:rsidRPr="00E73EF9">
        <w:rPr>
          <w:rFonts w:ascii="Lucida Sans Unicode" w:hAnsi="Lucida Sans Unicode" w:cs="Lucida Sans Unicode"/>
          <w:b/>
          <w:bCs/>
          <w:color w:val="833C0B" w:themeColor="accent2" w:themeShade="80"/>
          <w:sz w:val="24"/>
          <w:szCs w:val="24"/>
        </w:rPr>
        <w:t>FTP</w:t>
      </w:r>
      <w:r>
        <w:rPr>
          <w:rFonts w:ascii="Lucida Sans Unicode" w:hAnsi="Lucida Sans Unicode" w:cs="Lucida Sans Unicode" w:hint="eastAsia"/>
          <w:b/>
          <w:bCs/>
          <w:color w:val="833C0B" w:themeColor="accent2" w:themeShade="80"/>
          <w:sz w:val="24"/>
          <w:szCs w:val="24"/>
        </w:rPr>
        <w:t>命令</w:t>
      </w:r>
      <w:r>
        <w:rPr>
          <w:rFonts w:ascii="Lucida Sans Unicode" w:hAnsi="Lucida Sans Unicode" w:cs="Lucida Sans Unicode" w:hint="eastAsia"/>
          <w:b/>
          <w:bCs/>
          <w:color w:val="833C0B" w:themeColor="accent2" w:themeShade="80"/>
          <w:sz w:val="24"/>
          <w:szCs w:val="24"/>
        </w:rPr>
        <w:t>：</w:t>
      </w:r>
    </w:p>
    <w:p w14:paraId="6395ACAC" w14:textId="13BED791" w:rsidR="005059FA" w:rsidRDefault="005059F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USER [ username ]</w:t>
      </w:r>
      <w:r w:rsidRPr="005B1149">
        <w:rPr>
          <w:rFonts w:ascii="Lucida Sans Unicode" w:hAnsi="Lucida Sans Unicode" w:cs="Lucida Sans Unicode" w:hint="eastAsia"/>
          <w:b/>
          <w:bCs/>
          <w:color w:val="000000" w:themeColor="text1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发送用户名，服务器确认后会引导填写密码</w:t>
      </w:r>
      <w:r w:rsidR="00427051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3747C9B9" w14:textId="4D781B5F" w:rsidR="005059FA" w:rsidRDefault="005059F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P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ASS [ password ]</w:t>
      </w:r>
      <w:r w:rsidRPr="005B1149">
        <w:rPr>
          <w:rFonts w:ascii="Lucida Sans Unicode" w:hAnsi="Lucida Sans Unicode" w:cs="Lucida Sans Unicode" w:hint="eastAsia"/>
          <w:b/>
          <w:bCs/>
          <w:color w:val="000000" w:themeColor="text1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发送密码，服务器确认登录</w:t>
      </w:r>
      <w:r w:rsidR="00427051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5CB7D2A7" w14:textId="102A9A8F" w:rsidR="005059FA" w:rsidRDefault="005059F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CWD [ absolutely path ]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修改路径，参数必须为绝对路径</w:t>
      </w:r>
      <w:r w:rsidR="00427051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7E564C68" w14:textId="02E7C2D8" w:rsidR="005059FA" w:rsidRDefault="005059F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P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WD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打印当前绝对路径</w:t>
      </w:r>
      <w:r w:rsidR="00427051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2AE8E60A" w14:textId="314CD7E1" w:rsidR="00F75EDA" w:rsidRDefault="00F75ED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S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YST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不需要参数，返回服务器的操作系统类型。</w:t>
      </w:r>
    </w:p>
    <w:p w14:paraId="03B23864" w14:textId="6A7418C9" w:rsidR="00F75EDA" w:rsidRDefault="00F75ED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T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YPE [ transfer type ]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指定传输文件的方式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（是按照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ascll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码还是二进制等）</w:t>
      </w:r>
      <w:r w:rsidR="00427051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286521C3" w14:textId="469833BC" w:rsidR="00F75EDA" w:rsidRDefault="00F75EDA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M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KD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[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 file name ]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在当前路径下创建文件夹</w:t>
      </w:r>
      <w:r w:rsidR="00427051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3AD46014" w14:textId="5B224236" w:rsidR="00F75EDA" w:rsidRDefault="00F75EDA" w:rsidP="00FD0DD3">
      <w:pPr>
        <w:rPr>
          <w:rFonts w:ascii="Lucida Sans Unicode" w:hAnsi="Lucida Sans Unicode" w:cs="Lucida Sans Unicode"/>
          <w:b/>
          <w:bCs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R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MD [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file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 name]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删除位于当前目录下的一个</w:t>
      </w:r>
      <w:r w:rsidRPr="00F75EDA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空文件夹</w:t>
      </w:r>
      <w:r>
        <w:rPr>
          <w:rFonts w:ascii="Lucida Sans Unicode" w:hAnsi="Lucida Sans Unicode" w:cs="Lucida Sans Unicode" w:hint="eastAsia"/>
          <w:b/>
          <w:bCs/>
          <w:color w:val="000000" w:themeColor="text1"/>
          <w:sz w:val="24"/>
          <w:szCs w:val="24"/>
        </w:rPr>
        <w:t>。</w:t>
      </w:r>
    </w:p>
    <w:p w14:paraId="4C52F13A" w14:textId="01A5897D" w:rsidR="00F75EDA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R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NFR [ file name]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指定要修改的文件名称。</w:t>
      </w:r>
    </w:p>
    <w:p w14:paraId="2EC13A42" w14:textId="114E3DCD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R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NTO [ file name ]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指定文件被修改的名称。</w:t>
      </w:r>
    </w:p>
    <w:p w14:paraId="3624171E" w14:textId="7134DB19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P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ORT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[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h1,h2,h3,h4,p1,p2]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客户端打开端口等待服务器的数据连接，主动传输。参数是客户端打开套接字所使用的地址和端口号。</w:t>
      </w:r>
    </w:p>
    <w:p w14:paraId="1801B808" w14:textId="7AAE6EC6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P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ASV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服务器端打开端口等待客户端的数据连接，被动传输，不需要参数。</w:t>
      </w:r>
    </w:p>
    <w:p w14:paraId="10DC915A" w14:textId="5DFEC166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R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ETR [ file name]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获取当前目录下的文件。</w:t>
      </w:r>
    </w:p>
    <w:p w14:paraId="3CE17F93" w14:textId="1B60972A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S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TOR [ file name]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将本地文件存储到远程服务器的目录下。</w:t>
      </w:r>
    </w:p>
    <w:p w14:paraId="6393F6A7" w14:textId="118F9BB0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L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>IST [file name]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显示出当前目录下的所有文件。</w:t>
      </w:r>
    </w:p>
    <w:p w14:paraId="2D437FEE" w14:textId="4181BF01" w:rsidR="00427051" w:rsidRDefault="00427051" w:rsidP="00FD0DD3">
      <w:pPr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Q</w:t>
      </w:r>
      <w:r w:rsidRPr="005B1149">
        <w:rPr>
          <w:rFonts w:ascii="Lucida Sans Unicode" w:hAnsi="Lucida Sans Unicode" w:cs="Lucida Sans Unicode"/>
          <w:b/>
          <w:bCs/>
          <w:color w:val="BF8F00" w:themeColor="accent4" w:themeShade="BF"/>
          <w:sz w:val="24"/>
          <w:szCs w:val="24"/>
        </w:rPr>
        <w:t xml:space="preserve">UIT </w:t>
      </w:r>
      <w:r w:rsidRPr="005B1149">
        <w:rPr>
          <w:rFonts w:ascii="Lucida Sans Unicode" w:hAnsi="Lucida Sans Unicode" w:cs="Lucida Sans Unicode" w:hint="eastAsia"/>
          <w:b/>
          <w:bCs/>
          <w:color w:val="BF8F00" w:themeColor="accent4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退出连接，再次登录需要重启连接。</w:t>
      </w:r>
    </w:p>
    <w:p w14:paraId="29895C50" w14:textId="42804C68" w:rsidR="0088723C" w:rsidRDefault="0088723C" w:rsidP="00FD0DD3">
      <w:pP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</w:pPr>
      <w:r w:rsidRPr="00A30D7C">
        <w:rPr>
          <w:rFonts w:ascii="Lucida Sans Unicode" w:hAnsi="Lucida Sans Unicode" w:cs="Lucida Sans Unicode"/>
          <w:b/>
          <w:bCs/>
          <w:color w:val="538135" w:themeColor="accent6" w:themeShade="BF"/>
          <w:sz w:val="24"/>
          <w:szCs w:val="24"/>
        </w:rPr>
        <w:t xml:space="preserve">REST </w:t>
      </w:r>
      <w:r w:rsidRPr="00A30D7C">
        <w:rPr>
          <w:rFonts w:ascii="Lucida Sans Unicode" w:hAnsi="Lucida Sans Unicode" w:cs="Lucida Sans Unicode" w:hint="eastAsia"/>
          <w:b/>
          <w:bCs/>
          <w:color w:val="538135" w:themeColor="accent6" w:themeShade="BF"/>
          <w:sz w:val="24"/>
          <w:szCs w:val="24"/>
        </w:rPr>
        <w:t>：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断点续传，不带参数。</w:t>
      </w:r>
      <w:r w:rsidR="001573C5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如果上一次网络断开没传完就会自动携带参数访问</w:t>
      </w:r>
      <w:r w:rsidR="001573C5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server</w:t>
      </w:r>
      <w:r w:rsidR="001573C5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端。</w:t>
      </w:r>
    </w:p>
    <w:p w14:paraId="27CCC359" w14:textId="114860C8" w:rsidR="0037479E" w:rsidRPr="009A6932" w:rsidRDefault="0037479E" w:rsidP="0037479E">
      <w:pPr>
        <w:spacing w:beforeLines="50" w:before="156" w:afterLines="50" w:after="156"/>
        <w:jc w:val="center"/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</w:pPr>
      <w:r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S</w:t>
      </w:r>
      <w:r w:rsidRPr="009A6932">
        <w:rPr>
          <w:rFonts w:ascii="Lucida Sans Unicode" w:hAnsi="Lucida Sans Unicode" w:cs="Lucida Sans Unicode"/>
          <w:color w:val="000000" w:themeColor="text1"/>
          <w:sz w:val="32"/>
          <w:szCs w:val="32"/>
        </w:rPr>
        <w:t xml:space="preserve">ection </w:t>
      </w:r>
      <w:r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3</w:t>
      </w:r>
      <w:r w:rsidRPr="009A6932"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：</w:t>
      </w:r>
      <w:r>
        <w:rPr>
          <w:rFonts w:ascii="Lucida Sans Unicode" w:hAnsi="Lucida Sans Unicode" w:cs="Lucida Sans Unicode"/>
          <w:color w:val="000000" w:themeColor="text1"/>
          <w:sz w:val="32"/>
          <w:szCs w:val="32"/>
        </w:rPr>
        <w:t>C</w:t>
      </w:r>
      <w:r>
        <w:rPr>
          <w:rFonts w:ascii="Lucida Sans Unicode" w:hAnsi="Lucida Sans Unicode" w:cs="Lucida Sans Unicode" w:hint="eastAsia"/>
          <w:color w:val="000000" w:themeColor="text1"/>
          <w:sz w:val="32"/>
          <w:szCs w:val="32"/>
        </w:rPr>
        <w:t>on</w:t>
      </w:r>
      <w:r>
        <w:rPr>
          <w:rFonts w:ascii="Lucida Sans Unicode" w:hAnsi="Lucida Sans Unicode" w:cs="Lucida Sans Unicode"/>
          <w:color w:val="000000" w:themeColor="text1"/>
          <w:sz w:val="32"/>
          <w:szCs w:val="32"/>
        </w:rPr>
        <w:t>clusion</w:t>
      </w:r>
    </w:p>
    <w:p w14:paraId="78607746" w14:textId="5BA130DF" w:rsidR="0037479E" w:rsidRDefault="0075119B" w:rsidP="00B46E9B">
      <w:pPr>
        <w:ind w:firstLineChars="200" w:firstLine="480"/>
        <w:rPr>
          <w:rFonts w:ascii="Lucida Sans Unicode" w:hAnsi="Lucida Sans Unicode" w:cs="Lucida Sans Unicode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lastRenderedPageBreak/>
        <w:t>我的程序有几个特色，就是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G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UI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界面能够看见本地存放的文件，操作记录，传输文件的进度条和实时网速。进度条我是提取文件大小然后在传输文件的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while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循环里去更新进度的。网速我是在传输文件的时候用下载的差量除以时间的差量来解决的。另外一个就是我实现了断点续传，在传输文件的时候，我手动断开</w:t>
      </w:r>
      <w:r w:rsidR="00B46E9B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我的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s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erver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端模拟网络中断，</w:t>
      </w:r>
      <w:r w:rsidR="00047985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客户端记录下文件指针。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然后服务器重启，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client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重连登录，先发送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R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EST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指令</w:t>
      </w:r>
      <w:r w:rsidR="00B46E9B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（不用手动带参数）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，然后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 xml:space="preserve">RETR 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上次没传成功的文件，就可以实现断点续传，节省网络流量</w:t>
      </w:r>
      <w:r w:rsidR="00C53ECC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和等待时间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</w:t>
      </w:r>
    </w:p>
    <w:p w14:paraId="1ADE95C8" w14:textId="3AE0A62C" w:rsidR="002A09EA" w:rsidRPr="00427051" w:rsidRDefault="002A09EA" w:rsidP="008E6BAD">
      <w:pPr>
        <w:ind w:firstLineChars="200" w:firstLine="480"/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此次实验难度对我来说很大，主要是代码的逻辑方面，需要防止各种错误操作和错误输入，防止客户端被卡崩掉。整个实验大约进行了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2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周多的时间，每天都在搞测试和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d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ebug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，踩了无数多的坑</w:t>
      </w:r>
      <w:r w:rsidR="00047985"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，进行了上千次的测试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。不过此次实验对我的提高还是蛮大的，通过写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F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TP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，我基本理解了文件传输的原理和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T</w:t>
      </w:r>
      <w:r>
        <w:rPr>
          <w:rFonts w:ascii="Lucida Sans Unicode" w:hAnsi="Lucida Sans Unicode" w:cs="Lucida Sans Unicode"/>
          <w:color w:val="000000" w:themeColor="text1"/>
          <w:sz w:val="24"/>
          <w:szCs w:val="24"/>
        </w:rPr>
        <w:t>CP</w:t>
      </w:r>
      <w:r>
        <w:rPr>
          <w:rFonts w:ascii="Lucida Sans Unicode" w:hAnsi="Lucida Sans Unicode" w:cs="Lucida Sans Unicode" w:hint="eastAsia"/>
          <w:color w:val="000000" w:themeColor="text1"/>
          <w:sz w:val="24"/>
          <w:szCs w:val="24"/>
        </w:rPr>
        <w:t>协议里面的一些东西。这对我理解网络底层十分有帮助。</w:t>
      </w:r>
    </w:p>
    <w:sectPr w:rsidR="002A09EA" w:rsidRPr="0042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CF"/>
    <w:rsid w:val="00047985"/>
    <w:rsid w:val="001573C5"/>
    <w:rsid w:val="001C5DCF"/>
    <w:rsid w:val="002A09EA"/>
    <w:rsid w:val="002C2B7A"/>
    <w:rsid w:val="0037479E"/>
    <w:rsid w:val="00427051"/>
    <w:rsid w:val="005059FA"/>
    <w:rsid w:val="005B1149"/>
    <w:rsid w:val="00613A48"/>
    <w:rsid w:val="006D5E89"/>
    <w:rsid w:val="0075119B"/>
    <w:rsid w:val="00826033"/>
    <w:rsid w:val="0088723C"/>
    <w:rsid w:val="008E6BAD"/>
    <w:rsid w:val="009A6932"/>
    <w:rsid w:val="00A30D7C"/>
    <w:rsid w:val="00B13A26"/>
    <w:rsid w:val="00B15271"/>
    <w:rsid w:val="00B46E9B"/>
    <w:rsid w:val="00B81473"/>
    <w:rsid w:val="00C53ECC"/>
    <w:rsid w:val="00D82297"/>
    <w:rsid w:val="00DD274F"/>
    <w:rsid w:val="00DD5A9A"/>
    <w:rsid w:val="00E73EF9"/>
    <w:rsid w:val="00EC095A"/>
    <w:rsid w:val="00F75EDA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FCFC"/>
  <w15:chartTrackingRefBased/>
  <w15:docId w15:val="{EF5624CD-76E6-4646-A1C3-7162E395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T-race 迹</dc:creator>
  <cp:keywords/>
  <dc:description/>
  <cp:lastModifiedBy>T-race 迹</cp:lastModifiedBy>
  <cp:revision>24</cp:revision>
  <cp:lastPrinted>2019-10-29T11:23:00Z</cp:lastPrinted>
  <dcterms:created xsi:type="dcterms:W3CDTF">2019-10-28T16:45:00Z</dcterms:created>
  <dcterms:modified xsi:type="dcterms:W3CDTF">2019-10-29T11:25:00Z</dcterms:modified>
</cp:coreProperties>
</file>