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3DCAB" w14:textId="1FBEA093" w:rsidR="004A2F8B" w:rsidRDefault="0061088A">
      <w:r>
        <w:rPr>
          <w:rFonts w:hint="eastAsia"/>
        </w:rPr>
        <w:t>如何使用U</w:t>
      </w:r>
      <w:r>
        <w:t>DP</w:t>
      </w:r>
      <w:r>
        <w:rPr>
          <w:rFonts w:hint="eastAsia"/>
        </w:rPr>
        <w:t>协议实现双人聊天程序？</w:t>
      </w:r>
    </w:p>
    <w:p w14:paraId="6F22DC00" w14:textId="275ED979" w:rsidR="0061088A" w:rsidRDefault="0061088A"/>
    <w:p w14:paraId="7CC9B8F7" w14:textId="4F24ABEA" w:rsidR="0061088A" w:rsidRDefault="0061088A">
      <w:pPr>
        <w:rPr>
          <w:rFonts w:hint="eastAsia"/>
        </w:rPr>
      </w:pPr>
      <w:r>
        <w:rPr>
          <w:rFonts w:hint="eastAsia"/>
        </w:rPr>
        <w:t>答：服务器运行之后监听消息，客户端连接服务器，发送消息，服务器接收到消息，传递给一个函数，该函数首先将消息打印出来，然后决定要不要回复，然后函数返回需要回复的消息，再由服务器将消息发给客户端。在这个模型中服务器充当了一方客户的角色。实现了双人聊天。</w:t>
      </w:r>
      <w:bookmarkStart w:id="0" w:name="_GoBack"/>
      <w:bookmarkEnd w:id="0"/>
    </w:p>
    <w:sectPr w:rsidR="00610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D5"/>
    <w:rsid w:val="004A2F8B"/>
    <w:rsid w:val="0061088A"/>
    <w:rsid w:val="00A4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E37CF"/>
  <w15:chartTrackingRefBased/>
  <w15:docId w15:val="{3EB705BA-B63A-44E4-A244-FB05AAB2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Czenkar Xen</dc:creator>
  <cp:keywords/>
  <dc:description/>
  <cp:lastModifiedBy>Czenkar Xen</cp:lastModifiedBy>
  <cp:revision>2</cp:revision>
  <dcterms:created xsi:type="dcterms:W3CDTF">2019-10-12T03:06:00Z</dcterms:created>
  <dcterms:modified xsi:type="dcterms:W3CDTF">2019-10-12T03:14:00Z</dcterms:modified>
</cp:coreProperties>
</file>