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2CE8D" w14:textId="77777777" w:rsidR="00A1331B" w:rsidRDefault="00A1331B">
      <w:pPr>
        <w:rPr>
          <w:lang w:val="en-US"/>
        </w:rPr>
      </w:pPr>
      <w:r w:rsidRPr="00A1331B">
        <w:rPr>
          <w:lang w:val="en-US"/>
        </w:rPr>
        <w:t>Hardware/format documentation</w:t>
      </w:r>
      <w:r>
        <w:rPr>
          <w:lang w:val="en-US"/>
        </w:rPr>
        <w:tab/>
      </w:r>
      <w:r w:rsidRPr="00A1331B">
        <w:rPr>
          <w:b/>
          <w:bCs/>
          <w:lang w:val="en-US"/>
        </w:rPr>
        <w:t>3dbrew.org</w:t>
      </w:r>
      <w:r w:rsidRPr="00A1331B">
        <w:rPr>
          <w:lang w:val="en-US"/>
        </w:rPr>
        <w:t xml:space="preserve"> wiki — this is your single best referenceReference for CTR ABI/syscalls/PICA200 </w:t>
      </w:r>
    </w:p>
    <w:p w14:paraId="714A0DCF" w14:textId="467B4643" w:rsidR="00A27092" w:rsidRPr="00A1331B" w:rsidRDefault="00A1331B">
      <w:pPr>
        <w:rPr>
          <w:lang w:val="en-US"/>
        </w:rPr>
      </w:pPr>
      <w:r w:rsidRPr="00A1331B">
        <w:rPr>
          <w:lang w:val="en-US"/>
        </w:rPr>
        <w:t>Behavior</w:t>
      </w:r>
      <w:r>
        <w:rPr>
          <w:lang w:val="en-US"/>
        </w:rPr>
        <w:tab/>
      </w:r>
      <w:r w:rsidRPr="00A1331B">
        <w:rPr>
          <w:b/>
          <w:bCs/>
          <w:lang w:val="en-US"/>
        </w:rPr>
        <w:t>Citra emulator source code</w:t>
      </w:r>
      <w:r w:rsidRPr="00A1331B">
        <w:rPr>
          <w:lang w:val="en-US"/>
        </w:rPr>
        <w:t xml:space="preserve"> (read how it emulates the hardware)</w:t>
      </w:r>
    </w:p>
    <w:sectPr w:rsidR="00A27092" w:rsidRPr="00A133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23E"/>
    <w:rsid w:val="0000523E"/>
    <w:rsid w:val="001E1C55"/>
    <w:rsid w:val="00A1331B"/>
    <w:rsid w:val="00A27092"/>
    <w:rsid w:val="00BC0ED1"/>
    <w:rsid w:val="00BF4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712E1"/>
  <w15:chartTrackingRefBased/>
  <w15:docId w15:val="{7D48E9E9-571F-4295-A577-9EE90FDD9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2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2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2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2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2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29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LOUIS HUSSEIN WILLIAM</dc:creator>
  <cp:keywords/>
  <dc:description/>
  <cp:lastModifiedBy>KEVIN LOUIS HUSSEIN WILLIAM</cp:lastModifiedBy>
  <cp:revision>2</cp:revision>
  <dcterms:created xsi:type="dcterms:W3CDTF">2026-09-22T19:32:00Z</dcterms:created>
  <dcterms:modified xsi:type="dcterms:W3CDTF">2026-09-23T05:43:00Z</dcterms:modified>
</cp:coreProperties>
</file>