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55F7" w14:textId="456D121A" w:rsidR="00E22F4B" w:rsidRDefault="00E22F4B" w:rsidP="00E22F4B">
      <w:pPr>
        <w:pStyle w:val="Titre1"/>
        <w:jc w:val="center"/>
      </w:pPr>
      <w:r>
        <w:t xml:space="preserve">Rapport </w:t>
      </w:r>
      <w:r w:rsidR="00932C0D">
        <w:t>Maths Discrètes</w:t>
      </w:r>
    </w:p>
    <w:p w14:paraId="7FACE9F3" w14:textId="77777777" w:rsidR="00E22F4B" w:rsidRPr="00C04DB2" w:rsidRDefault="00E22F4B" w:rsidP="00E22F4B"/>
    <w:p w14:paraId="27980DFC" w14:textId="0254A174" w:rsidR="00E22F4B" w:rsidRDefault="00E22F4B" w:rsidP="00E22F4B">
      <w:pPr>
        <w:rPr>
          <w:sz w:val="20"/>
          <w:szCs w:val="20"/>
        </w:rPr>
      </w:pPr>
      <w:r w:rsidRPr="00C04DB2">
        <w:rPr>
          <w:sz w:val="20"/>
          <w:szCs w:val="20"/>
        </w:rPr>
        <w:t xml:space="preserve">Gaetan Schwaederle, </w:t>
      </w:r>
      <w:r w:rsidR="007A400F">
        <w:rPr>
          <w:sz w:val="20"/>
          <w:szCs w:val="20"/>
        </w:rPr>
        <w:t>Maxime Poiret</w:t>
      </w:r>
    </w:p>
    <w:p w14:paraId="079E8DC8" w14:textId="77777777" w:rsidR="006A73FE" w:rsidRDefault="006A73FE" w:rsidP="00E22F4B">
      <w:pPr>
        <w:rPr>
          <w:sz w:val="20"/>
          <w:szCs w:val="20"/>
        </w:rPr>
      </w:pPr>
    </w:p>
    <w:p w14:paraId="0BCFB99B" w14:textId="4AE3148D" w:rsidR="006A73FE" w:rsidRPr="00C04DB2" w:rsidRDefault="008645E6" w:rsidP="00A60059">
      <w:pPr>
        <w:pStyle w:val="Titre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998811" wp14:editId="6D968341">
            <wp:simplePos x="0" y="0"/>
            <wp:positionH relativeFrom="column">
              <wp:posOffset>662305</wp:posOffset>
            </wp:positionH>
            <wp:positionV relativeFrom="paragraph">
              <wp:posOffset>272415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EC868966-1D24-BD79-9443-212C67936B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3FE">
        <w:t>Question 4 :</w:t>
      </w:r>
    </w:p>
    <w:p w14:paraId="031EB97D" w14:textId="04945DE7" w:rsidR="0012165C" w:rsidRDefault="0012165C"/>
    <w:p w14:paraId="4EF56392" w14:textId="77777777" w:rsidR="008645E6" w:rsidRDefault="008645E6"/>
    <w:p w14:paraId="792B95E0" w14:textId="77777777" w:rsidR="008645E6" w:rsidRDefault="008645E6"/>
    <w:p w14:paraId="60F4BC44" w14:textId="77777777" w:rsidR="008645E6" w:rsidRDefault="008645E6"/>
    <w:p w14:paraId="72967127" w14:textId="77777777" w:rsidR="008645E6" w:rsidRDefault="008645E6"/>
    <w:p w14:paraId="16B19220" w14:textId="77777777" w:rsidR="008645E6" w:rsidRDefault="008645E6"/>
    <w:p w14:paraId="624792EF" w14:textId="77777777" w:rsidR="008645E6" w:rsidRDefault="008645E6"/>
    <w:p w14:paraId="261F7782" w14:textId="77777777" w:rsidR="008645E6" w:rsidRDefault="008645E6"/>
    <w:p w14:paraId="2FE8684E" w14:textId="77777777" w:rsidR="008645E6" w:rsidRDefault="008645E6"/>
    <w:p w14:paraId="5F1AB848" w14:textId="77777777" w:rsidR="008645E6" w:rsidRDefault="008645E6"/>
    <w:p w14:paraId="6B4CE8FD" w14:textId="77777777" w:rsidR="008645E6" w:rsidRDefault="008645E6" w:rsidP="00BD6F07">
      <w:pPr>
        <w:jc w:val="both"/>
      </w:pPr>
    </w:p>
    <w:p w14:paraId="4264941B" w14:textId="180C8670" w:rsidR="008645E6" w:rsidRDefault="009D5425" w:rsidP="00BD6F07">
      <w:pPr>
        <w:jc w:val="both"/>
      </w:pPr>
      <w:r>
        <w:t xml:space="preserve">Pour analyser la tendance, il suffit de </w:t>
      </w:r>
      <w:r w:rsidR="00BC2AC7">
        <w:t>prendre</w:t>
      </w:r>
      <w:r w:rsidR="0073240B">
        <w:t xml:space="preserve"> 18 valeurs. Nous pouvons remarquer que </w:t>
      </w:r>
      <w:r w:rsidR="00987295">
        <w:t xml:space="preserve">la proportion de nombre premier baisse considérablement et rapidement. </w:t>
      </w:r>
      <w:r w:rsidR="00BD6F07">
        <w:t xml:space="preserve">Cela veut dire que plus i est grand, </w:t>
      </w:r>
      <w:r w:rsidR="00A60059">
        <w:t>plus la proportion approche 0.</w:t>
      </w:r>
    </w:p>
    <w:p w14:paraId="7361177C" w14:textId="77777777" w:rsidR="00A60059" w:rsidRDefault="00A60059" w:rsidP="00BD6F07">
      <w:pPr>
        <w:jc w:val="both"/>
      </w:pPr>
    </w:p>
    <w:p w14:paraId="0F6E6C6B" w14:textId="2E510A1D" w:rsidR="00A60059" w:rsidRDefault="00A60059" w:rsidP="00A60059">
      <w:pPr>
        <w:pStyle w:val="Titre2"/>
      </w:pPr>
      <w:r>
        <w:t xml:space="preserve">Question </w:t>
      </w:r>
      <w:r>
        <w:t>5</w:t>
      </w:r>
      <w:r>
        <w:t> :</w:t>
      </w:r>
    </w:p>
    <w:p w14:paraId="5625BED8" w14:textId="61EB5326" w:rsidR="00A60059" w:rsidRDefault="008749C8" w:rsidP="00A60059">
      <w:r>
        <w:rPr>
          <w:noProof/>
        </w:rPr>
        <w:drawing>
          <wp:anchor distT="0" distB="0" distL="114300" distR="114300" simplePos="0" relativeHeight="251659264" behindDoc="1" locked="0" layoutInCell="1" allowOverlap="1" wp14:anchorId="446E9941" wp14:editId="6F11234C">
            <wp:simplePos x="0" y="0"/>
            <wp:positionH relativeFrom="column">
              <wp:posOffset>570865</wp:posOffset>
            </wp:positionH>
            <wp:positionV relativeFrom="paragraph">
              <wp:posOffset>121920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45B53DDB-5C12-6987-B150-7F05F551FE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97867" w14:textId="4B42EF83" w:rsidR="00A60059" w:rsidRDefault="00A60059" w:rsidP="00A60059"/>
    <w:p w14:paraId="1F6B363D" w14:textId="77777777" w:rsidR="008749C8" w:rsidRDefault="008749C8" w:rsidP="00A60059"/>
    <w:p w14:paraId="04FF44B5" w14:textId="77777777" w:rsidR="008749C8" w:rsidRDefault="008749C8" w:rsidP="00A60059"/>
    <w:p w14:paraId="010F4222" w14:textId="77777777" w:rsidR="008749C8" w:rsidRDefault="008749C8" w:rsidP="00A60059"/>
    <w:p w14:paraId="6BCD83F0" w14:textId="77777777" w:rsidR="008749C8" w:rsidRDefault="008749C8" w:rsidP="00A60059"/>
    <w:p w14:paraId="56DF9AE8" w14:textId="77777777" w:rsidR="008749C8" w:rsidRDefault="008749C8" w:rsidP="00A60059"/>
    <w:p w14:paraId="4132B779" w14:textId="77777777" w:rsidR="008749C8" w:rsidRDefault="008749C8" w:rsidP="00A60059"/>
    <w:p w14:paraId="371A3E9F" w14:textId="77777777" w:rsidR="008749C8" w:rsidRDefault="008749C8" w:rsidP="00A60059"/>
    <w:p w14:paraId="3CD71E29" w14:textId="5AAC4D54" w:rsidR="008749C8" w:rsidRDefault="008749C8" w:rsidP="00A60059"/>
    <w:p w14:paraId="1F08A9C1" w14:textId="77777777" w:rsidR="008749C8" w:rsidRDefault="008749C8" w:rsidP="00A60059"/>
    <w:p w14:paraId="02455152" w14:textId="05F4CB9F" w:rsidR="008749C8" w:rsidRDefault="008749C8" w:rsidP="00CB3D1F">
      <w:pPr>
        <w:jc w:val="both"/>
      </w:pPr>
      <w:r>
        <w:lastRenderedPageBreak/>
        <w:t xml:space="preserve">Sans compter </w:t>
      </w:r>
      <w:r w:rsidR="00D545F2">
        <w:t xml:space="preserve">la valeur i=1, voici </w:t>
      </w:r>
      <w:r w:rsidR="00E60F38">
        <w:t xml:space="preserve">le graphe jusque i=19. On peut voir qu’il n’y a pas d’erreur pour les valeurs de i entre 2 et </w:t>
      </w:r>
      <w:r w:rsidR="0095097D">
        <w:t>7 cependant ensuite, nous pouvons voir qu</w:t>
      </w:r>
      <w:r w:rsidR="005A047D">
        <w:t xml:space="preserve">’il y a toujours des erreurs. </w:t>
      </w:r>
      <w:r w:rsidR="003E381E">
        <w:t>La proportion de c</w:t>
      </w:r>
      <w:r w:rsidR="005A047D">
        <w:t xml:space="preserve">elles-ci </w:t>
      </w:r>
      <w:r w:rsidR="003E381E">
        <w:t xml:space="preserve">réduit plus i augmente mais </w:t>
      </w:r>
      <w:r w:rsidR="007C72C7">
        <w:t xml:space="preserve">dans l’intervalle [8,13], </w:t>
      </w:r>
      <w:r w:rsidR="002C7800">
        <w:t xml:space="preserve">la proportion d’erreur est immense. Seul bémol, </w:t>
      </w:r>
      <w:r w:rsidR="007B2EFD">
        <w:t xml:space="preserve">pour i=1, il y a un taux d’erreur de 0,5 </w:t>
      </w:r>
      <w:r w:rsidR="001C2D68">
        <w:t>car TestFer</w:t>
      </w:r>
      <w:r w:rsidR="008A1273">
        <w:t>m</w:t>
      </w:r>
      <w:r w:rsidR="001C2D68">
        <w:t>at ne compte pas 2 comme nombre premier.</w:t>
      </w:r>
    </w:p>
    <w:p w14:paraId="636A40D1" w14:textId="77777777" w:rsidR="00A80E47" w:rsidRDefault="00A80E47" w:rsidP="00A60059"/>
    <w:p w14:paraId="0DB73F88" w14:textId="678D6D72" w:rsidR="00A80E47" w:rsidRDefault="00A80E47" w:rsidP="00A80E47">
      <w:pPr>
        <w:pStyle w:val="Titre2"/>
      </w:pPr>
      <w:r>
        <w:t xml:space="preserve">Question </w:t>
      </w:r>
      <w:r>
        <w:t>6</w:t>
      </w:r>
      <w:r>
        <w:t> :</w:t>
      </w:r>
    </w:p>
    <w:p w14:paraId="4B017052" w14:textId="77777777" w:rsidR="00A80E47" w:rsidRDefault="00A80E47" w:rsidP="00A60059"/>
    <w:p w14:paraId="75D93EE5" w14:textId="3017B736" w:rsidR="00A80E47" w:rsidRDefault="00A80E47" w:rsidP="00CB3D1F">
      <w:pPr>
        <w:jc w:val="both"/>
      </w:pPr>
      <w:r>
        <w:t>Protocole expérimentale montrant que TestFer</w:t>
      </w:r>
      <w:r w:rsidR="008A1273">
        <w:t>m</w:t>
      </w:r>
      <w:r>
        <w:t xml:space="preserve">at est asymptotiquement </w:t>
      </w:r>
      <w:r w:rsidR="009977E5">
        <w:t>(dans le pire des cas) plus rapide que PrimaliteNaif :</w:t>
      </w:r>
    </w:p>
    <w:p w14:paraId="209C1C37" w14:textId="5BC38FF7" w:rsidR="009977E5" w:rsidRDefault="002C4D57" w:rsidP="00CB3D1F">
      <w:pPr>
        <w:jc w:val="both"/>
      </w:pPr>
      <w:r>
        <w:tab/>
        <w:t>Dans l’algorithme TestFer</w:t>
      </w:r>
      <w:r w:rsidR="008A1273">
        <w:t>m</w:t>
      </w:r>
      <w:r>
        <w:t xml:space="preserve">at, on choisit un nombre aléatoire positif </w:t>
      </w:r>
      <w:r w:rsidR="00135D53">
        <w:t xml:space="preserve">a plus petit que n. Ce nombre étant ensuite mis à la puissance </w:t>
      </w:r>
      <w:r w:rsidR="00894507">
        <w:t>n</w:t>
      </w:r>
      <w:r w:rsidR="00113E49">
        <w:t xml:space="preserve"> </w:t>
      </w:r>
      <w:r w:rsidR="00894507">
        <w:t>-</w:t>
      </w:r>
      <w:r w:rsidR="00113E49">
        <w:t xml:space="preserve"> </w:t>
      </w:r>
      <w:r w:rsidR="00894507">
        <w:t>1, le pire cas possible est donc a</w:t>
      </w:r>
      <w:r w:rsidR="00113E49">
        <w:t xml:space="preserve"> </w:t>
      </w:r>
      <w:r w:rsidR="00894507">
        <w:t>=</w:t>
      </w:r>
      <w:r w:rsidR="00113E49">
        <w:t xml:space="preserve"> </w:t>
      </w:r>
      <w:r w:rsidR="00894507">
        <w:t>n-1 mais le calcul reste en O(1).</w:t>
      </w:r>
    </w:p>
    <w:p w14:paraId="6CD90FBA" w14:textId="6D8080A4" w:rsidR="00F97854" w:rsidRDefault="00F97854" w:rsidP="00CB3D1F">
      <w:pPr>
        <w:jc w:val="both"/>
      </w:pPr>
      <w:r>
        <w:tab/>
        <w:t>Ensuite, on calcule le modulo n du résultat précédant</w:t>
      </w:r>
      <w:r w:rsidR="00E05A02">
        <w:t>, une opération encore une fois en O(1) mais sur un très grand nombre.</w:t>
      </w:r>
    </w:p>
    <w:p w14:paraId="63723820" w14:textId="088FC020" w:rsidR="00E05A02" w:rsidRDefault="00E05A02" w:rsidP="00CB3D1F">
      <w:pPr>
        <w:jc w:val="both"/>
        <w:rPr>
          <w:rFonts w:eastAsiaTheme="minorEastAsia"/>
        </w:rPr>
      </w:pPr>
      <w:r>
        <w:tab/>
        <w:t xml:space="preserve">Cependant, </w:t>
      </w:r>
      <w:r w:rsidR="00447381">
        <w:t>PrimaliteNaif calcule i mod n pour tout i</w:t>
      </w:r>
      <w:r w:rsidR="00113E49">
        <w:t xml:space="preserve"> </w:t>
      </w:r>
      <w:r w:rsidR="00447381">
        <w:t>&lt;</w:t>
      </w:r>
      <w:r w:rsidR="00113E49">
        <w:t xml:space="preserve"> </w:t>
      </w:r>
      <w:r w:rsidR="00447381">
        <w:t xml:space="preserve">n, on peut améliorer l’algorithme en </w:t>
      </w:r>
      <w:r w:rsidR="00876A28">
        <w:t xml:space="preserve">ne regardant que les nombres alant juqu’à </w:t>
      </w:r>
      <m:oMath>
        <m:r>
          <w:rPr>
            <w:rFonts w:ascii="Cambria Math" w:hAnsi="Cambria Math"/>
          </w:rPr>
          <m:t>√n</m:t>
        </m:r>
      </m:oMath>
      <w:r w:rsidR="00876A28">
        <w:rPr>
          <w:rFonts w:eastAsiaTheme="minorEastAsia"/>
        </w:rPr>
        <w:t xml:space="preserve">, mais l’algorithme reste toujours en </w:t>
      </w:r>
      <w:r w:rsidR="003F207B">
        <w:rPr>
          <w:rFonts w:eastAsiaTheme="minorEastAsia"/>
        </w:rPr>
        <w:t>O(</w:t>
      </w:r>
      <m:oMath>
        <m:r>
          <w:rPr>
            <w:rFonts w:ascii="Cambria Math" w:hAnsi="Cambria Math"/>
          </w:rPr>
          <m:t>√n</m:t>
        </m:r>
      </m:oMath>
      <w:r w:rsidR="003F207B">
        <w:rPr>
          <w:rFonts w:eastAsiaTheme="minorEastAsia"/>
        </w:rPr>
        <w:t>) tandis que Fer</w:t>
      </w:r>
      <w:r w:rsidR="008A1273">
        <w:rPr>
          <w:rFonts w:eastAsiaTheme="minorEastAsia"/>
        </w:rPr>
        <w:t>m</w:t>
      </w:r>
      <w:r w:rsidR="003F207B">
        <w:rPr>
          <w:rFonts w:eastAsiaTheme="minorEastAsia"/>
        </w:rPr>
        <w:t>at est en O(1).</w:t>
      </w:r>
    </w:p>
    <w:p w14:paraId="2ACFA04B" w14:textId="3DB8B54D" w:rsidR="003F207B" w:rsidRDefault="003F207B" w:rsidP="00CB3D1F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On peut </w:t>
      </w:r>
      <w:r w:rsidR="0068185F">
        <w:rPr>
          <w:rFonts w:eastAsiaTheme="minorEastAsia"/>
        </w:rPr>
        <w:t>réaliser un protocole expérimental visant à tester PrimaliteNaif et TestFer</w:t>
      </w:r>
      <w:r w:rsidR="008A1273">
        <w:rPr>
          <w:rFonts w:eastAsiaTheme="minorEastAsia"/>
        </w:rPr>
        <w:t>m</w:t>
      </w:r>
      <w:r w:rsidR="0068185F">
        <w:rPr>
          <w:rFonts w:eastAsiaTheme="minorEastAsia"/>
        </w:rPr>
        <w:t>at pour n appartenant à [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</m:oMath>
      <w:r w:rsidR="0068185F">
        <w:rPr>
          <w:rFonts w:eastAsiaTheme="minorEastAsia"/>
        </w:rPr>
        <w:t>[</w:t>
      </w:r>
      <w:r w:rsidR="00CB290D">
        <w:rPr>
          <w:rFonts w:eastAsiaTheme="minorEastAsia"/>
        </w:rPr>
        <w:t xml:space="preserve"> et dans ce cas</w:t>
      </w:r>
      <w:r w:rsidR="00CB5CB5">
        <w:rPr>
          <w:rFonts w:eastAsiaTheme="minorEastAsia"/>
        </w:rPr>
        <w:t xml:space="preserve"> choisir pour TestFer</w:t>
      </w:r>
      <w:r w:rsidR="008A1273">
        <w:rPr>
          <w:rFonts w:eastAsiaTheme="minorEastAsia"/>
        </w:rPr>
        <w:t>m</w:t>
      </w:r>
      <w:r w:rsidR="00CB5CB5">
        <w:rPr>
          <w:rFonts w:eastAsiaTheme="minorEastAsia"/>
        </w:rPr>
        <w:t>at a</w:t>
      </w:r>
      <w:r w:rsidR="00113E49">
        <w:rPr>
          <w:rFonts w:eastAsiaTheme="minorEastAsia"/>
        </w:rPr>
        <w:t xml:space="preserve"> </w:t>
      </w:r>
      <w:r w:rsidR="00CB5CB5">
        <w:rPr>
          <w:rFonts w:eastAsiaTheme="minorEastAsia"/>
        </w:rPr>
        <w:t>=</w:t>
      </w:r>
      <w:r w:rsidR="00113E49">
        <w:rPr>
          <w:rFonts w:eastAsiaTheme="minorEastAsia"/>
        </w:rPr>
        <w:t xml:space="preserve"> </w:t>
      </w:r>
      <w:r w:rsidR="00CB5CB5">
        <w:rPr>
          <w:rFonts w:eastAsiaTheme="minorEastAsia"/>
        </w:rPr>
        <w:t xml:space="preserve">n-1 pour </w:t>
      </w:r>
      <w:r w:rsidR="00113E49">
        <w:rPr>
          <w:rFonts w:eastAsiaTheme="minorEastAsia"/>
        </w:rPr>
        <w:t>forcer le pire des cas.</w:t>
      </w:r>
    </w:p>
    <w:p w14:paraId="01FE035A" w14:textId="77777777" w:rsidR="00C7748D" w:rsidRDefault="00C7748D" w:rsidP="00CB3D1F">
      <w:pPr>
        <w:jc w:val="both"/>
        <w:rPr>
          <w:rFonts w:eastAsiaTheme="minorEastAsia"/>
        </w:rPr>
      </w:pPr>
    </w:p>
    <w:p w14:paraId="232F9568" w14:textId="442B705D" w:rsidR="00C7748D" w:rsidRDefault="00C7748D" w:rsidP="00C7748D">
      <w:pPr>
        <w:pStyle w:val="Titre2"/>
      </w:pPr>
      <w:r>
        <w:t xml:space="preserve">Question </w:t>
      </w:r>
      <w:r>
        <w:t>8</w:t>
      </w:r>
      <w:r>
        <w:t> :</w:t>
      </w:r>
    </w:p>
    <w:p w14:paraId="2BF9A4AF" w14:textId="77777777" w:rsidR="00C7748D" w:rsidRDefault="00C7748D" w:rsidP="00CB3D1F">
      <w:pPr>
        <w:jc w:val="both"/>
      </w:pPr>
    </w:p>
    <w:p w14:paraId="13953287" w14:textId="2585BD15" w:rsidR="00C7748D" w:rsidRDefault="00C7748D" w:rsidP="00C7748D">
      <w:pPr>
        <w:pStyle w:val="Titre2"/>
      </w:pPr>
      <w:r>
        <w:t xml:space="preserve">Question </w:t>
      </w:r>
      <w:r>
        <w:t xml:space="preserve">9 </w:t>
      </w:r>
      <w:r>
        <w:t>:</w:t>
      </w:r>
    </w:p>
    <w:p w14:paraId="138C974D" w14:textId="77777777" w:rsidR="00C7748D" w:rsidRDefault="00C7748D" w:rsidP="00CB3D1F">
      <w:pPr>
        <w:jc w:val="both"/>
      </w:pPr>
    </w:p>
    <w:p w14:paraId="016A8246" w14:textId="326FE645" w:rsidR="00C7748D" w:rsidRDefault="007155C5" w:rsidP="00AE1D6E">
      <w:pPr>
        <w:jc w:val="both"/>
      </w:pPr>
      <w:r>
        <w:t xml:space="preserve">On a </w:t>
      </w:r>
      <w:r w:rsidR="00BE0E43">
        <w:t>n = pq avec p et q deux nombres premiers</w:t>
      </w:r>
      <w:r w:rsidR="003E10E1">
        <w:t>. On a donc p et q premier entre eux.</w:t>
      </w:r>
    </w:p>
    <w:p w14:paraId="1C2C4D5F" w14:textId="2593B7C6" w:rsidR="003E10E1" w:rsidRPr="00B1491E" w:rsidRDefault="003E10E1" w:rsidP="00AE1D6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pq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14:paraId="2DB148AC" w14:textId="0DDF1D39" w:rsidR="00B1491E" w:rsidRDefault="00B1491E" w:rsidP="00AE1D6E">
      <w:pPr>
        <w:jc w:val="both"/>
        <w:rPr>
          <w:rFonts w:eastAsiaTheme="minorEastAsia"/>
        </w:rPr>
      </w:pPr>
      <w:r w:rsidRPr="00291585">
        <w:rPr>
          <w:rFonts w:eastAsiaTheme="minorEastAsia"/>
        </w:rPr>
        <w:t xml:space="preserve">Or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p-1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=q-1</m:t>
        </m:r>
      </m:oMath>
      <w:r w:rsidR="00291585">
        <w:rPr>
          <w:rFonts w:eastAsiaTheme="minorEastAsia"/>
        </w:rPr>
        <w:t xml:space="preserve"> donc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=(p-1)(q-1)</m:t>
        </m:r>
      </m:oMath>
    </w:p>
    <w:p w14:paraId="39832474" w14:textId="100896B1" w:rsidR="00DA442F" w:rsidRPr="00B1491E" w:rsidRDefault="00DA442F" w:rsidP="00AE1D6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Ensuite, on sait que </w:t>
      </w:r>
      <m:oMath>
        <m:r>
          <w:rPr>
            <w:rFonts w:ascii="Cambria Math" w:eastAsiaTheme="minorEastAsia" w:hAnsi="Cambria Math"/>
          </w:rPr>
          <m:t>ed</m:t>
        </m:r>
        <m: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 xml:space="preserve">1 mod </m:t>
        </m:r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(n)</m:t>
        </m:r>
      </m:oMath>
    </w:p>
    <w:p w14:paraId="599E9BD9" w14:textId="32830162" w:rsidR="00DA442F" w:rsidRDefault="00F0730C" w:rsidP="00AE1D6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 xml:space="preserve">ed≡1 mod </m:t>
        </m:r>
        <m:r>
          <w:rPr>
            <w:rFonts w:ascii="Cambria Math" w:hAnsi="Cambria Math"/>
          </w:rPr>
          <m:t>(p-1)(q-1)</m:t>
        </m:r>
      </m:oMath>
      <w:r w:rsidR="00CB17CB">
        <w:rPr>
          <w:rFonts w:eastAsiaTheme="minorEastAsia"/>
        </w:rPr>
        <w:t xml:space="preserve">, on a k existant </w:t>
      </w:r>
      <w:r w:rsidR="00EE1272">
        <w:rPr>
          <w:rFonts w:eastAsiaTheme="minorEastAsia"/>
        </w:rPr>
        <w:t>dans N</w:t>
      </w:r>
      <w:r w:rsidR="00552636">
        <w:rPr>
          <w:rFonts w:eastAsiaTheme="minorEastAsia"/>
        </w:rPr>
        <w:t>.</w:t>
      </w:r>
    </w:p>
    <w:p w14:paraId="589A6AF7" w14:textId="2F32479F" w:rsidR="00552636" w:rsidRDefault="00CB17CB" w:rsidP="00AE1D6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ed</m:t>
        </m:r>
        <m:r>
          <w:rPr>
            <w:rFonts w:ascii="Cambria Math" w:eastAsiaTheme="minorEastAsia" w:hAnsi="Cambria Math"/>
          </w:rPr>
          <m:t>=1+k(p-1)(q-1)</m:t>
        </m:r>
      </m:oMath>
    </w:p>
    <w:p w14:paraId="15C6172C" w14:textId="33EF4F58" w:rsidR="00552636" w:rsidRDefault="00552636" w:rsidP="00AE1D6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Prenons </w:t>
      </w:r>
      <w:r w:rsidR="00CB17CB">
        <w:rPr>
          <w:rFonts w:eastAsiaTheme="minorEastAsia"/>
        </w:rPr>
        <w:t xml:space="preserve">maintenant x appartenant à N et </w:t>
      </w:r>
      <w:r w:rsidR="00A13DE8">
        <w:rPr>
          <w:rFonts w:eastAsiaTheme="minorEastAsia"/>
        </w:rPr>
        <w:t>x premier avec n :</w:t>
      </w:r>
    </w:p>
    <w:p w14:paraId="32694E53" w14:textId="05A646C0" w:rsidR="00A13DE8" w:rsidRDefault="00A13DE8" w:rsidP="00AE1D6E">
      <w:pPr>
        <w:jc w:val="both"/>
        <w:rPr>
          <w:rFonts w:eastAsiaTheme="minorEastAsia"/>
        </w:rPr>
      </w:pPr>
      <w:r>
        <w:rPr>
          <w:rFonts w:eastAsiaTheme="minorEastAsia"/>
        </w:rPr>
        <w:t>On sait que x n’est ni un multiple de p ni un multiple de q.</w:t>
      </w:r>
    </w:p>
    <w:p w14:paraId="0AF8BD86" w14:textId="5BA12483" w:rsidR="00A13DE8" w:rsidRDefault="00A13DE8" w:rsidP="00AE1D6E">
      <w:pPr>
        <w:jc w:val="both"/>
        <w:rPr>
          <w:rFonts w:eastAsiaTheme="minorEastAsia"/>
        </w:rPr>
      </w:pPr>
      <w:r>
        <w:rPr>
          <w:rFonts w:eastAsiaTheme="minorEastAsia"/>
        </w:rPr>
        <w:t>Ainsi</w:t>
      </w:r>
      <w:r w:rsidR="00524E9D">
        <w:rPr>
          <w:rFonts w:eastAsiaTheme="minorEastAsia"/>
        </w:rPr>
        <w:t xml:space="preserve">, d’après le théorème de Fermat,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(p-1)</m:t>
            </m:r>
          </m:sup>
        </m:sSup>
        <m:r>
          <w:rPr>
            <w:rFonts w:ascii="Cambria Math" w:eastAsiaTheme="minorEastAsia" w:hAnsi="Cambria Math"/>
          </w:rPr>
          <m:t>≡1 mod p</m:t>
        </m:r>
      </m:oMath>
      <w:r w:rsidR="00912DB2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>-1)</m:t>
            </m:r>
          </m:sup>
        </m:sSup>
        <m:r>
          <w:rPr>
            <w:rFonts w:ascii="Cambria Math" w:eastAsiaTheme="minorEastAsia" w:hAnsi="Cambria Math"/>
          </w:rPr>
          <m:t xml:space="preserve">≡1 mod </m:t>
        </m:r>
        <m:r>
          <w:rPr>
            <w:rFonts w:ascii="Cambria Math" w:eastAsiaTheme="minorEastAsia" w:hAnsi="Cambria Math"/>
          </w:rPr>
          <m:t>q</m:t>
        </m:r>
      </m:oMath>
    </w:p>
    <w:p w14:paraId="27AD6B41" w14:textId="2A5159D5" w:rsidR="00AE1D6E" w:rsidRDefault="00912DB2" w:rsidP="00AE1D6E">
      <w:pPr>
        <w:jc w:val="both"/>
        <w:rPr>
          <w:rFonts w:eastAsiaTheme="minorEastAsia"/>
        </w:rPr>
      </w:pPr>
      <w:r>
        <w:rPr>
          <w:rFonts w:eastAsiaTheme="minorEastAsia"/>
        </w:rPr>
        <w:t>De plus</w:t>
      </w:r>
      <w:r w:rsidR="00AE1D6E">
        <w:rPr>
          <w:rFonts w:eastAsiaTheme="minorEastAsia"/>
        </w:rPr>
        <w:t xml:space="preserve">, puisque x n’est pas multiple de q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ed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1+</m:t>
            </m:r>
            <m:r>
              <w:rPr>
                <w:rFonts w:ascii="Cambria Math" w:eastAsiaTheme="minorEastAsia" w:hAnsi="Cambria Math"/>
              </w:rPr>
              <m:t>k(p-1)(q-1)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q-1</m:t>
                        </m:r>
                      </m:e>
                    </m:d>
                  </m:sup>
                </m:sSup>
              </m:sup>
            </m:sSup>
          </m:e>
        </m:d>
        <m: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x mod p</m:t>
        </m:r>
      </m:oMath>
    </w:p>
    <w:p w14:paraId="4B49B7E5" w14:textId="71F0EF41" w:rsidR="00926199" w:rsidRDefault="00926199" w:rsidP="00AE1D6E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De même puisque</w:t>
      </w:r>
      <w:r>
        <w:rPr>
          <w:rFonts w:eastAsiaTheme="minorEastAsia"/>
        </w:rPr>
        <w:t xml:space="preserve"> x n’est pas multiple de </w:t>
      </w:r>
      <w:r>
        <w:rPr>
          <w:rFonts w:eastAsiaTheme="minorEastAsia"/>
        </w:rPr>
        <w:t xml:space="preserve">p : </w:t>
      </w:r>
      <w:r>
        <w:rPr>
          <w:rFonts w:eastAsiaTheme="minorEastAsia"/>
        </w:rPr>
        <w:t> 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ed</m:t>
            </m:r>
          </m:sup>
        </m:sSup>
        <m:r>
          <w:rPr>
            <w:rFonts w:ascii="Cambria Math" w:eastAsiaTheme="minorEastAsia" w:hAnsi="Cambria Math"/>
          </w:rPr>
          <m:t xml:space="preserve">≡x mod </m:t>
        </m:r>
        <m:r>
          <w:rPr>
            <w:rFonts w:ascii="Cambria Math" w:eastAsiaTheme="minorEastAsia" w:hAnsi="Cambria Math"/>
          </w:rPr>
          <m:t>q</m:t>
        </m:r>
      </m:oMath>
    </w:p>
    <w:p w14:paraId="7DF9CEA9" w14:textId="5A8B43D2" w:rsidR="0035148C" w:rsidRDefault="0035148C" w:rsidP="00AE1D6E">
      <w:pPr>
        <w:jc w:val="both"/>
        <w:rPr>
          <w:rFonts w:eastAsiaTheme="minorEastAsia"/>
        </w:rPr>
      </w:pPr>
      <w:r>
        <w:rPr>
          <w:rFonts w:eastAsiaTheme="minorEastAsia"/>
        </w:rPr>
        <w:t>Ceci nous permet de conclure</w:t>
      </w:r>
      <w:r w:rsidR="00681974">
        <w:rPr>
          <w:rFonts w:eastAsiaTheme="minorEastAsia"/>
        </w:rPr>
        <w:t xml:space="preserve"> que si x est premier avec n alors :</w:t>
      </w:r>
    </w:p>
    <w:p w14:paraId="74B8968D" w14:textId="11A52341" w:rsidR="00681974" w:rsidRPr="00983BBE" w:rsidRDefault="00C56BBA" w:rsidP="00AE1D6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ed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1+k</m:t>
              </m:r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ed</m:t>
              </m:r>
            </m:sup>
          </m:sSup>
          <m:r>
            <w:rPr>
              <w:rFonts w:ascii="Cambria Math" w:eastAsiaTheme="minorEastAsia" w:hAnsi="Cambria Math"/>
            </w:rPr>
            <m:t>≡x mod n</m:t>
          </m:r>
        </m:oMath>
      </m:oMathPara>
    </w:p>
    <w:p w14:paraId="5B9ADF9E" w14:textId="77777777" w:rsidR="00983BBE" w:rsidRDefault="00983BBE" w:rsidP="00AE1D6E">
      <w:pPr>
        <w:jc w:val="both"/>
        <w:rPr>
          <w:rFonts w:eastAsiaTheme="minorEastAsia"/>
        </w:rPr>
      </w:pPr>
    </w:p>
    <w:p w14:paraId="214D2B3D" w14:textId="489306E9" w:rsidR="00983BBE" w:rsidRDefault="00983BBE" w:rsidP="00983BBE">
      <w:pPr>
        <w:pStyle w:val="Titre2"/>
      </w:pPr>
      <w:r>
        <w:t xml:space="preserve">Question </w:t>
      </w:r>
      <w:r>
        <w:t>10</w:t>
      </w:r>
      <w:r>
        <w:t xml:space="preserve"> :</w:t>
      </w:r>
    </w:p>
    <w:p w14:paraId="48F605E6" w14:textId="77777777" w:rsidR="00983BBE" w:rsidRDefault="00983BBE" w:rsidP="00AE1D6E">
      <w:pPr>
        <w:jc w:val="both"/>
        <w:rPr>
          <w:rFonts w:eastAsiaTheme="minorEastAsia"/>
        </w:rPr>
      </w:pPr>
    </w:p>
    <w:p w14:paraId="13DF6BAE" w14:textId="6ECDAAD0" w:rsidR="00983BBE" w:rsidRDefault="00983BBE" w:rsidP="00AE1D6E">
      <w:pPr>
        <w:jc w:val="both"/>
        <w:rPr>
          <w:rFonts w:eastAsiaTheme="minorEastAsia"/>
        </w:rPr>
      </w:pPr>
      <w:r>
        <w:rPr>
          <w:rFonts w:eastAsiaTheme="minorEastAsia"/>
        </w:rPr>
        <w:t>On cherche A|A(n1,e1,M1) -&gt;m</w:t>
      </w:r>
    </w:p>
    <w:p w14:paraId="264F4B0C" w14:textId="52DBE34B" w:rsidR="00CD7358" w:rsidRPr="00CD7358" w:rsidRDefault="00037A3F" w:rsidP="00037A3F">
      <w:pPr>
        <w:jc w:val="both"/>
        <w:rPr>
          <w:rFonts w:eastAsiaTheme="minorEastAsia"/>
        </w:rPr>
      </w:pPr>
      <w:r>
        <w:rPr>
          <w:rFonts w:eastAsiaTheme="minorEastAsia"/>
        </w:rPr>
        <w:t>On sait que</w:t>
      </w:r>
      <w:r w:rsidR="00CD735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M1</m:t>
        </m:r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e</m:t>
            </m:r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 mod n</m:t>
        </m:r>
        <m:r>
          <w:rPr>
            <w:rFonts w:ascii="Cambria Math" w:eastAsiaTheme="minorEastAsia" w:hAnsi="Cambria Math"/>
          </w:rPr>
          <m:t>1</m:t>
        </m:r>
      </m:oMath>
    </w:p>
    <w:p w14:paraId="5C17204A" w14:textId="49C24EF0" w:rsidR="00CD7358" w:rsidRPr="00983BBE" w:rsidRDefault="00CD7358" w:rsidP="00CD7358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⇔M1=</m:t>
          </m:r>
          <m:r>
            <w:rPr>
              <w:rFonts w:ascii="Cambria Math" w:eastAsiaTheme="minorEastAsia" w:hAnsi="Cambria Math"/>
            </w:rPr>
            <m:t>n1*q+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e1</m:t>
              </m:r>
            </m:sup>
          </m:sSup>
          <m:r>
            <w:rPr>
              <w:rFonts w:ascii="Cambria Math" w:eastAsiaTheme="minorEastAsia" w:hAnsi="Cambria Math"/>
            </w:rPr>
            <m:t>, q∈N</m:t>
          </m:r>
        </m:oMath>
      </m:oMathPara>
    </w:p>
    <w:p w14:paraId="6F708367" w14:textId="3E5B1771" w:rsidR="00037A3F" w:rsidRDefault="007E5A55" w:rsidP="00AE1D6E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e1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M1-</m:t>
        </m:r>
        <m:r>
          <w:rPr>
            <w:rFonts w:ascii="Cambria Math" w:eastAsiaTheme="minorEastAsia" w:hAnsi="Cambria Math"/>
          </w:rPr>
          <m:t>n1*q</m:t>
        </m:r>
      </m:oMath>
    </w:p>
    <w:p w14:paraId="425AFB0F" w14:textId="69087450" w:rsidR="00C5449A" w:rsidRDefault="00C5449A" w:rsidP="00AE1D6E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⇔</m:t>
        </m:r>
        <m:r>
          <w:rPr>
            <w:rFonts w:ascii="Cambria Math" w:eastAsiaTheme="minorEastAsia" w:hAnsi="Cambria Math"/>
          </w:rPr>
          <m:t xml:space="preserve">m= 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e1</m:t>
            </m:r>
          </m:deg>
          <m:e>
            <m:r>
              <w:rPr>
                <w:rFonts w:ascii="Cambria Math" w:eastAsiaTheme="minorEastAsia" w:hAnsi="Cambria Math"/>
              </w:rPr>
              <m:t>M1-n1*q</m:t>
            </m:r>
          </m:e>
        </m:rad>
      </m:oMath>
      <w:r w:rsidR="00F55023">
        <w:rPr>
          <w:rFonts w:eastAsiaTheme="minorEastAsia"/>
        </w:rPr>
        <w:t xml:space="preserve"> avec q toujours inconnu</w:t>
      </w:r>
    </w:p>
    <w:p w14:paraId="69CC41B3" w14:textId="1454A33E" w:rsidR="00F55023" w:rsidRDefault="00660C3B" w:rsidP="00AE1D6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Pour trouver </w:t>
      </w:r>
      <w:r w:rsidR="00D60785">
        <w:rPr>
          <w:rFonts w:eastAsiaTheme="minorEastAsia"/>
        </w:rPr>
        <w:t xml:space="preserve">m on doit chercher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e1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M1-n1*q</m:t>
                </m:r>
              </m:e>
            </m:rad>
          </m:den>
        </m:f>
        <m:r>
          <w:rPr>
            <w:rFonts w:ascii="Cambria Math" w:eastAsiaTheme="minorEastAsia" w:hAnsi="Cambria Math"/>
          </w:rPr>
          <m:t>≡1 mod n1</m:t>
        </m:r>
      </m:oMath>
    </w:p>
    <w:p w14:paraId="10C6C306" w14:textId="5212C318" w:rsidR="00D60785" w:rsidRDefault="00D60785" w:rsidP="00AE1D6E">
      <w:pPr>
        <w:jc w:val="both"/>
        <w:rPr>
          <w:rFonts w:eastAsiaTheme="minorEastAsia"/>
        </w:rPr>
      </w:pPr>
      <w:r>
        <w:rPr>
          <w:rFonts w:eastAsiaTheme="minorEastAsia"/>
        </w:rPr>
        <w:t>On doit donc réaliser une boucle sur les valeurs de q(N) et à chaque itération, vérifier si le résultat est premier avec n1.</w:t>
      </w:r>
    </w:p>
    <w:p w14:paraId="2C03FEBB" w14:textId="42486A6F" w:rsidR="00D60785" w:rsidRDefault="00D60785" w:rsidP="00AE1D6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De plus, si on trouve un résultat possible </w:t>
      </w:r>
      <w:r w:rsidR="008E7438">
        <w:rPr>
          <w:rFonts w:eastAsiaTheme="minorEastAsia"/>
        </w:rPr>
        <w:t>m’, il faut ensuite vérifier que m’ est premier avec n2 et n3. Pour finir, nous devons vérifier que :</w:t>
      </w:r>
    </w:p>
    <w:p w14:paraId="6D625683" w14:textId="58D6993F" w:rsidR="008E7438" w:rsidRDefault="008E7438" w:rsidP="00AE1D6E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877291">
        <w:rPr>
          <w:rFonts w:eastAsiaTheme="minorEastAsia"/>
        </w:rPr>
        <w:t xml:space="preserve">- </w:t>
      </w:r>
      <m:oMath>
        <m:r>
          <w:rPr>
            <w:rFonts w:ascii="Cambria Math" w:eastAsiaTheme="minorEastAsia" w:hAnsi="Cambria Math"/>
          </w:rPr>
          <m:t>M2 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e2</m:t>
            </m:r>
          </m:sup>
        </m:sSup>
        <m:r>
          <w:rPr>
            <w:rFonts w:ascii="Cambria Math" w:eastAsiaTheme="minorEastAsia" w:hAnsi="Cambria Math"/>
          </w:rPr>
          <m:t xml:space="preserve"> mod n2</m:t>
        </m:r>
      </m:oMath>
    </w:p>
    <w:p w14:paraId="76C357A6" w14:textId="60AC75A4" w:rsidR="00877291" w:rsidRDefault="00877291" w:rsidP="00AE1D6E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-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 xml:space="preserve"> 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e3</m:t>
            </m:r>
          </m:sup>
        </m:sSup>
        <m:r>
          <w:rPr>
            <w:rFonts w:ascii="Cambria Math" w:eastAsiaTheme="minorEastAsia" w:hAnsi="Cambria Math"/>
          </w:rPr>
          <m:t xml:space="preserve"> mod n3</m:t>
        </m:r>
      </m:oMath>
    </w:p>
    <w:p w14:paraId="2129C925" w14:textId="33F78E3E" w:rsidR="00877291" w:rsidRPr="00C56BBA" w:rsidRDefault="00877291" w:rsidP="00AE1D6E">
      <w:pPr>
        <w:jc w:val="both"/>
        <w:rPr>
          <w:rFonts w:eastAsiaTheme="minorEastAsia"/>
        </w:rPr>
      </w:pPr>
      <w:r>
        <w:rPr>
          <w:rFonts w:eastAsiaTheme="minorEastAsia"/>
        </w:rPr>
        <w:t>Or ce n’est pas réalisable de façon polynomiale.</w:t>
      </w:r>
    </w:p>
    <w:sectPr w:rsidR="00877291" w:rsidRPr="00C56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62"/>
    <w:rsid w:val="00037A3F"/>
    <w:rsid w:val="000C37E6"/>
    <w:rsid w:val="00113E49"/>
    <w:rsid w:val="0012165C"/>
    <w:rsid w:val="00135D53"/>
    <w:rsid w:val="001C2D68"/>
    <w:rsid w:val="00291585"/>
    <w:rsid w:val="002B1E0D"/>
    <w:rsid w:val="002C4D57"/>
    <w:rsid w:val="002C7800"/>
    <w:rsid w:val="002D00F1"/>
    <w:rsid w:val="0035148C"/>
    <w:rsid w:val="0035361E"/>
    <w:rsid w:val="003E10E1"/>
    <w:rsid w:val="003E381E"/>
    <w:rsid w:val="003F207B"/>
    <w:rsid w:val="00447381"/>
    <w:rsid w:val="00500683"/>
    <w:rsid w:val="00523C5E"/>
    <w:rsid w:val="00524E9D"/>
    <w:rsid w:val="00526CBB"/>
    <w:rsid w:val="00552636"/>
    <w:rsid w:val="00581C9C"/>
    <w:rsid w:val="005A047D"/>
    <w:rsid w:val="00660C3B"/>
    <w:rsid w:val="0068185F"/>
    <w:rsid w:val="00681974"/>
    <w:rsid w:val="006A73FE"/>
    <w:rsid w:val="007155C5"/>
    <w:rsid w:val="0073240B"/>
    <w:rsid w:val="00791081"/>
    <w:rsid w:val="007A400F"/>
    <w:rsid w:val="007B2EFD"/>
    <w:rsid w:val="007C72C7"/>
    <w:rsid w:val="007E5A55"/>
    <w:rsid w:val="008645E6"/>
    <w:rsid w:val="008749C8"/>
    <w:rsid w:val="00876A28"/>
    <w:rsid w:val="00877291"/>
    <w:rsid w:val="00894507"/>
    <w:rsid w:val="008A1273"/>
    <w:rsid w:val="008E7438"/>
    <w:rsid w:val="00912DB2"/>
    <w:rsid w:val="00926199"/>
    <w:rsid w:val="00932C0D"/>
    <w:rsid w:val="0095078F"/>
    <w:rsid w:val="0095097D"/>
    <w:rsid w:val="00983BBE"/>
    <w:rsid w:val="00987295"/>
    <w:rsid w:val="009977E5"/>
    <w:rsid w:val="009B3F52"/>
    <w:rsid w:val="009D5425"/>
    <w:rsid w:val="00A13DE8"/>
    <w:rsid w:val="00A60059"/>
    <w:rsid w:val="00A80E47"/>
    <w:rsid w:val="00AE1D6E"/>
    <w:rsid w:val="00B1491E"/>
    <w:rsid w:val="00B83630"/>
    <w:rsid w:val="00BC2AC7"/>
    <w:rsid w:val="00BD4662"/>
    <w:rsid w:val="00BD6F07"/>
    <w:rsid w:val="00BE0E43"/>
    <w:rsid w:val="00BF3FEF"/>
    <w:rsid w:val="00C5449A"/>
    <w:rsid w:val="00C56BBA"/>
    <w:rsid w:val="00C7523F"/>
    <w:rsid w:val="00C7748D"/>
    <w:rsid w:val="00CB17CB"/>
    <w:rsid w:val="00CB290D"/>
    <w:rsid w:val="00CB3D1F"/>
    <w:rsid w:val="00CB4589"/>
    <w:rsid w:val="00CB5CB5"/>
    <w:rsid w:val="00CD7358"/>
    <w:rsid w:val="00D545F2"/>
    <w:rsid w:val="00D60785"/>
    <w:rsid w:val="00DA36DD"/>
    <w:rsid w:val="00DA442F"/>
    <w:rsid w:val="00DB6DDB"/>
    <w:rsid w:val="00E05A02"/>
    <w:rsid w:val="00E22F4B"/>
    <w:rsid w:val="00E60F38"/>
    <w:rsid w:val="00ED0F54"/>
    <w:rsid w:val="00EE1272"/>
    <w:rsid w:val="00F0730C"/>
    <w:rsid w:val="00F55023"/>
    <w:rsid w:val="00F9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2AA8"/>
  <w15:chartTrackingRefBased/>
  <w15:docId w15:val="{EFF39362-6FEB-4040-A20D-B7A64FB6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A3F"/>
  </w:style>
  <w:style w:type="paragraph" w:styleId="Titre1">
    <w:name w:val="heading 1"/>
    <w:basedOn w:val="Normal"/>
    <w:next w:val="Normal"/>
    <w:link w:val="Titre1Car"/>
    <w:uiPriority w:val="9"/>
    <w:qFormat/>
    <w:rsid w:val="00DB6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0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6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60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876A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Proportion de</a:t>
            </a:r>
            <a:r>
              <a:rPr lang="fr-FR" baseline="0"/>
              <a:t> nombre premier dans les ensemble [2^i,2^i+1[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Feuil1!$A$1:$R$1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xVal>
          <c:yVal>
            <c:numRef>
              <c:f>Feuil1!$A$2:$R$2</c:f>
              <c:numCache>
                <c:formatCode>General</c:formatCode>
                <c:ptCount val="18"/>
                <c:pt idx="0">
                  <c:v>1</c:v>
                </c:pt>
                <c:pt idx="1">
                  <c:v>0.5</c:v>
                </c:pt>
                <c:pt idx="2">
                  <c:v>0.25</c:v>
                </c:pt>
                <c:pt idx="3">
                  <c:v>0.3125</c:v>
                </c:pt>
                <c:pt idx="4">
                  <c:v>0.21875</c:v>
                </c:pt>
                <c:pt idx="5">
                  <c:v>0.203125</c:v>
                </c:pt>
                <c:pt idx="6">
                  <c:v>0.1796875</c:v>
                </c:pt>
                <c:pt idx="7">
                  <c:v>0.16796875</c:v>
                </c:pt>
                <c:pt idx="8">
                  <c:v>0.146484375</c:v>
                </c:pt>
                <c:pt idx="9">
                  <c:v>0.1337890625</c:v>
                </c:pt>
                <c:pt idx="10">
                  <c:v>0.12451171875</c:v>
                </c:pt>
                <c:pt idx="11">
                  <c:v>0.11328125</c:v>
                </c:pt>
                <c:pt idx="12">
                  <c:v>0.1064453125</c:v>
                </c:pt>
                <c:pt idx="13">
                  <c:v>9.8388671875E-2</c:v>
                </c:pt>
                <c:pt idx="14">
                  <c:v>9.2468171875000005E-2</c:v>
                </c:pt>
                <c:pt idx="15">
                  <c:v>8.71124267578125E-2</c:v>
                </c:pt>
                <c:pt idx="16">
                  <c:v>8.2008361816406194E-2</c:v>
                </c:pt>
                <c:pt idx="17">
                  <c:v>7.7781677246093694E-2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18-4ED7-A809-4855B27546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1479248"/>
        <c:axId val="2101479664"/>
      </c:scatterChart>
      <c:valAx>
        <c:axId val="2101479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101479664"/>
        <c:crosses val="autoZero"/>
        <c:crossBetween val="midCat"/>
      </c:valAx>
      <c:valAx>
        <c:axId val="210147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proportion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101479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0" i="0" baseline="0">
                <a:effectLst/>
              </a:rPr>
              <a:t>taux d'erreur de TestFermat dans les ensemble [2^i;2^i+1[</a:t>
            </a:r>
            <a:endParaRPr lang="fr-FR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Feuil1!$A$26:$T$26</c:f>
              <c:numCache>
                <c:formatCode>General</c:formatCode>
                <c:ptCount val="20"/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xVal>
          <c:yVal>
            <c:numRef>
              <c:f>Feuil1!$A$27:$T$27</c:f>
              <c:numCache>
                <c:formatCode>General</c:formatCode>
                <c:ptCount val="20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2.3255813953488299E-2</c:v>
                </c:pt>
                <c:pt idx="8">
                  <c:v>2.6666666666666599E-2</c:v>
                </c:pt>
                <c:pt idx="9">
                  <c:v>3.6496350364963501E-2</c:v>
                </c:pt>
                <c:pt idx="10">
                  <c:v>1.9607843137254902E-2</c:v>
                </c:pt>
                <c:pt idx="11">
                  <c:v>1.29310344827586E-2</c:v>
                </c:pt>
                <c:pt idx="12">
                  <c:v>1.4908256880733901E-2</c:v>
                </c:pt>
                <c:pt idx="13">
                  <c:v>8.0645161290322492E-3</c:v>
                </c:pt>
                <c:pt idx="14">
                  <c:v>6.2706270627062698E-3</c:v>
                </c:pt>
                <c:pt idx="15">
                  <c:v>4.3790506218251797E-3</c:v>
                </c:pt>
                <c:pt idx="16">
                  <c:v>3.25611684807889E-3</c:v>
                </c:pt>
                <c:pt idx="17">
                  <c:v>2.50122609122118E-3</c:v>
                </c:pt>
                <c:pt idx="18">
                  <c:v>1.9671282515853501E-3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D7-4BF1-8EA8-9686177FC6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7612448"/>
        <c:axId val="2027612864"/>
      </c:scatterChart>
      <c:valAx>
        <c:axId val="2027612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27612864"/>
        <c:crosses val="autoZero"/>
        <c:crossBetween val="midCat"/>
      </c:valAx>
      <c:valAx>
        <c:axId val="202761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taux</a:t>
                </a:r>
                <a:r>
                  <a:rPr lang="fr-FR" baseline="0"/>
                  <a:t> d'erreur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27612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478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 schwaederle</dc:creator>
  <cp:keywords/>
  <dc:description/>
  <cp:lastModifiedBy>gaetan schwaederle</cp:lastModifiedBy>
  <cp:revision>85</cp:revision>
  <dcterms:created xsi:type="dcterms:W3CDTF">2022-06-12T19:36:00Z</dcterms:created>
  <dcterms:modified xsi:type="dcterms:W3CDTF">2022-06-12T21:27:00Z</dcterms:modified>
</cp:coreProperties>
</file>