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5EEB" w14:textId="4C3594F7" w:rsidR="00162B97" w:rsidRPr="00643E9C" w:rsidRDefault="001862E1">
      <w:pPr>
        <w:rPr>
          <w:sz w:val="28"/>
          <w:szCs w:val="28"/>
          <w:lang w:val="en-US"/>
        </w:rPr>
      </w:pPr>
      <w:r w:rsidRPr="001862E1">
        <w:rPr>
          <w:sz w:val="28"/>
          <w:szCs w:val="28"/>
        </w:rPr>
        <w:t xml:space="preserve">Họ tên: </w:t>
      </w:r>
      <w:r w:rsidR="00643E9C">
        <w:rPr>
          <w:sz w:val="28"/>
          <w:szCs w:val="28"/>
          <w:lang w:val="en-US"/>
        </w:rPr>
        <w:t>Lê Hải Đăng</w:t>
      </w:r>
      <w:r w:rsidR="00643E9C">
        <w:rPr>
          <w:sz w:val="28"/>
          <w:szCs w:val="28"/>
          <w:lang w:val="en-US"/>
        </w:rPr>
        <w:tab/>
      </w:r>
    </w:p>
    <w:p w14:paraId="59403C87" w14:textId="6081BD85" w:rsidR="001862E1" w:rsidRPr="00643E9C" w:rsidRDefault="001862E1">
      <w:pPr>
        <w:rPr>
          <w:sz w:val="28"/>
          <w:szCs w:val="28"/>
          <w:lang w:val="en-US"/>
        </w:rPr>
      </w:pPr>
      <w:r w:rsidRPr="001862E1">
        <w:rPr>
          <w:sz w:val="28"/>
          <w:szCs w:val="28"/>
        </w:rPr>
        <w:t xml:space="preserve">MSSV: </w:t>
      </w:r>
      <w:r w:rsidR="00643E9C">
        <w:rPr>
          <w:sz w:val="28"/>
          <w:szCs w:val="28"/>
          <w:lang w:val="en-US"/>
        </w:rPr>
        <w:t>20110243</w:t>
      </w:r>
    </w:p>
    <w:p w14:paraId="105EFB1C" w14:textId="77777777" w:rsidR="001862E1" w:rsidRDefault="003A5A91">
      <w:pPr>
        <w:rPr>
          <w:sz w:val="28"/>
          <w:szCs w:val="28"/>
        </w:rPr>
      </w:pPr>
      <w:r>
        <w:rPr>
          <w:sz w:val="28"/>
          <w:szCs w:val="28"/>
        </w:rPr>
        <w:t xml:space="preserve">Bài 1. So sánh thuật toán </w:t>
      </w:r>
      <w:r>
        <w:rPr>
          <w:i/>
          <w:iCs/>
          <w:sz w:val="28"/>
          <w:szCs w:val="28"/>
        </w:rPr>
        <w:t xml:space="preserve">Simulated Annealing (S.A)  </w:t>
      </w:r>
      <w:r>
        <w:rPr>
          <w:sz w:val="28"/>
          <w:szCs w:val="28"/>
        </w:rPr>
        <w:t xml:space="preserve">và </w:t>
      </w:r>
      <w:r>
        <w:rPr>
          <w:i/>
          <w:iCs/>
          <w:sz w:val="28"/>
          <w:szCs w:val="28"/>
        </w:rPr>
        <w:t>And-Or Search (A.O*):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3A5A91" w14:paraId="3C53D6FC" w14:textId="77777777" w:rsidTr="007E345D">
        <w:tc>
          <w:tcPr>
            <w:tcW w:w="4956" w:type="dxa"/>
            <w:shd w:val="clear" w:color="auto" w:fill="FFD966" w:themeFill="accent4" w:themeFillTint="99"/>
            <w:vAlign w:val="center"/>
          </w:tcPr>
          <w:p w14:paraId="26D42283" w14:textId="77777777" w:rsidR="003A5A91" w:rsidRPr="003A5A91" w:rsidRDefault="003A5A91" w:rsidP="003A5A91">
            <w:pPr>
              <w:jc w:val="center"/>
              <w:rPr>
                <w:b/>
                <w:bCs/>
                <w:sz w:val="28"/>
                <w:szCs w:val="28"/>
              </w:rPr>
            </w:pPr>
            <w:r w:rsidRPr="003A5A91">
              <w:rPr>
                <w:b/>
                <w:bCs/>
                <w:sz w:val="28"/>
                <w:szCs w:val="28"/>
              </w:rPr>
              <w:t>Simulated Annealing</w:t>
            </w:r>
          </w:p>
        </w:tc>
        <w:tc>
          <w:tcPr>
            <w:tcW w:w="4956" w:type="dxa"/>
            <w:shd w:val="clear" w:color="auto" w:fill="FFD966" w:themeFill="accent4" w:themeFillTint="99"/>
            <w:vAlign w:val="center"/>
          </w:tcPr>
          <w:p w14:paraId="333CBE0D" w14:textId="77777777" w:rsidR="003A5A91" w:rsidRPr="003A5A91" w:rsidRDefault="003A5A91" w:rsidP="003A5A91">
            <w:pPr>
              <w:jc w:val="center"/>
              <w:rPr>
                <w:b/>
                <w:bCs/>
                <w:sz w:val="28"/>
                <w:szCs w:val="28"/>
              </w:rPr>
            </w:pPr>
            <w:r w:rsidRPr="003A5A91">
              <w:rPr>
                <w:b/>
                <w:bCs/>
                <w:sz w:val="28"/>
                <w:szCs w:val="28"/>
              </w:rPr>
              <w:t>And-Or Search</w:t>
            </w:r>
          </w:p>
        </w:tc>
      </w:tr>
      <w:tr w:rsidR="003A5A91" w14:paraId="69C3977C" w14:textId="77777777" w:rsidTr="007E345D">
        <w:tc>
          <w:tcPr>
            <w:tcW w:w="9912" w:type="dxa"/>
            <w:gridSpan w:val="2"/>
            <w:shd w:val="clear" w:color="auto" w:fill="B4C6E7" w:themeFill="accent1" w:themeFillTint="66"/>
            <w:vAlign w:val="center"/>
          </w:tcPr>
          <w:p w14:paraId="776B485A" w14:textId="77777777" w:rsidR="003A5A91" w:rsidRDefault="003A5A91" w:rsidP="003A5A91">
            <w:pPr>
              <w:jc w:val="center"/>
              <w:rPr>
                <w:sz w:val="28"/>
                <w:szCs w:val="28"/>
              </w:rPr>
            </w:pPr>
            <w:r w:rsidRPr="003A5A91">
              <w:rPr>
                <w:i/>
                <w:iCs/>
                <w:sz w:val="28"/>
                <w:szCs w:val="28"/>
              </w:rPr>
              <w:t>Giống</w:t>
            </w:r>
          </w:p>
        </w:tc>
      </w:tr>
      <w:tr w:rsidR="007E345D" w14:paraId="3B8CC908" w14:textId="77777777" w:rsidTr="008F5117">
        <w:tc>
          <w:tcPr>
            <w:tcW w:w="9912" w:type="dxa"/>
            <w:gridSpan w:val="2"/>
            <w:vAlign w:val="center"/>
          </w:tcPr>
          <w:p w14:paraId="0F975461" w14:textId="3BB7B7BD" w:rsidR="007E345D" w:rsidRPr="001E2AED" w:rsidRDefault="001E2AED" w:rsidP="00F0407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Là các thuật toán tìm kiếm goal states(s), thuộc lớp bài toán </w:t>
            </w:r>
            <w:r w:rsidRPr="001E2AED">
              <w:rPr>
                <w:i/>
                <w:iCs/>
                <w:sz w:val="28"/>
                <w:szCs w:val="28"/>
                <w:lang w:val="en-US"/>
              </w:rPr>
              <w:t>Beyond Classical Search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3A5A91" w14:paraId="2DAFE16C" w14:textId="77777777" w:rsidTr="007E345D">
        <w:tc>
          <w:tcPr>
            <w:tcW w:w="9912" w:type="dxa"/>
            <w:gridSpan w:val="2"/>
            <w:shd w:val="clear" w:color="auto" w:fill="B4C6E7" w:themeFill="accent1" w:themeFillTint="66"/>
            <w:vAlign w:val="center"/>
          </w:tcPr>
          <w:p w14:paraId="23090FCD" w14:textId="77777777" w:rsidR="003A5A91" w:rsidRDefault="003A5A91" w:rsidP="003A5A91">
            <w:pPr>
              <w:jc w:val="center"/>
              <w:rPr>
                <w:sz w:val="28"/>
                <w:szCs w:val="28"/>
              </w:rPr>
            </w:pPr>
            <w:r w:rsidRPr="003A5A91">
              <w:rPr>
                <w:i/>
                <w:iCs/>
                <w:sz w:val="28"/>
                <w:szCs w:val="28"/>
              </w:rPr>
              <w:t>Khác</w:t>
            </w:r>
          </w:p>
        </w:tc>
      </w:tr>
      <w:tr w:rsidR="003A5A91" w14:paraId="33E9C50A" w14:textId="77777777" w:rsidTr="00F04072">
        <w:tc>
          <w:tcPr>
            <w:tcW w:w="4956" w:type="dxa"/>
            <w:vAlign w:val="center"/>
          </w:tcPr>
          <w:p w14:paraId="4F67BDAE" w14:textId="4D1BAB8F" w:rsidR="003A5A91" w:rsidRPr="001E2AED" w:rsidRDefault="001E2AED" w:rsidP="00F0407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Thuộc lớp thuật toán tìm kiếm cục bộ (</w:t>
            </w:r>
            <w:r w:rsidRPr="001E2AED">
              <w:rPr>
                <w:i/>
                <w:iCs/>
                <w:sz w:val="28"/>
                <w:szCs w:val="28"/>
                <w:lang w:val="en-US"/>
              </w:rPr>
              <w:t>Local Search Algorithms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956" w:type="dxa"/>
            <w:vAlign w:val="center"/>
          </w:tcPr>
          <w:p w14:paraId="59E4A70F" w14:textId="6EB3F6B4" w:rsidR="003A5A91" w:rsidRPr="008B0206" w:rsidRDefault="008B0206" w:rsidP="00F0407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Thuộc lớp thuật toán </w:t>
            </w:r>
            <w:r w:rsidRPr="008B0206">
              <w:rPr>
                <w:i/>
                <w:iCs/>
                <w:sz w:val="28"/>
                <w:szCs w:val="28"/>
                <w:lang w:val="en-US"/>
              </w:rPr>
              <w:t>Searching with Nondeterminisitic Actions</w:t>
            </w:r>
          </w:p>
        </w:tc>
      </w:tr>
      <w:tr w:rsidR="00B76696" w14:paraId="6E64D504" w14:textId="77777777" w:rsidTr="00F04072">
        <w:tc>
          <w:tcPr>
            <w:tcW w:w="4956" w:type="dxa"/>
            <w:vAlign w:val="center"/>
          </w:tcPr>
          <w:p w14:paraId="02E82920" w14:textId="77777777" w:rsidR="00381D47" w:rsidRDefault="008B0206" w:rsidP="00A43A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Đầu vào:</w:t>
            </w:r>
          </w:p>
          <w:p w14:paraId="6BE8F93A" w14:textId="77777777" w:rsidR="008B0206" w:rsidRDefault="008B0206" w:rsidP="008B020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Problem</w:t>
            </w:r>
          </w:p>
          <w:p w14:paraId="5D110312" w14:textId="2151615C" w:rsidR="008B0206" w:rsidRPr="008B0206" w:rsidRDefault="008B0206" w:rsidP="008B020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Schedule: một ánh xạ từ thời gian sang hàm “nhiệt độ”</w:t>
            </w:r>
          </w:p>
        </w:tc>
        <w:tc>
          <w:tcPr>
            <w:tcW w:w="4956" w:type="dxa"/>
            <w:vAlign w:val="center"/>
          </w:tcPr>
          <w:p w14:paraId="2137A294" w14:textId="589FE097" w:rsidR="008B0206" w:rsidRPr="008B0206" w:rsidRDefault="008B0206" w:rsidP="008B020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Đầu vào : Problem</w:t>
            </w:r>
          </w:p>
        </w:tc>
      </w:tr>
      <w:tr w:rsidR="00B76696" w14:paraId="5B18D94E" w14:textId="77777777" w:rsidTr="00F04072">
        <w:tc>
          <w:tcPr>
            <w:tcW w:w="4956" w:type="dxa"/>
            <w:vAlign w:val="center"/>
          </w:tcPr>
          <w:p w14:paraId="2D4CDEB5" w14:textId="16D0B26A" w:rsidR="00B76696" w:rsidRPr="00DC6B56" w:rsidRDefault="00EF462B" w:rsidP="00F0407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Đầu ra: Một solution state</w:t>
            </w:r>
          </w:p>
        </w:tc>
        <w:tc>
          <w:tcPr>
            <w:tcW w:w="4956" w:type="dxa"/>
            <w:vAlign w:val="center"/>
          </w:tcPr>
          <w:p w14:paraId="7908A117" w14:textId="602A0084" w:rsidR="00B76696" w:rsidRPr="00DC6B56" w:rsidRDefault="00EF462B" w:rsidP="00F0407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Đầu ra: một conditional plan hoặc Failure</w:t>
            </w:r>
          </w:p>
        </w:tc>
      </w:tr>
      <w:tr w:rsidR="00EF462B" w14:paraId="48B268F4" w14:textId="77777777" w:rsidTr="00F04072">
        <w:tc>
          <w:tcPr>
            <w:tcW w:w="4956" w:type="dxa"/>
            <w:vAlign w:val="center"/>
          </w:tcPr>
          <w:p w14:paraId="6355592E" w14:textId="5774BF6F" w:rsidR="00EF462B" w:rsidRPr="00DC6B56" w:rsidRDefault="00EF462B" w:rsidP="00EF46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Thời gian thực thi: Nhanh</w:t>
            </w:r>
          </w:p>
        </w:tc>
        <w:tc>
          <w:tcPr>
            <w:tcW w:w="4956" w:type="dxa"/>
            <w:vAlign w:val="center"/>
          </w:tcPr>
          <w:p w14:paraId="5C4B1D5D" w14:textId="34E0EDED" w:rsidR="00EF462B" w:rsidRPr="00DC6B56" w:rsidRDefault="00EF462B" w:rsidP="00EF46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Thời gian thực thi: Chậm</w:t>
            </w:r>
          </w:p>
        </w:tc>
      </w:tr>
      <w:tr w:rsidR="00EF462B" w14:paraId="02EB353A" w14:textId="77777777" w:rsidTr="00F04072">
        <w:tc>
          <w:tcPr>
            <w:tcW w:w="4956" w:type="dxa"/>
            <w:vAlign w:val="center"/>
          </w:tcPr>
          <w:p w14:paraId="7F712F41" w14:textId="34146674" w:rsidR="00EF462B" w:rsidRPr="00EF462B" w:rsidRDefault="00EF462B" w:rsidP="00EF46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Chi phí bộ nhớ: Ít vì chỉ lưu một state hiện tại (current state)</w:t>
            </w:r>
          </w:p>
        </w:tc>
        <w:tc>
          <w:tcPr>
            <w:tcW w:w="4956" w:type="dxa"/>
            <w:vAlign w:val="center"/>
          </w:tcPr>
          <w:p w14:paraId="342ECFEB" w14:textId="0DAB4350" w:rsidR="00EF462B" w:rsidRDefault="00EF462B" w:rsidP="00EF46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 phí bộ nhớ: Nhiều (vì phải lưu các nhánh con của cây tìm kiếm)</w:t>
            </w:r>
          </w:p>
        </w:tc>
      </w:tr>
      <w:tr w:rsidR="00EF462B" w14:paraId="5EF32F1A" w14:textId="77777777" w:rsidTr="00F04072">
        <w:tc>
          <w:tcPr>
            <w:tcW w:w="4956" w:type="dxa"/>
            <w:vAlign w:val="center"/>
          </w:tcPr>
          <w:p w14:paraId="1465B728" w14:textId="66A54A5D" w:rsidR="00EF462B" w:rsidRPr="00EF462B" w:rsidRDefault="00EF462B" w:rsidP="00EF46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Completeness: Không</w:t>
            </w:r>
          </w:p>
        </w:tc>
        <w:tc>
          <w:tcPr>
            <w:tcW w:w="4956" w:type="dxa"/>
            <w:vAlign w:val="center"/>
          </w:tcPr>
          <w:p w14:paraId="1D303F25" w14:textId="321A9334" w:rsidR="00EF462B" w:rsidRDefault="00EF462B" w:rsidP="00EF46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Completeness</w:t>
            </w:r>
            <w:r>
              <w:rPr>
                <w:sz w:val="28"/>
                <w:szCs w:val="28"/>
                <w:lang w:val="en-US"/>
              </w:rPr>
              <w:t>: Có</w:t>
            </w:r>
          </w:p>
        </w:tc>
      </w:tr>
      <w:tr w:rsidR="00EF462B" w14:paraId="6094A0E0" w14:textId="77777777" w:rsidTr="00F04072">
        <w:tc>
          <w:tcPr>
            <w:tcW w:w="4956" w:type="dxa"/>
            <w:vAlign w:val="center"/>
          </w:tcPr>
          <w:p w14:paraId="3262EF48" w14:textId="4255AD4E" w:rsidR="00EF462B" w:rsidRPr="00EF462B" w:rsidRDefault="00EF462B" w:rsidP="00EF46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Optimality: Không, vì có thể rơi vào local optimal</w:t>
            </w:r>
          </w:p>
        </w:tc>
        <w:tc>
          <w:tcPr>
            <w:tcW w:w="4956" w:type="dxa"/>
            <w:vAlign w:val="center"/>
          </w:tcPr>
          <w:p w14:paraId="18827A25" w14:textId="36D3A1AB" w:rsidR="00EF462B" w:rsidRDefault="00EF462B" w:rsidP="00EF46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Optimality:</w:t>
            </w:r>
            <w:r>
              <w:rPr>
                <w:sz w:val="28"/>
                <w:szCs w:val="28"/>
                <w:lang w:val="en-US"/>
              </w:rPr>
              <w:t xml:space="preserve"> Có, vì nó duyệt hết các state thích hợp</w:t>
            </w:r>
          </w:p>
        </w:tc>
      </w:tr>
    </w:tbl>
    <w:p w14:paraId="40EC9D7F" w14:textId="77777777" w:rsidR="003A5A91" w:rsidRPr="003A5A91" w:rsidRDefault="003A5A91">
      <w:pPr>
        <w:rPr>
          <w:sz w:val="28"/>
          <w:szCs w:val="28"/>
        </w:rPr>
      </w:pPr>
    </w:p>
    <w:sectPr w:rsidR="003A5A91" w:rsidRPr="003A5A91" w:rsidSect="006D4D45">
      <w:pgSz w:w="11907" w:h="16840" w:code="9"/>
      <w:pgMar w:top="851" w:right="851" w:bottom="851" w:left="1134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D20AE"/>
    <w:multiLevelType w:val="hybridMultilevel"/>
    <w:tmpl w:val="FFE23908"/>
    <w:lvl w:ilvl="0" w:tplc="BC8CD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855"/>
    <w:multiLevelType w:val="hybridMultilevel"/>
    <w:tmpl w:val="792033C6"/>
    <w:lvl w:ilvl="0" w:tplc="71928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5D25"/>
    <w:multiLevelType w:val="hybridMultilevel"/>
    <w:tmpl w:val="7BF86256"/>
    <w:lvl w:ilvl="0" w:tplc="F8580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7727D"/>
    <w:multiLevelType w:val="hybridMultilevel"/>
    <w:tmpl w:val="9A645618"/>
    <w:lvl w:ilvl="0" w:tplc="1B66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961E9"/>
    <w:multiLevelType w:val="hybridMultilevel"/>
    <w:tmpl w:val="4C780280"/>
    <w:lvl w:ilvl="0" w:tplc="AE36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1"/>
    <w:rsid w:val="000114D0"/>
    <w:rsid w:val="000A3829"/>
    <w:rsid w:val="00117B24"/>
    <w:rsid w:val="00162B97"/>
    <w:rsid w:val="001862E1"/>
    <w:rsid w:val="001C7F13"/>
    <w:rsid w:val="001E2AED"/>
    <w:rsid w:val="001F452A"/>
    <w:rsid w:val="00381D47"/>
    <w:rsid w:val="003A5A91"/>
    <w:rsid w:val="0042370E"/>
    <w:rsid w:val="005B0863"/>
    <w:rsid w:val="005F618A"/>
    <w:rsid w:val="00643E9C"/>
    <w:rsid w:val="006728D0"/>
    <w:rsid w:val="006D4D45"/>
    <w:rsid w:val="007E345D"/>
    <w:rsid w:val="008B0206"/>
    <w:rsid w:val="008F5117"/>
    <w:rsid w:val="009D654B"/>
    <w:rsid w:val="009E5485"/>
    <w:rsid w:val="00A1780D"/>
    <w:rsid w:val="00A25C45"/>
    <w:rsid w:val="00A43A05"/>
    <w:rsid w:val="00A741AD"/>
    <w:rsid w:val="00B76696"/>
    <w:rsid w:val="00C81CC1"/>
    <w:rsid w:val="00C827F2"/>
    <w:rsid w:val="00DC6B56"/>
    <w:rsid w:val="00E70033"/>
    <w:rsid w:val="00EF462B"/>
    <w:rsid w:val="00F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6360"/>
  <w15:chartTrackingRefBased/>
  <w15:docId w15:val="{AABBE315-107B-4904-B84E-8BB900A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Lê Hải Đăng</cp:lastModifiedBy>
  <cp:revision>12</cp:revision>
  <dcterms:created xsi:type="dcterms:W3CDTF">2020-05-27T12:00:00Z</dcterms:created>
  <dcterms:modified xsi:type="dcterms:W3CDTF">2022-04-08T10:56:00Z</dcterms:modified>
</cp:coreProperties>
</file>