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9A76" w14:textId="3A72D175" w:rsidR="00A325BE" w:rsidRDefault="007F3D1A">
      <w:r>
        <w:t>Trần Thế Kiệt 20110055</w:t>
      </w:r>
    </w:p>
    <w:p w14:paraId="61DA4FCA" w14:textId="05D4CA99" w:rsidR="007F3D1A" w:rsidRDefault="007F3D1A">
      <w:r w:rsidRPr="007F3D1A">
        <w:drawing>
          <wp:inline distT="0" distB="0" distL="0" distR="0" wp14:anchorId="27F273F8" wp14:editId="31397F48">
            <wp:extent cx="5943600" cy="14185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F01A" w14:textId="570FDCF1" w:rsidR="007F3D1A" w:rsidRDefault="007F3D1A">
      <w:proofErr w:type="spellStart"/>
      <w:r>
        <w:t>Strore</w:t>
      </w:r>
      <w:proofErr w:type="spellEnd"/>
      <w:r>
        <w:t xml:space="preserve"> procedure</w:t>
      </w:r>
    </w:p>
    <w:p w14:paraId="169BEAE3" w14:textId="7AAC8544" w:rsidR="007F3D1A" w:rsidRDefault="007F3D1A">
      <w:r w:rsidRPr="007F3D1A">
        <w:drawing>
          <wp:inline distT="0" distB="0" distL="0" distR="0" wp14:anchorId="350C0FDA" wp14:editId="2AC8F6B0">
            <wp:extent cx="5277587" cy="2029108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EE8" w14:textId="6FC46B1C" w:rsidR="007F3D1A" w:rsidRDefault="00A93944">
      <w:r>
        <w:t>F</w:t>
      </w:r>
      <w:r w:rsidR="007F3D1A">
        <w:t>unction</w:t>
      </w:r>
    </w:p>
    <w:p w14:paraId="218F7224" w14:textId="5D4DF37A" w:rsidR="00A93944" w:rsidRDefault="00A93944"/>
    <w:p w14:paraId="12827527" w14:textId="30E8B036" w:rsidR="00A93944" w:rsidRDefault="00A93944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69BCC68E" w14:textId="4C93EB61" w:rsidR="00A93944" w:rsidRDefault="00A93944">
      <w:r w:rsidRPr="00A93944">
        <w:drawing>
          <wp:inline distT="0" distB="0" distL="0" distR="0" wp14:anchorId="0C9401A0" wp14:editId="75304072">
            <wp:extent cx="5943600" cy="208724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4DF8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38BC530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44188EB8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dbo.UF_SelectLuongNV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(@MaNV) from dbo.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,conn);</w:t>
      </w:r>
    </w:p>
    <w:p w14:paraId="7D27EFDF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</w:p>
    <w:p w14:paraId="002A45B6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r>
        <w:rPr>
          <w:rFonts w:ascii="Consolas" w:hAnsi="Consolas" w:cs="Consolas"/>
          <w:color w:val="A31515"/>
          <w:sz w:val="19"/>
          <w:szCs w:val="19"/>
        </w:rPr>
        <w:t>"nv03"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108CB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</w:p>
    <w:p w14:paraId="387B3DFF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06373A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192DF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B9D2B6" w14:textId="4DEC56F1" w:rsidR="00A93944" w:rsidRDefault="00A93944" w:rsidP="00A93944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dgvNHANVIEN.DataSource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6701C5" w14:textId="5A5D2111" w:rsidR="00A93944" w:rsidRDefault="00A93944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store </w:t>
      </w:r>
      <w:r>
        <w:t>procedure</w:t>
      </w:r>
    </w:p>
    <w:p w14:paraId="41CA5F58" w14:textId="128C1C68" w:rsidR="00A93944" w:rsidRDefault="00A93944">
      <w:pPr>
        <w:rPr>
          <w:noProof/>
        </w:rPr>
      </w:pPr>
      <w:r w:rsidRPr="00A93944">
        <w:drawing>
          <wp:inline distT="0" distB="0" distL="0" distR="0" wp14:anchorId="507A6DD8" wp14:editId="31974057">
            <wp:extent cx="5943600" cy="26060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944">
        <w:rPr>
          <w:noProof/>
        </w:rPr>
        <w:t xml:space="preserve"> </w:t>
      </w:r>
      <w:r w:rsidRPr="00A93944">
        <w:drawing>
          <wp:inline distT="0" distB="0" distL="0" distR="0" wp14:anchorId="19BA02A8" wp14:editId="1FEC7010">
            <wp:extent cx="5943600" cy="40278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BFC7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xemKetQua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54E5C5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FFA469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A533513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27E713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</w:t>
      </w:r>
    </w:p>
    <w:p w14:paraId="16D8C78E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strConnectionString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6C4B9C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dtKhachHang</w:t>
      </w:r>
      <w:proofErr w:type="spellEnd"/>
    </w:p>
    <w:p w14:paraId="769D5BE9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"exec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dbo.usp_test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@MaNV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.textBoxNV.Text.ToString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  <w:r>
        <w:rPr>
          <w:rFonts w:ascii="Consolas" w:hAnsi="Consolas" w:cs="Consolas"/>
          <w:color w:val="A31515"/>
          <w:sz w:val="19"/>
          <w:szCs w:val="19"/>
        </w:rPr>
        <w:t>"', @luong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.textBoxLuong.Text.ToString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 , conn);</w:t>
      </w:r>
    </w:p>
    <w:p w14:paraId="0DDBFB59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648FE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6B12EF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daNhanVien.Fill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C252C9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</w:p>
    <w:p w14:paraId="79EEBB70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dgvNHANVIEN.DataSource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99B065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</w:t>
      </w:r>
    </w:p>
    <w:p w14:paraId="61110481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.textBoxTen.ResetText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E6C5B1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.textBoxNV.ResetText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3B08AC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.textBoxLuong.ResetText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C85B24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.textBoxCV.ResetText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5D57D0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.textBoxCQ.ResetText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FE70F8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Hủy</w:t>
      </w:r>
      <w:proofErr w:type="spellEnd"/>
    </w:p>
    <w:p w14:paraId="0340D2F5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.btnSave.Enabled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9B407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.btnCancel.Enabled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C6522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.panel1.Enabled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0AC1C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Thoát</w:t>
      </w:r>
      <w:proofErr w:type="spellEnd"/>
    </w:p>
    <w:p w14:paraId="6CC77115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.btnAdd.Enabled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A1456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.btnThoat.Enabled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AFBB0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965D9D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21F3D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C51A69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nội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KHACHHANG.Lỗi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rồi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931146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A6A3F" w14:textId="394A282D" w:rsidR="00A93944" w:rsidRDefault="00A93944" w:rsidP="00A93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41CAA" w14:textId="6BFC892F" w:rsidR="00A93944" w:rsidRDefault="00A93944" w:rsidP="00A93944">
      <w:pPr>
        <w:rPr>
          <w:rFonts w:ascii="Consolas" w:hAnsi="Consolas" w:cs="Consolas"/>
          <w:color w:val="000000"/>
          <w:sz w:val="19"/>
          <w:szCs w:val="19"/>
        </w:rPr>
      </w:pPr>
    </w:p>
    <w:p w14:paraId="5227D1C6" w14:textId="5CA782F4" w:rsidR="00A93944" w:rsidRDefault="00A93944" w:rsidP="00A93944">
      <w:pPr>
        <w:rPr>
          <w:rFonts w:ascii="Consolas" w:hAnsi="Consolas" w:cs="Consolas"/>
          <w:color w:val="000000"/>
          <w:sz w:val="19"/>
          <w:szCs w:val="19"/>
        </w:rPr>
      </w:pPr>
    </w:p>
    <w:p w14:paraId="2157A54E" w14:textId="3A6D72EF" w:rsidR="00A93944" w:rsidRDefault="00A93944" w:rsidP="00A93944">
      <w:pPr>
        <w:rPr>
          <w:rFonts w:ascii="Consolas" w:hAnsi="Consolas" w:cs="Consolas"/>
          <w:color w:val="000000"/>
          <w:sz w:val="19"/>
          <w:szCs w:val="19"/>
        </w:rPr>
      </w:pPr>
    </w:p>
    <w:p w14:paraId="01935C0A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(Find)</w:t>
      </w:r>
    </w:p>
    <w:p w14:paraId="0D3E8B8F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7C96F9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DB89916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D5B789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</w:p>
    <w:p w14:paraId="4AEED4BE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44BEC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DC180D6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8855C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</w:p>
    <w:p w14:paraId="31A0D864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usp_test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A3020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034ED26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.textBoxNV.Text.ToString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397ACD7C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.textBoxLuong.Text.ToString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29D036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256A01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</w:p>
    <w:p w14:paraId="68607FA7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xemKetQua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E1AF5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D1B6C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</w:p>
    <w:p w14:paraId="1681BFB9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rồi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nè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A4EC9C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15CC53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C7A14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F3F05D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rồi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58E1E0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DE20CB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D0475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nối</w:t>
      </w:r>
      <w:proofErr w:type="spellEnd"/>
    </w:p>
    <w:p w14:paraId="66C0C7F4" w14:textId="77777777" w:rsidR="00A93944" w:rsidRDefault="00A93944" w:rsidP="00A9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DF0D40" w14:textId="0CC3D879" w:rsidR="00A93944" w:rsidRDefault="00A93944" w:rsidP="00A93944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A9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1A"/>
    <w:rsid w:val="001C4E7A"/>
    <w:rsid w:val="003020DD"/>
    <w:rsid w:val="00585FDC"/>
    <w:rsid w:val="0070045D"/>
    <w:rsid w:val="007043DF"/>
    <w:rsid w:val="00765571"/>
    <w:rsid w:val="007F3D1A"/>
    <w:rsid w:val="008758A7"/>
    <w:rsid w:val="00A325BE"/>
    <w:rsid w:val="00A93944"/>
    <w:rsid w:val="00B94F04"/>
    <w:rsid w:val="00DA06D0"/>
    <w:rsid w:val="00E47C8A"/>
    <w:rsid w:val="00F0037F"/>
    <w:rsid w:val="00F1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2896"/>
  <w15:chartTrackingRefBased/>
  <w15:docId w15:val="{A32E47A6-A91B-4474-936C-15371AE4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Trần Thế</dc:creator>
  <cp:keywords/>
  <dc:description/>
  <cp:lastModifiedBy>Kiệt Trần Thế</cp:lastModifiedBy>
  <cp:revision>1</cp:revision>
  <dcterms:created xsi:type="dcterms:W3CDTF">2022-03-21T12:26:00Z</dcterms:created>
  <dcterms:modified xsi:type="dcterms:W3CDTF">2022-03-21T12:41:00Z</dcterms:modified>
</cp:coreProperties>
</file>