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5D80"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1. Trả lời các câu hỏi sau:</w:t>
      </w:r>
    </w:p>
    <w:p w14:paraId="25A9C5F4" w14:textId="69BF46F0" w:rsidR="00E5677D" w:rsidRDefault="00E5677D" w:rsidP="00E5677D">
      <w:pPr>
        <w:pStyle w:val="oancuaDanhsach"/>
        <w:numPr>
          <w:ilvl w:val="0"/>
          <w:numId w:val="1"/>
        </w:numPr>
        <w:rPr>
          <w:rFonts w:ascii="Times New Roman" w:hAnsi="Times New Roman" w:cs="Times New Roman"/>
          <w:sz w:val="24"/>
          <w:szCs w:val="24"/>
          <w:lang w:val="en-US"/>
        </w:rPr>
      </w:pPr>
      <w:r w:rsidRPr="006C29AB">
        <w:rPr>
          <w:rFonts w:ascii="Times New Roman" w:hAnsi="Times New Roman" w:cs="Times New Roman"/>
          <w:sz w:val="24"/>
          <w:szCs w:val="24"/>
          <w:lang w:val="en-US"/>
        </w:rPr>
        <w:t>Transaction là gì? Nó khác gì khi so với một chương trình thông thường (chẳng hạn một chương trình viết bằng ngôn ngữ C)</w:t>
      </w:r>
    </w:p>
    <w:p w14:paraId="6A11483E" w14:textId="6378C155" w:rsidR="00C54CFC" w:rsidRDefault="00C54CFC" w:rsidP="00C54CFC">
      <w:pPr>
        <w:ind w:left="360"/>
        <w:rPr>
          <w:rFonts w:ascii="Times New Roman" w:hAnsi="Times New Roman" w:cs="Times New Roman"/>
          <w:sz w:val="24"/>
          <w:szCs w:val="24"/>
          <w:lang w:val="en-US"/>
        </w:rPr>
      </w:pPr>
      <w:r>
        <w:rPr>
          <w:rFonts w:ascii="Times New Roman" w:hAnsi="Times New Roman" w:cs="Times New Roman"/>
          <w:sz w:val="24"/>
          <w:szCs w:val="24"/>
          <w:lang w:val="en-US"/>
        </w:rPr>
        <w:t>Transaction là một thực thi của một chương trình người dùng và được DBMS xem như là một các chuỗi thao tác lệnh. Là các thao tác bất kỳ người dùng nào trong 1 DBMS và khác với thao tác các chương trình bên ngoài. Các thao tác này có thể được thực hiện bằng một transaction nào đó bao gồm: Các phép đọc và viết lên các đối tượng CSDL.</w:t>
      </w:r>
    </w:p>
    <w:p w14:paraId="2A9DB2D2" w14:textId="3380758E" w:rsidR="00C54CFC" w:rsidRPr="00C54CFC" w:rsidRDefault="00C54CFC" w:rsidP="00C54CFC">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Sự khác biệt của Transaction so với các phần mềm viết bằng ngôn ngữ khác là: Transaction thực thi trên DBMS, kích hoạt thực hiện trong quá trình thực hiện chương trình. </w:t>
      </w:r>
    </w:p>
    <w:p w14:paraId="174A30EC" w14:textId="0262F72F" w:rsidR="00C54CFC" w:rsidRDefault="00E5677D" w:rsidP="00C54CFC">
      <w:pPr>
        <w:pStyle w:val="oancuaDanhsach"/>
        <w:numPr>
          <w:ilvl w:val="0"/>
          <w:numId w:val="1"/>
        </w:numPr>
        <w:rPr>
          <w:rFonts w:ascii="Times New Roman" w:hAnsi="Times New Roman" w:cs="Times New Roman"/>
          <w:sz w:val="24"/>
          <w:szCs w:val="24"/>
          <w:lang w:val="en-US"/>
        </w:rPr>
      </w:pPr>
      <w:r w:rsidRPr="000E429B">
        <w:rPr>
          <w:rFonts w:ascii="Times New Roman" w:hAnsi="Times New Roman" w:cs="Times New Roman"/>
          <w:sz w:val="24"/>
          <w:szCs w:val="24"/>
          <w:lang w:val="en-US"/>
        </w:rPr>
        <w:t xml:space="preserve">Định nghĩa các thuật ngữ sau: atomicity, consistency, </w:t>
      </w:r>
      <w:r>
        <w:rPr>
          <w:rFonts w:ascii="Times New Roman" w:hAnsi="Times New Roman" w:cs="Times New Roman"/>
          <w:sz w:val="24"/>
          <w:szCs w:val="24"/>
          <w:lang w:val="en-US"/>
        </w:rPr>
        <w:t>isolation, durability, schedule, blide write, dirty read, unrepeatable read, serializable schedule, recoverable schedule, avoids-cascading-aborts schedule.</w:t>
      </w:r>
    </w:p>
    <w:p w14:paraId="29B16851" w14:textId="77777777" w:rsidR="00C54CFC" w:rsidRPr="00C54CFC" w:rsidRDefault="00C54CFC" w:rsidP="00C54CFC">
      <w:pPr>
        <w:ind w:left="360"/>
        <w:rPr>
          <w:rFonts w:ascii="Times New Roman" w:hAnsi="Times New Roman" w:cs="Times New Roman"/>
          <w:sz w:val="24"/>
          <w:szCs w:val="24"/>
          <w:lang w:val="en-US"/>
        </w:rPr>
      </w:pPr>
    </w:p>
    <w:p w14:paraId="30D145CE" w14:textId="77777777" w:rsidR="00E5677D" w:rsidRDefault="00E5677D" w:rsidP="00E5677D">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Mô tả Strict 2PL.</w:t>
      </w:r>
    </w:p>
    <w:p w14:paraId="676FAB8D"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2. Xét các hành động được thực hiện bởi transaction T1 trên hai đối tượng CSDL như sau: R(X), W(X), R(Y), W(Y).</w:t>
      </w:r>
    </w:p>
    <w:p w14:paraId="42153782" w14:textId="77777777" w:rsidR="00E5677D" w:rsidRDefault="00E5677D" w:rsidP="00E5677D">
      <w:pPr>
        <w:pStyle w:val="oancuaDanhsach"/>
        <w:numPr>
          <w:ilvl w:val="0"/>
          <w:numId w:val="2"/>
        </w:numPr>
        <w:rPr>
          <w:rFonts w:ascii="Times New Roman" w:hAnsi="Times New Roman" w:cs="Times New Roman"/>
          <w:sz w:val="24"/>
          <w:szCs w:val="24"/>
          <w:lang w:val="en-US"/>
        </w:rPr>
      </w:pPr>
      <w:r w:rsidRPr="008E4666">
        <w:rPr>
          <w:rFonts w:ascii="Times New Roman" w:hAnsi="Times New Roman" w:cs="Times New Roman"/>
          <w:sz w:val="24"/>
          <w:szCs w:val="24"/>
          <w:lang w:val="en-US"/>
        </w:rPr>
        <w:t xml:space="preserve">Hãy cho một ví dụ về transaction T2 </w:t>
      </w:r>
      <w:r>
        <w:rPr>
          <w:rFonts w:ascii="Times New Roman" w:hAnsi="Times New Roman" w:cs="Times New Roman"/>
          <w:sz w:val="24"/>
          <w:szCs w:val="24"/>
          <w:lang w:val="en-US"/>
        </w:rPr>
        <w:t>sao cho</w:t>
      </w:r>
      <w:r w:rsidRPr="008E4666">
        <w:rPr>
          <w:rFonts w:ascii="Times New Roman" w:hAnsi="Times New Roman" w:cs="Times New Roman"/>
          <w:sz w:val="24"/>
          <w:szCs w:val="24"/>
          <w:lang w:val="en-US"/>
        </w:rPr>
        <w:t xml:space="preserve"> nếu thực hiện đồng thời hai transaction</w:t>
      </w:r>
      <w:r>
        <w:rPr>
          <w:rFonts w:ascii="Times New Roman" w:hAnsi="Times New Roman" w:cs="Times New Roman"/>
          <w:sz w:val="24"/>
          <w:szCs w:val="24"/>
          <w:lang w:val="en-US"/>
        </w:rPr>
        <w:t xml:space="preserve"> mà không có cơ chế kiểm soát đồng thời thì có thể ngăn cản việc thực hiện T1.</w:t>
      </w:r>
    </w:p>
    <w:p w14:paraId="42FF56A9" w14:textId="77777777" w:rsidR="00E5677D" w:rsidRDefault="00E5677D" w:rsidP="00E5677D">
      <w:pPr>
        <w:pStyle w:val="oancuaDanhsac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Giải thích Strict 2PL sẽ thực hiện việc ngăn cản sự ảnh hưởng giữa hai transaction.</w:t>
      </w:r>
    </w:p>
    <w:p w14:paraId="58AC6277" w14:textId="77777777" w:rsidR="00E5677D" w:rsidRDefault="00E5677D" w:rsidP="00E5677D">
      <w:pPr>
        <w:pStyle w:val="oancuaDanhsac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Strict 2PL được sử dụng trong nhiều hệ CSDL. Hãy nêu hai lý do tại sao?</w:t>
      </w:r>
    </w:p>
    <w:p w14:paraId="684A5D99"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en-US"/>
        </w:rPr>
        <w:t xml:space="preserve">Câu 3. Xét một CSDL có hai đối tượng X và Y. Giả sử có hai transaction T1 và T2. </w:t>
      </w:r>
      <w:r w:rsidRPr="00AD5F5A">
        <w:rPr>
          <w:rFonts w:ascii="Times New Roman" w:hAnsi="Times New Roman" w:cs="Times New Roman"/>
          <w:sz w:val="24"/>
          <w:szCs w:val="24"/>
          <w:lang w:val="fr-FR"/>
        </w:rPr>
        <w:t>Transaction T1 thực hiện</w:t>
      </w:r>
      <w:r>
        <w:rPr>
          <w:rFonts w:ascii="Times New Roman" w:hAnsi="Times New Roman" w:cs="Times New Roman"/>
          <w:sz w:val="24"/>
          <w:szCs w:val="24"/>
          <w:lang w:val="fr-FR"/>
        </w:rPr>
        <w:t> :</w:t>
      </w:r>
      <w:r w:rsidRPr="00AD5F5A">
        <w:rPr>
          <w:rFonts w:ascii="Times New Roman" w:hAnsi="Times New Roman" w:cs="Times New Roman"/>
          <w:sz w:val="24"/>
          <w:szCs w:val="24"/>
          <w:lang w:val="fr-FR"/>
        </w:rPr>
        <w:t xml:space="preserve"> R( </w:t>
      </w:r>
      <w:r w:rsidR="006D7A60">
        <w:rPr>
          <w:rFonts w:ascii="Times New Roman" w:hAnsi="Times New Roman" w:cs="Times New Roman"/>
          <w:sz w:val="24"/>
          <w:szCs w:val="24"/>
          <w:lang w:val="fr-FR"/>
        </w:rPr>
        <w:t>X), R(Y) và W(X). Transaction T2</w:t>
      </w:r>
      <w:r w:rsidRPr="00AD5F5A">
        <w:rPr>
          <w:rFonts w:ascii="Times New Roman" w:hAnsi="Times New Roman" w:cs="Times New Roman"/>
          <w:sz w:val="24"/>
          <w:szCs w:val="24"/>
          <w:lang w:val="fr-FR"/>
        </w:rPr>
        <w:t xml:space="preserve"> thực hiện</w:t>
      </w:r>
      <w:r>
        <w:rPr>
          <w:rFonts w:ascii="Times New Roman" w:hAnsi="Times New Roman" w:cs="Times New Roman"/>
          <w:sz w:val="24"/>
          <w:szCs w:val="24"/>
          <w:lang w:val="fr-FR"/>
        </w:rPr>
        <w:t> : R(X), R(Y), W(X), W(Y).</w:t>
      </w:r>
    </w:p>
    <w:p w14:paraId="07F5A5C8" w14:textId="77777777" w:rsidR="00E5677D" w:rsidRDefault="00E5677D" w:rsidP="00E5677D">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ghi-</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đọc (write-read conflict).</w:t>
      </w:r>
    </w:p>
    <w:p w14:paraId="75E58C0C" w14:textId="77777777" w:rsidR="00E5677D" w:rsidRDefault="00E5677D" w:rsidP="00E5677D">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(read-</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write conflict).</w:t>
      </w:r>
    </w:p>
    <w:p w14:paraId="023A9084" w14:textId="77777777" w:rsidR="00E5677D" w:rsidRDefault="00E5677D" w:rsidP="00E5677D">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(write-</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write conflict).</w:t>
      </w:r>
    </w:p>
    <w:p w14:paraId="1BC6B7A6" w14:textId="77777777" w:rsidR="00E5677D" w:rsidRDefault="00E5677D" w:rsidP="00E5677D">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lý giải Strict 2 PL sẽ không cho phép lịch biểu nào thực thi.</w:t>
      </w:r>
    </w:p>
    <w:p w14:paraId="31802EC7"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fr-FR"/>
        </w:rPr>
        <w:t xml:space="preserve">Câu 4. Xét lịch biểu S (chưa đầy đủ) sau : </w:t>
      </w:r>
    </w:p>
    <w:p w14:paraId="1D8F601D" w14:textId="77777777" w:rsidR="00E5677D" w:rsidRDefault="00E5677D" w:rsidP="00E5677D">
      <w:pPr>
        <w:jc w:val="center"/>
        <w:rPr>
          <w:rFonts w:ascii="Times New Roman" w:hAnsi="Times New Roman" w:cs="Times New Roman"/>
          <w:sz w:val="24"/>
          <w:szCs w:val="24"/>
          <w:lang w:val="fr-FR"/>
        </w:rPr>
      </w:pPr>
      <w:r>
        <w:rPr>
          <w:rFonts w:ascii="Times New Roman" w:hAnsi="Times New Roman" w:cs="Times New Roman"/>
          <w:sz w:val="24"/>
          <w:szCs w:val="24"/>
          <w:lang w:val="fr-FR"/>
        </w:rPr>
        <w:t>T1: R(X), T1: R(Y), T1: W(X), T2: R(Y), T3: W(Y), T1: W(X), T2: R(Y)</w:t>
      </w:r>
    </w:p>
    <w:p w14:paraId="2066E784"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fr-FR"/>
        </w:rPr>
        <w:lastRenderedPageBreak/>
        <w:t>Với mỗi yêu cầu dưới đây, hãy chỉnh sửa S để tạo một lịch biểu đầy đủ thỏa mãn các điều kiện đã cho. Nếu có một chỉnh sửa nào là không thể thực hiện hãy giải thích lý do. Nếu nó có thể hãy dùng số lượng hành động có thể nhỏ nhất (Read, Write, Commit hay Abort). Bạn có thể tùy ý thêm hành động ở bất kỳ chỗ nào trong lịch biểu S.</w:t>
      </w:r>
    </w:p>
    <w:p w14:paraId="26CC8886" w14:textId="77777777" w:rsidR="00E5677D" w:rsidRDefault="00E5677D" w:rsidP="00E5677D">
      <w:pPr>
        <w:pStyle w:val="oancuaDanhsac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tránh đươc việc hủy bỏ dây chuyền (cascading abort) nhưng không thể phục hồi (not recorverable)</w:t>
      </w:r>
    </w:p>
    <w:p w14:paraId="0F9E40CB" w14:textId="77777777" w:rsidR="00E5677D" w:rsidRDefault="00E5677D" w:rsidP="00E5677D">
      <w:pPr>
        <w:pStyle w:val="oancuaDanhsac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có thể phục hồi</w:t>
      </w:r>
    </w:p>
    <w:p w14:paraId="4528637E" w14:textId="77777777" w:rsidR="00E5677D" w:rsidRDefault="00E5677D" w:rsidP="00E5677D">
      <w:pPr>
        <w:pStyle w:val="oancuaDanhsac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là xung đột-khả tuần tự (conflict-serializable)</w:t>
      </w:r>
    </w:p>
    <w:p w14:paraId="397DB802" w14:textId="77777777" w:rsidR="00E5677D" w:rsidRDefault="00E5677D" w:rsidP="00E5677D">
      <w:pPr>
        <w:rPr>
          <w:rFonts w:ascii="Times New Roman" w:hAnsi="Times New Roman" w:cs="Times New Roman"/>
          <w:sz w:val="24"/>
          <w:szCs w:val="24"/>
          <w:lang w:val="en-US"/>
        </w:rPr>
      </w:pPr>
      <w:r w:rsidRPr="00A179DF">
        <w:rPr>
          <w:rFonts w:ascii="Times New Roman" w:hAnsi="Times New Roman" w:cs="Times New Roman"/>
          <w:sz w:val="24"/>
          <w:szCs w:val="24"/>
          <w:lang w:val="en-US"/>
        </w:rPr>
        <w:t>Câu 5. Định nghĩa các thuật ngữ sau: conflict-serializable schedule, View-serializable schedule, strict schedule.</w:t>
      </w:r>
    </w:p>
    <w:p w14:paraId="2708F966" w14:textId="77777777" w:rsidR="00E5677D" w:rsidRDefault="00E5677D" w:rsidP="00E5677D">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Mô tả hai nghi thức lock sau: 2PL, conservative 2PL.</w:t>
      </w:r>
    </w:p>
    <w:p w14:paraId="1E547B46" w14:textId="77777777" w:rsidR="00E5677D" w:rsidRDefault="00E5677D" w:rsidP="00E5677D">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Tại sao Lock và Unlock phải là các thao tác atomic.</w:t>
      </w:r>
    </w:p>
    <w:p w14:paraId="2A09EF44" w14:textId="77777777" w:rsidR="00E5677D" w:rsidRDefault="00E5677D" w:rsidP="00E5677D">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Vấn đề phantom (phantom problem) là gì? Có phải nó xảy ra trong CSDL mà tập các đối tượng CSDL là cố định và chỉ có giá trị của đối tượng có thể được thay đổi.</w:t>
      </w:r>
    </w:p>
    <w:p w14:paraId="5A2CDE71" w14:textId="77777777" w:rsidR="00E5677D" w:rsidRPr="00A179DF" w:rsidRDefault="00E5677D" w:rsidP="00E5677D">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Trình bày điểm khác biệt giữa các thời biểu (timestamps) được gán cho các transaction được khởi động lại khi thời biểu được dùng để ngăn cản deadLock so với thời biểu được dùng để kiểm soát đồng thời.</w:t>
      </w:r>
    </w:p>
    <w:p w14:paraId="065E6D9F"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6. Xác định các lớp lịch biểu dưới đây thuộc các lớp lịch biểu nào trong các lớp lịch biểu: serializable, conflict-serializable, view-serializable, recoverable, avoids-cascading-aborts, strict.</w:t>
      </w:r>
    </w:p>
    <w:p w14:paraId="6FA014B2"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Nếu bạn không thể xác định một lịch biểu nào đó thuộc lớp nào dựa trên danh sách các hành động, hãy giải thích lý do.</w:t>
      </w:r>
    </w:p>
    <w:p w14:paraId="6B46E9BF"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14:paraId="1A82329C" w14:textId="77777777" w:rsidR="00E5677D" w:rsidRPr="00A179DF" w:rsidRDefault="00E5677D" w:rsidP="00E5677D">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EB8769F" wp14:editId="75AB88D4">
            <wp:extent cx="4593648" cy="31699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95191" cy="3170985"/>
                    </a:xfrm>
                    <a:prstGeom prst="rect">
                      <a:avLst/>
                    </a:prstGeom>
                    <a:noFill/>
                    <a:ln w="9525">
                      <a:noFill/>
                      <a:miter lim="800000"/>
                      <a:headEnd/>
                      <a:tailEnd/>
                    </a:ln>
                  </pic:spPr>
                </pic:pic>
              </a:graphicData>
            </a:graphic>
          </wp:inline>
        </w:drawing>
      </w:r>
    </w:p>
    <w:p w14:paraId="0FDC45A5"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7. Xét các chuỗi hành động được liệt kê theo thứ tự được đệ trình tới DBMS sau:</w:t>
      </w:r>
    </w:p>
    <w:p w14:paraId="10687C8C"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0AD14E7" wp14:editId="1B07C919">
            <wp:extent cx="3935730" cy="756417"/>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938687" cy="756985"/>
                    </a:xfrm>
                    <a:prstGeom prst="rect">
                      <a:avLst/>
                    </a:prstGeom>
                    <a:noFill/>
                    <a:ln w="9525">
                      <a:noFill/>
                      <a:miter lim="800000"/>
                      <a:headEnd/>
                      <a:tailEnd/>
                    </a:ln>
                  </pic:spPr>
                </pic:pic>
              </a:graphicData>
            </a:graphic>
          </wp:inline>
        </w:drawing>
      </w:r>
    </w:p>
    <w:p w14:paraId="137EC3C7"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14:paraId="012976A0" w14:textId="77777777" w:rsidR="00192353" w:rsidRDefault="00192353"/>
    <w:sectPr w:rsidR="0019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07E46"/>
    <w:multiLevelType w:val="hybridMultilevel"/>
    <w:tmpl w:val="708883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4F13048"/>
    <w:multiLevelType w:val="hybridMultilevel"/>
    <w:tmpl w:val="150A70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B3B7B65"/>
    <w:multiLevelType w:val="hybridMultilevel"/>
    <w:tmpl w:val="A75054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BC31F55"/>
    <w:multiLevelType w:val="hybridMultilevel"/>
    <w:tmpl w:val="917CBA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3C53E48"/>
    <w:multiLevelType w:val="hybridMultilevel"/>
    <w:tmpl w:val="3C6AFC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7D"/>
    <w:rsid w:val="00192353"/>
    <w:rsid w:val="006D7A60"/>
    <w:rsid w:val="00C54CFC"/>
    <w:rsid w:val="00E5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D2BB"/>
  <w15:chartTrackingRefBased/>
  <w15:docId w15:val="{1FC6F2A2-8877-4656-8309-C7E66E30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5677D"/>
    <w:pPr>
      <w:spacing w:after="200" w:line="276" w:lineRule="auto"/>
    </w:pPr>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56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602</Words>
  <Characters>3437</Characters>
  <Application>Microsoft Office Word</Application>
  <DocSecurity>0</DocSecurity>
  <Lines>28</Lines>
  <Paragraphs>8</Paragraphs>
  <ScaleCrop>false</ScaleCrop>
  <Company>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NtSon</dc:creator>
  <cp:keywords/>
  <dc:description/>
  <cp:lastModifiedBy>NHÂN TRẦN ĐỨC</cp:lastModifiedBy>
  <cp:revision>3</cp:revision>
  <dcterms:created xsi:type="dcterms:W3CDTF">2014-10-01T01:51:00Z</dcterms:created>
  <dcterms:modified xsi:type="dcterms:W3CDTF">2020-11-24T08:42:00Z</dcterms:modified>
</cp:coreProperties>
</file>