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146DE" w14:textId="77777777" w:rsidR="00C9611B" w:rsidRPr="00A75274" w:rsidRDefault="00C9611B">
      <w:pPr>
        <w:rPr>
          <w:rFonts w:ascii="Times New Roman" w:hAnsi="Times New Roman" w:cs="Times New Roman"/>
          <w:sz w:val="24"/>
        </w:rPr>
      </w:pPr>
    </w:p>
    <w:p w14:paraId="4CC8B998" w14:textId="77777777" w:rsidR="0050072A" w:rsidRPr="00A75274" w:rsidRDefault="00190E06">
      <w:pPr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CHƯƠNG 5-6 – THẦY PHƯƠNG</w:t>
      </w:r>
    </w:p>
    <w:p w14:paraId="4B84DB4D" w14:textId="77777777" w:rsidR="00190E06" w:rsidRPr="00A75274" w:rsidRDefault="00190E06" w:rsidP="00190E0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Tìm ngày sinh và địa chỉ của nhân viên “Nguyễn Bảo Hùng”</w:t>
      </w:r>
    </w:p>
    <w:p w14:paraId="42DE0612" w14:textId="474EF2CE" w:rsidR="004850FF" w:rsidRDefault="004850FF" w:rsidP="004850FF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π NgaySinh, DChi (σ HoNV == 'Nguyen' and TenLot == 'Bao' and TenNV == 'Hung' (nhanvien))</w:t>
      </w:r>
    </w:p>
    <w:p w14:paraId="6F4CED85" w14:textId="77777777" w:rsidR="002817AD" w:rsidRDefault="002817AD" w:rsidP="00E92283">
      <w:pPr>
        <w:pStyle w:val="oancuaDanhsach"/>
        <w:spacing w:line="360" w:lineRule="auto"/>
        <w:ind w:left="270" w:firstLine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 NgSinh, DChi</w:t>
      </w:r>
    </w:p>
    <w:p w14:paraId="7540F323" w14:textId="77777777" w:rsidR="002817AD" w:rsidRDefault="002817AD" w:rsidP="00E92283">
      <w:pPr>
        <w:pStyle w:val="oancuaDanhsach"/>
        <w:spacing w:line="360" w:lineRule="auto"/>
        <w:ind w:left="270" w:firstLine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FROM NHANVIEN</w:t>
      </w:r>
    </w:p>
    <w:p w14:paraId="3AC5A5AC" w14:textId="57BC6E3D" w:rsidR="002817AD" w:rsidRPr="00A75274" w:rsidRDefault="002817AD" w:rsidP="002817A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WHERE HoNV = ‘Nguyen’ AND Tenlot = ‘Bao’ AND TenNV = ‘Hung’;</w:t>
      </w:r>
    </w:p>
    <w:p w14:paraId="5A9BA5FF" w14:textId="77777777" w:rsidR="00190E06" w:rsidRPr="00A75274" w:rsidRDefault="00190E06" w:rsidP="00485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Tìm tên và địa chỉ của các nhân viên làm việc cho phòng nghiên cứu</w:t>
      </w:r>
    </w:p>
    <w:p w14:paraId="203C1017" w14:textId="11FC2437" w:rsidR="00190E06" w:rsidRDefault="00190E06" w:rsidP="00190E06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π HoNV, TenLot, TenNV, DChi (σ TenPB == 'Nghien Cuu' (nhanvien </w:t>
      </w:r>
      <w:r w:rsidRPr="00A75274">
        <w:rPr>
          <w:rFonts w:ascii="Euphemia" w:hAnsi="Euphemia" w:cs="Euphemia"/>
          <w:sz w:val="24"/>
        </w:rPr>
        <w:t>ᐅᐊ</w:t>
      </w:r>
      <w:r w:rsidR="00696693" w:rsidRPr="00A75274">
        <w:rPr>
          <w:rFonts w:ascii="Times New Roman" w:hAnsi="Times New Roman" w:cs="Times New Roman"/>
          <w:sz w:val="24"/>
          <w:vertAlign w:val="subscript"/>
        </w:rPr>
        <w:t>Phong = MaPB</w:t>
      </w:r>
      <w:r w:rsidRPr="00A75274">
        <w:rPr>
          <w:rFonts w:ascii="Times New Roman" w:hAnsi="Times New Roman" w:cs="Times New Roman"/>
          <w:sz w:val="24"/>
        </w:rPr>
        <w:t xml:space="preserve"> phongban))</w:t>
      </w:r>
    </w:p>
    <w:p w14:paraId="329B622E" w14:textId="77777777" w:rsidR="00E92283" w:rsidRDefault="00E92283" w:rsidP="00E92283">
      <w:pPr>
        <w:pStyle w:val="oancuaDanhsach"/>
        <w:spacing w:line="360" w:lineRule="auto"/>
        <w:ind w:left="270" w:firstLine="45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 HoNV, Tenlot, TenNV</w:t>
      </w:r>
    </w:p>
    <w:p w14:paraId="0E125615" w14:textId="77777777" w:rsidR="00E92283" w:rsidRDefault="00E92283" w:rsidP="00E92283">
      <w:pPr>
        <w:pStyle w:val="oancuaDanhsach"/>
        <w:spacing w:line="360" w:lineRule="auto"/>
        <w:ind w:left="270" w:firstLine="45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FROM NHANVIEN, PHONG BAN</w:t>
      </w:r>
    </w:p>
    <w:p w14:paraId="707D0F29" w14:textId="77777777" w:rsidR="00E92283" w:rsidRDefault="00E92283" w:rsidP="00E92283">
      <w:pPr>
        <w:pStyle w:val="oancuaDanhsach"/>
        <w:spacing w:line="360" w:lineRule="auto"/>
        <w:ind w:left="270" w:firstLine="45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WHERE NHANVIEN.MaNV = PHONGBAN.MaPB AND</w:t>
      </w:r>
    </w:p>
    <w:p w14:paraId="08BB8631" w14:textId="77777777" w:rsidR="00E92283" w:rsidRPr="004743B7" w:rsidRDefault="00E92283" w:rsidP="00E92283">
      <w:pPr>
        <w:pStyle w:val="oancuaDanhsach"/>
        <w:spacing w:line="360" w:lineRule="auto"/>
        <w:ind w:left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      TenPB = ‘Nghiên cứu’</w:t>
      </w:r>
    </w:p>
    <w:p w14:paraId="11061D36" w14:textId="77777777" w:rsidR="00E92283" w:rsidRPr="00A75274" w:rsidRDefault="00E92283" w:rsidP="00190E06">
      <w:pPr>
        <w:ind w:left="720"/>
        <w:rPr>
          <w:rFonts w:ascii="Times New Roman" w:hAnsi="Times New Roman" w:cs="Times New Roman"/>
          <w:sz w:val="24"/>
        </w:rPr>
      </w:pPr>
    </w:p>
    <w:p w14:paraId="3B41FDC6" w14:textId="77777777" w:rsidR="00190E06" w:rsidRPr="00A75274" w:rsidRDefault="00190E06" w:rsidP="00190E0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Với mỗi dự án được triển khai ở Gò Vấp, cho biết mã dự án, mã phòng quản lý và họ tên, ngày sinh của trưở</w:t>
      </w:r>
      <w:r w:rsidR="00EF2BF6" w:rsidRPr="00A75274">
        <w:rPr>
          <w:rFonts w:ascii="Times New Roman" w:hAnsi="Times New Roman" w:cs="Times New Roman"/>
          <w:sz w:val="24"/>
        </w:rPr>
        <w:t>ng phòng đó</w:t>
      </w:r>
    </w:p>
    <w:p w14:paraId="6DB17057" w14:textId="4A422BB3" w:rsidR="008418F1" w:rsidRDefault="008418F1" w:rsidP="008418F1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π MaDA, MaPB, HoNV, TenLot, TenNV, NgaySinh (((σ DiaDiem == 'Go Vap' (duan)) </w:t>
      </w:r>
      <w:r w:rsidRPr="00A75274">
        <w:rPr>
          <w:rFonts w:ascii="Euphemia" w:hAnsi="Euphemia" w:cs="Euphemia"/>
          <w:sz w:val="24"/>
        </w:rPr>
        <w:t>ᐅᐊ</w:t>
      </w:r>
      <w:r w:rsidRPr="00A75274">
        <w:rPr>
          <w:rFonts w:ascii="Times New Roman" w:hAnsi="Times New Roman" w:cs="Times New Roman"/>
          <w:sz w:val="24"/>
        </w:rPr>
        <w:t xml:space="preserve"> phongban) </w:t>
      </w:r>
      <w:r w:rsidRPr="00A75274">
        <w:rPr>
          <w:rFonts w:ascii="Euphemia" w:hAnsi="Euphemia" w:cs="Euphemia"/>
          <w:sz w:val="24"/>
        </w:rPr>
        <w:t>ᐅᐊ</w:t>
      </w:r>
      <w:r w:rsidRPr="00A75274">
        <w:rPr>
          <w:rFonts w:ascii="Times New Roman" w:hAnsi="Times New Roman" w:cs="Times New Roman"/>
          <w:sz w:val="24"/>
        </w:rPr>
        <w:t xml:space="preserve"> nhanvien)</w:t>
      </w:r>
    </w:p>
    <w:p w14:paraId="652B498E" w14:textId="58654E93" w:rsidR="009609F7" w:rsidRPr="00402BA5" w:rsidRDefault="009609F7" w:rsidP="009609F7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>SELECT DUAN.MaDA, PHONGBAN.Phong, HoNV, Tenlot, TenNV</w:t>
      </w:r>
    </w:p>
    <w:p w14:paraId="4184481A" w14:textId="2FCECB72" w:rsidR="009609F7" w:rsidRPr="00402BA5" w:rsidRDefault="009609F7" w:rsidP="009609F7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>FROM DUAN, PHONGBAN, NHANVIEN</w:t>
      </w:r>
    </w:p>
    <w:p w14:paraId="2B5F9860" w14:textId="707D084A" w:rsidR="009609F7" w:rsidRPr="00402BA5" w:rsidRDefault="009609F7" w:rsidP="009609F7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>WHERE</w:t>
      </w:r>
      <w:r w:rsidR="00B61FD1" w:rsidRPr="00402BA5">
        <w:rPr>
          <w:rFonts w:ascii="Times New Roman" w:hAnsi="Times New Roman" w:cs="Times New Roman"/>
          <w:b/>
          <w:bCs/>
          <w:sz w:val="24"/>
        </w:rPr>
        <w:t xml:space="preserve"> DUAN.Phong = PHONGBAN.MaPB AND</w:t>
      </w:r>
    </w:p>
    <w:p w14:paraId="07B3E04B" w14:textId="29FBB031" w:rsidR="00B61FD1" w:rsidRPr="00402BA5" w:rsidRDefault="00B61FD1" w:rsidP="009609F7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="006D1B4D" w:rsidRPr="00402BA5">
        <w:rPr>
          <w:rFonts w:ascii="Times New Roman" w:hAnsi="Times New Roman" w:cs="Times New Roman"/>
          <w:b/>
          <w:bCs/>
          <w:sz w:val="24"/>
        </w:rPr>
        <w:t>PHONGBAN.TrPhong = NHANVIEN.MaNV</w:t>
      </w:r>
      <w:r w:rsidR="0060251E" w:rsidRPr="00402BA5">
        <w:rPr>
          <w:rFonts w:ascii="Times New Roman" w:hAnsi="Times New Roman" w:cs="Times New Roman"/>
          <w:b/>
          <w:bCs/>
          <w:sz w:val="24"/>
        </w:rPr>
        <w:t xml:space="preserve"> AND</w:t>
      </w:r>
    </w:p>
    <w:p w14:paraId="37A3155A" w14:textId="12FB284B" w:rsidR="0060251E" w:rsidRPr="00402BA5" w:rsidRDefault="0060251E" w:rsidP="009609F7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ab/>
        <w:t xml:space="preserve">   DiaDiem = ‘Go Vap’</w:t>
      </w:r>
    </w:p>
    <w:p w14:paraId="4B2FAA86" w14:textId="77777777" w:rsidR="00E24F8B" w:rsidRPr="00A75274" w:rsidRDefault="00E24F8B" w:rsidP="00E24F8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Với mỗi nhân viên, cho biết họ tên nhân viên và họ tên của người giám sát nhân viên đó</w:t>
      </w:r>
    </w:p>
    <w:p w14:paraId="7EADA653" w14:textId="77777777" w:rsidR="00246F4D" w:rsidRPr="00A75274" w:rsidRDefault="00E66079" w:rsidP="00E66079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R1 </w:t>
      </w:r>
      <w:r w:rsidRPr="00A75274">
        <w:rPr>
          <w:rFonts w:ascii="Times New Roman" w:hAnsi="Times New Roman" w:cs="Times New Roman"/>
          <w:sz w:val="24"/>
        </w:rPr>
        <w:sym w:font="Wingdings" w:char="F0DF"/>
      </w:r>
      <w:r w:rsidRPr="00A75274">
        <w:rPr>
          <w:rFonts w:ascii="Times New Roman" w:hAnsi="Times New Roman" w:cs="Times New Roman"/>
          <w:sz w:val="24"/>
        </w:rPr>
        <w:t xml:space="preserve"> π MaNQL (nhanvien)</w:t>
      </w:r>
    </w:p>
    <w:p w14:paraId="66D2C193" w14:textId="77777777" w:rsidR="00E66079" w:rsidRPr="00A75274" w:rsidRDefault="00E66079" w:rsidP="00E66079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lastRenderedPageBreak/>
        <w:t xml:space="preserve">R2 </w:t>
      </w:r>
      <w:r w:rsidRPr="00A75274">
        <w:rPr>
          <w:rFonts w:ascii="Times New Roman" w:hAnsi="Times New Roman" w:cs="Times New Roman"/>
          <w:sz w:val="24"/>
        </w:rPr>
        <w:sym w:font="Wingdings" w:char="F0DF"/>
      </w:r>
      <w:r w:rsidRPr="00A75274">
        <w:rPr>
          <w:rFonts w:ascii="Times New Roman" w:hAnsi="Times New Roman" w:cs="Times New Roman"/>
          <w:sz w:val="24"/>
        </w:rPr>
        <w:t xml:space="preserve"> ρ MaNQL </w:t>
      </w:r>
      <w:r w:rsidRPr="00A75274">
        <w:rPr>
          <w:rFonts w:ascii="MS Mincho" w:eastAsia="MS Mincho" w:hAnsi="MS Mincho" w:cs="MS Mincho" w:hint="eastAsia"/>
          <w:sz w:val="24"/>
        </w:rPr>
        <w:t>➡</w:t>
      </w:r>
      <w:r w:rsidRPr="00A75274">
        <w:rPr>
          <w:rFonts w:ascii="Times New Roman" w:hAnsi="Times New Roman" w:cs="Times New Roman"/>
          <w:sz w:val="24"/>
        </w:rPr>
        <w:t xml:space="preserve"> MaNV (R1)</w:t>
      </w:r>
    </w:p>
    <w:p w14:paraId="3E591552" w14:textId="77777777" w:rsidR="00E66079" w:rsidRPr="00A75274" w:rsidRDefault="00E66079" w:rsidP="00E66079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R3 </w:t>
      </w:r>
      <w:r w:rsidRPr="00A75274">
        <w:rPr>
          <w:rFonts w:ascii="Times New Roman" w:hAnsi="Times New Roman" w:cs="Times New Roman"/>
          <w:sz w:val="24"/>
        </w:rPr>
        <w:sym w:font="Wingdings" w:char="F0DF"/>
      </w:r>
      <w:r w:rsidRPr="00A75274">
        <w:rPr>
          <w:rFonts w:ascii="Times New Roman" w:hAnsi="Times New Roman" w:cs="Times New Roman"/>
          <w:sz w:val="24"/>
        </w:rPr>
        <w:t xml:space="preserve"> R2 </w:t>
      </w:r>
      <w:r w:rsidRPr="00A75274">
        <w:rPr>
          <w:rFonts w:ascii="Euphemia" w:hAnsi="Euphemia" w:cs="Euphemia"/>
          <w:sz w:val="24"/>
        </w:rPr>
        <w:t>ᐅᐊ</w:t>
      </w:r>
      <w:r w:rsidRPr="00A75274">
        <w:rPr>
          <w:rFonts w:ascii="Times New Roman" w:hAnsi="Times New Roman" w:cs="Times New Roman"/>
          <w:sz w:val="24"/>
        </w:rPr>
        <w:t xml:space="preserve"> (π MaNV, HoNV, TenLot, TenNV (nhanvien))</w:t>
      </w:r>
    </w:p>
    <w:p w14:paraId="7A93BA5C" w14:textId="77777777" w:rsidR="00E66079" w:rsidRPr="00A75274" w:rsidRDefault="00E66079" w:rsidP="00E66079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R4 </w:t>
      </w:r>
      <w:r w:rsidRPr="00A75274">
        <w:rPr>
          <w:rFonts w:ascii="Times New Roman" w:hAnsi="Times New Roman" w:cs="Times New Roman"/>
          <w:sz w:val="24"/>
        </w:rPr>
        <w:sym w:font="Wingdings" w:char="F0DF"/>
      </w:r>
      <w:r w:rsidRPr="00A75274">
        <w:rPr>
          <w:rFonts w:ascii="Times New Roman" w:hAnsi="Times New Roman" w:cs="Times New Roman"/>
          <w:sz w:val="24"/>
        </w:rPr>
        <w:t xml:space="preserve"> ρ MaNV </w:t>
      </w:r>
      <w:r w:rsidRPr="00A75274">
        <w:rPr>
          <w:rFonts w:ascii="MS Mincho" w:eastAsia="MS Mincho" w:hAnsi="MS Mincho" w:cs="MS Mincho" w:hint="eastAsia"/>
          <w:sz w:val="24"/>
        </w:rPr>
        <w:t>➡</w:t>
      </w:r>
      <w:r w:rsidRPr="00A75274">
        <w:rPr>
          <w:rFonts w:ascii="Times New Roman" w:hAnsi="Times New Roman" w:cs="Times New Roman"/>
          <w:sz w:val="24"/>
        </w:rPr>
        <w:t xml:space="preserve"> MaNQL, HoNV </w:t>
      </w:r>
      <w:r w:rsidRPr="00A75274">
        <w:rPr>
          <w:rFonts w:ascii="MS Mincho" w:eastAsia="MS Mincho" w:hAnsi="MS Mincho" w:cs="MS Mincho" w:hint="eastAsia"/>
          <w:sz w:val="24"/>
        </w:rPr>
        <w:t>➡</w:t>
      </w:r>
      <w:r w:rsidRPr="00A75274">
        <w:rPr>
          <w:rFonts w:ascii="Times New Roman" w:hAnsi="Times New Roman" w:cs="Times New Roman"/>
          <w:sz w:val="24"/>
        </w:rPr>
        <w:t xml:space="preserve"> HoNQL, TenLot </w:t>
      </w:r>
      <w:r w:rsidRPr="00A75274">
        <w:rPr>
          <w:rFonts w:ascii="MS Mincho" w:eastAsia="MS Mincho" w:hAnsi="MS Mincho" w:cs="MS Mincho" w:hint="eastAsia"/>
          <w:sz w:val="24"/>
        </w:rPr>
        <w:t>➡</w:t>
      </w:r>
      <w:r w:rsidRPr="00A75274">
        <w:rPr>
          <w:rFonts w:ascii="Times New Roman" w:hAnsi="Times New Roman" w:cs="Times New Roman"/>
          <w:sz w:val="24"/>
        </w:rPr>
        <w:t xml:space="preserve"> TenLotNQL, TenNV </w:t>
      </w:r>
      <w:r w:rsidRPr="00A75274">
        <w:rPr>
          <w:rFonts w:ascii="MS Mincho" w:eastAsia="MS Mincho" w:hAnsi="MS Mincho" w:cs="MS Mincho" w:hint="eastAsia"/>
          <w:sz w:val="24"/>
        </w:rPr>
        <w:t>➡</w:t>
      </w:r>
      <w:r w:rsidRPr="00A75274">
        <w:rPr>
          <w:rFonts w:ascii="Times New Roman" w:hAnsi="Times New Roman" w:cs="Times New Roman"/>
          <w:sz w:val="24"/>
        </w:rPr>
        <w:t xml:space="preserve"> TenNQL (R3)</w:t>
      </w:r>
    </w:p>
    <w:p w14:paraId="106157E2" w14:textId="07C700D2" w:rsidR="00E66079" w:rsidRDefault="00E66079" w:rsidP="00E66079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KQ </w:t>
      </w:r>
      <w:r w:rsidRPr="00A75274">
        <w:rPr>
          <w:rFonts w:ascii="Times New Roman" w:hAnsi="Times New Roman" w:cs="Times New Roman"/>
          <w:sz w:val="24"/>
        </w:rPr>
        <w:sym w:font="Wingdings" w:char="F0DF"/>
      </w:r>
      <w:r w:rsidRPr="00A75274">
        <w:rPr>
          <w:rFonts w:ascii="Times New Roman" w:hAnsi="Times New Roman" w:cs="Times New Roman"/>
          <w:sz w:val="24"/>
        </w:rPr>
        <w:t xml:space="preserve"> (π MaNV, HoNV,  TenLot, TenNV, MaNQL (nhanvien)) </w:t>
      </w:r>
      <w:r w:rsidRPr="00A75274">
        <w:rPr>
          <w:rFonts w:ascii="Euphemia" w:hAnsi="Euphemia" w:cs="Euphemia"/>
          <w:sz w:val="24"/>
        </w:rPr>
        <w:t>ᐅ</w:t>
      </w:r>
      <w:r w:rsidRPr="00A75274">
        <w:rPr>
          <w:rFonts w:ascii="Times New Roman" w:hAnsi="Times New Roman" w:cs="Times New Roman"/>
          <w:sz w:val="24"/>
        </w:rPr>
        <w:t>LEFT</w:t>
      </w:r>
      <w:r w:rsidRPr="00A75274">
        <w:rPr>
          <w:rFonts w:ascii="Euphemia" w:hAnsi="Euphemia" w:cs="Euphemia"/>
          <w:sz w:val="24"/>
        </w:rPr>
        <w:t>ᐊ</w:t>
      </w:r>
      <w:r w:rsidRPr="00A75274">
        <w:rPr>
          <w:rFonts w:ascii="Times New Roman" w:hAnsi="Times New Roman" w:cs="Times New Roman"/>
          <w:sz w:val="24"/>
        </w:rPr>
        <w:t xml:space="preserve"> r4</w:t>
      </w:r>
    </w:p>
    <w:p w14:paraId="78771D4D" w14:textId="1131139B" w:rsidR="00B63C0D" w:rsidRPr="00402BA5" w:rsidRDefault="00B63C0D" w:rsidP="00392570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>SELE</w:t>
      </w:r>
      <w:r w:rsidR="00186396" w:rsidRPr="00402BA5">
        <w:rPr>
          <w:rFonts w:ascii="Times New Roman" w:hAnsi="Times New Roman" w:cs="Times New Roman"/>
          <w:b/>
          <w:bCs/>
          <w:sz w:val="24"/>
        </w:rPr>
        <w:t>CT</w:t>
      </w:r>
      <w:r w:rsidR="00536E2A" w:rsidRPr="00402BA5">
        <w:rPr>
          <w:rFonts w:ascii="Times New Roman" w:hAnsi="Times New Roman" w:cs="Times New Roman"/>
          <w:b/>
          <w:bCs/>
          <w:sz w:val="24"/>
        </w:rPr>
        <w:t xml:space="preserve"> </w:t>
      </w:r>
      <w:r w:rsidR="00556ED9" w:rsidRPr="00402BA5">
        <w:rPr>
          <w:rFonts w:ascii="Times New Roman" w:hAnsi="Times New Roman" w:cs="Times New Roman"/>
          <w:b/>
          <w:bCs/>
          <w:sz w:val="24"/>
        </w:rPr>
        <w:t>NHANVIEN.</w:t>
      </w:r>
      <w:r w:rsidR="00536E2A" w:rsidRPr="00402BA5">
        <w:rPr>
          <w:rFonts w:ascii="Times New Roman" w:hAnsi="Times New Roman" w:cs="Times New Roman"/>
          <w:b/>
          <w:bCs/>
          <w:sz w:val="24"/>
        </w:rPr>
        <w:t xml:space="preserve">HoNV, </w:t>
      </w:r>
      <w:r w:rsidR="00556ED9" w:rsidRPr="00402BA5">
        <w:rPr>
          <w:rFonts w:ascii="Times New Roman" w:hAnsi="Times New Roman" w:cs="Times New Roman"/>
          <w:b/>
          <w:bCs/>
          <w:sz w:val="24"/>
        </w:rPr>
        <w:t>NHANVIEN.</w:t>
      </w:r>
      <w:r w:rsidR="00536E2A" w:rsidRPr="00402BA5">
        <w:rPr>
          <w:rFonts w:ascii="Times New Roman" w:hAnsi="Times New Roman" w:cs="Times New Roman"/>
          <w:b/>
          <w:bCs/>
          <w:sz w:val="24"/>
        </w:rPr>
        <w:t xml:space="preserve">Tenlot, </w:t>
      </w:r>
      <w:r w:rsidR="00556ED9" w:rsidRPr="00402BA5">
        <w:rPr>
          <w:rFonts w:ascii="Times New Roman" w:hAnsi="Times New Roman" w:cs="Times New Roman"/>
          <w:b/>
          <w:bCs/>
          <w:sz w:val="24"/>
        </w:rPr>
        <w:t>NHANVIEN.</w:t>
      </w:r>
      <w:r w:rsidR="00E1646F" w:rsidRPr="00402BA5">
        <w:rPr>
          <w:rFonts w:ascii="Times New Roman" w:hAnsi="Times New Roman" w:cs="Times New Roman"/>
          <w:b/>
          <w:bCs/>
          <w:sz w:val="24"/>
        </w:rPr>
        <w:t>TenNV</w:t>
      </w:r>
      <w:r w:rsidR="00392570" w:rsidRPr="00402BA5">
        <w:rPr>
          <w:rFonts w:ascii="Times New Roman" w:hAnsi="Times New Roman" w:cs="Times New Roman"/>
          <w:b/>
          <w:bCs/>
          <w:sz w:val="24"/>
        </w:rPr>
        <w:t>, NQL.</w:t>
      </w:r>
      <w:r w:rsidR="00392570" w:rsidRPr="00402BA5">
        <w:rPr>
          <w:rFonts w:ascii="Times New Roman" w:hAnsi="Times New Roman" w:cs="Times New Roman"/>
          <w:b/>
          <w:bCs/>
          <w:sz w:val="24"/>
        </w:rPr>
        <w:t>HoNV</w:t>
      </w:r>
      <w:r w:rsidR="006868B1" w:rsidRPr="00402BA5">
        <w:rPr>
          <w:rFonts w:ascii="Times New Roman" w:hAnsi="Times New Roman" w:cs="Times New Roman"/>
          <w:b/>
          <w:bCs/>
          <w:sz w:val="24"/>
        </w:rPr>
        <w:t xml:space="preserve"> AS HoNQL</w:t>
      </w:r>
      <w:r w:rsidR="00392570" w:rsidRPr="00402BA5">
        <w:rPr>
          <w:rFonts w:ascii="Times New Roman" w:hAnsi="Times New Roman" w:cs="Times New Roman"/>
          <w:b/>
          <w:bCs/>
          <w:sz w:val="24"/>
        </w:rPr>
        <w:t xml:space="preserve">, </w:t>
      </w:r>
      <w:r w:rsidR="00392570" w:rsidRPr="00402BA5">
        <w:rPr>
          <w:rFonts w:ascii="Times New Roman" w:hAnsi="Times New Roman" w:cs="Times New Roman"/>
          <w:b/>
          <w:bCs/>
          <w:sz w:val="24"/>
        </w:rPr>
        <w:t>NQL.</w:t>
      </w:r>
      <w:r w:rsidR="00392570" w:rsidRPr="00402BA5">
        <w:rPr>
          <w:rFonts w:ascii="Times New Roman" w:hAnsi="Times New Roman" w:cs="Times New Roman"/>
          <w:b/>
          <w:bCs/>
          <w:sz w:val="24"/>
        </w:rPr>
        <w:t>Tenlot</w:t>
      </w:r>
      <w:r w:rsidR="006868B1" w:rsidRPr="00402BA5">
        <w:rPr>
          <w:rFonts w:ascii="Times New Roman" w:hAnsi="Times New Roman" w:cs="Times New Roman"/>
          <w:b/>
          <w:bCs/>
          <w:sz w:val="24"/>
        </w:rPr>
        <w:t xml:space="preserve"> AS TenLotNQL</w:t>
      </w:r>
      <w:r w:rsidR="00392570" w:rsidRPr="00402BA5">
        <w:rPr>
          <w:rFonts w:ascii="Times New Roman" w:hAnsi="Times New Roman" w:cs="Times New Roman"/>
          <w:b/>
          <w:bCs/>
          <w:sz w:val="24"/>
        </w:rPr>
        <w:t xml:space="preserve">, </w:t>
      </w:r>
      <w:r w:rsidR="00392570" w:rsidRPr="00402BA5">
        <w:rPr>
          <w:rFonts w:ascii="Times New Roman" w:hAnsi="Times New Roman" w:cs="Times New Roman"/>
          <w:b/>
          <w:bCs/>
          <w:sz w:val="24"/>
        </w:rPr>
        <w:t>NQL.</w:t>
      </w:r>
      <w:r w:rsidR="00392570" w:rsidRPr="00402BA5">
        <w:rPr>
          <w:rFonts w:ascii="Times New Roman" w:hAnsi="Times New Roman" w:cs="Times New Roman"/>
          <w:b/>
          <w:bCs/>
          <w:sz w:val="24"/>
        </w:rPr>
        <w:t>TenNV</w:t>
      </w:r>
      <w:r w:rsidR="006868B1" w:rsidRPr="00402BA5">
        <w:rPr>
          <w:rFonts w:ascii="Times New Roman" w:hAnsi="Times New Roman" w:cs="Times New Roman"/>
          <w:b/>
          <w:bCs/>
          <w:sz w:val="24"/>
        </w:rPr>
        <w:t xml:space="preserve"> as TenNQL</w:t>
      </w:r>
    </w:p>
    <w:p w14:paraId="73778856" w14:textId="39BF5EBB" w:rsidR="0087664F" w:rsidRPr="00402BA5" w:rsidRDefault="00E1646F" w:rsidP="00E66079">
      <w:pPr>
        <w:ind w:left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 xml:space="preserve">FROM </w:t>
      </w:r>
      <w:r w:rsidR="0087664F" w:rsidRPr="00402BA5">
        <w:rPr>
          <w:rFonts w:ascii="Times New Roman" w:hAnsi="Times New Roman" w:cs="Times New Roman"/>
          <w:b/>
          <w:bCs/>
          <w:sz w:val="24"/>
        </w:rPr>
        <w:t>NHANVIEN, (SELECT</w:t>
      </w:r>
      <w:r w:rsidR="00B40585" w:rsidRPr="00402BA5">
        <w:rPr>
          <w:rFonts w:ascii="Times New Roman" w:hAnsi="Times New Roman" w:cs="Times New Roman"/>
          <w:b/>
          <w:bCs/>
          <w:sz w:val="24"/>
        </w:rPr>
        <w:t xml:space="preserve"> *</w:t>
      </w:r>
    </w:p>
    <w:p w14:paraId="247E3C62" w14:textId="0EF5A819" w:rsidR="00E1646F" w:rsidRPr="00402BA5" w:rsidRDefault="00B40585" w:rsidP="0087664F">
      <w:pPr>
        <w:ind w:left="2160" w:firstLine="720"/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>FROM</w:t>
      </w:r>
      <w:r w:rsidR="0057320B" w:rsidRPr="00402BA5">
        <w:rPr>
          <w:rFonts w:ascii="Times New Roman" w:hAnsi="Times New Roman" w:cs="Times New Roman"/>
          <w:b/>
          <w:bCs/>
          <w:sz w:val="24"/>
        </w:rPr>
        <w:t xml:space="preserve"> NHANVIEN</w:t>
      </w:r>
      <w:r w:rsidR="0087664F" w:rsidRPr="00402BA5">
        <w:rPr>
          <w:rFonts w:ascii="Times New Roman" w:hAnsi="Times New Roman" w:cs="Times New Roman"/>
          <w:b/>
          <w:bCs/>
          <w:sz w:val="24"/>
        </w:rPr>
        <w:t>)</w:t>
      </w:r>
      <w:r w:rsidR="0055608A" w:rsidRPr="00402BA5">
        <w:rPr>
          <w:rFonts w:ascii="Times New Roman" w:hAnsi="Times New Roman" w:cs="Times New Roman"/>
          <w:b/>
          <w:bCs/>
          <w:sz w:val="24"/>
        </w:rPr>
        <w:t xml:space="preserve"> AS NQL</w:t>
      </w:r>
    </w:p>
    <w:p w14:paraId="1AC854F0" w14:textId="507DE18F" w:rsidR="006F2168" w:rsidRPr="00402BA5" w:rsidRDefault="0055608A" w:rsidP="0055608A">
      <w:pPr>
        <w:rPr>
          <w:rFonts w:ascii="Times New Roman" w:hAnsi="Times New Roman" w:cs="Times New Roman"/>
          <w:b/>
          <w:bCs/>
          <w:sz w:val="24"/>
        </w:rPr>
      </w:pPr>
      <w:r w:rsidRPr="00402BA5">
        <w:rPr>
          <w:rFonts w:ascii="Times New Roman" w:hAnsi="Times New Roman" w:cs="Times New Roman"/>
          <w:b/>
          <w:bCs/>
          <w:sz w:val="24"/>
        </w:rPr>
        <w:tab/>
        <w:t xml:space="preserve">WHERE </w:t>
      </w:r>
      <w:r w:rsidR="00392570" w:rsidRPr="00402BA5">
        <w:rPr>
          <w:rFonts w:ascii="Times New Roman" w:hAnsi="Times New Roman" w:cs="Times New Roman"/>
          <w:b/>
          <w:bCs/>
          <w:sz w:val="24"/>
        </w:rPr>
        <w:t>NHANVIEN</w:t>
      </w:r>
      <w:r w:rsidR="00181445" w:rsidRPr="00402BA5">
        <w:rPr>
          <w:rFonts w:ascii="Times New Roman" w:hAnsi="Times New Roman" w:cs="Times New Roman"/>
          <w:b/>
          <w:bCs/>
          <w:sz w:val="24"/>
        </w:rPr>
        <w:t xml:space="preserve">.MaNQL = </w:t>
      </w:r>
      <w:r w:rsidR="006F2168" w:rsidRPr="00402BA5">
        <w:rPr>
          <w:rFonts w:ascii="Times New Roman" w:hAnsi="Times New Roman" w:cs="Times New Roman"/>
          <w:b/>
          <w:bCs/>
          <w:sz w:val="24"/>
        </w:rPr>
        <w:t>NQL.MaNV</w:t>
      </w:r>
    </w:p>
    <w:p w14:paraId="01752158" w14:textId="77777777" w:rsidR="00E66079" w:rsidRPr="00A75274" w:rsidRDefault="00A75274" w:rsidP="00A752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Cho biết nhân viên của phòng “Nghiên cứu” có mức lương từ 30000 đến 50000</w:t>
      </w:r>
    </w:p>
    <w:p w14:paraId="058CCED7" w14:textId="4AEEECCB" w:rsidR="00A75274" w:rsidRDefault="00A75274" w:rsidP="00A75274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σ TenPB == 'Nghien Cuu' and Luong &gt;= 30000 and Luong &lt;= 40000 (nhanvien </w:t>
      </w:r>
      <w:r w:rsidRPr="00A75274">
        <w:rPr>
          <w:rFonts w:ascii="Euphemia" w:hAnsi="Euphemia" w:cs="Euphemia"/>
          <w:sz w:val="24"/>
        </w:rPr>
        <w:t>ᐅᐊ</w:t>
      </w:r>
      <w:r w:rsidRPr="00A75274">
        <w:rPr>
          <w:rFonts w:ascii="Times New Roman" w:hAnsi="Times New Roman" w:cs="Times New Roman"/>
          <w:sz w:val="24"/>
          <w:vertAlign w:val="subscript"/>
        </w:rPr>
        <w:t>Phong</w:t>
      </w:r>
      <w:r>
        <w:rPr>
          <w:rFonts w:ascii="Times New Roman" w:hAnsi="Times New Roman" w:cs="Times New Roman"/>
          <w:sz w:val="24"/>
          <w:vertAlign w:val="subscript"/>
        </w:rPr>
        <w:t xml:space="preserve"> = MaPB</w:t>
      </w:r>
      <w:r w:rsidRPr="00A75274">
        <w:rPr>
          <w:rFonts w:ascii="Times New Roman" w:hAnsi="Times New Roman" w:cs="Times New Roman"/>
          <w:sz w:val="24"/>
        </w:rPr>
        <w:t xml:space="preserve"> phongban)</w:t>
      </w:r>
    </w:p>
    <w:p w14:paraId="4AFEF898" w14:textId="44F5F001" w:rsidR="00865775" w:rsidRDefault="00865775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SELECT </w:t>
      </w:r>
      <w:r w:rsidR="00416D43">
        <w:rPr>
          <w:rFonts w:ascii="Times New Roman" w:hAnsi="Times New Roman" w:cs="Times New Roman"/>
          <w:b/>
          <w:bCs/>
          <w:sz w:val="24"/>
        </w:rPr>
        <w:t xml:space="preserve">NHANVIEN.MaNV, </w:t>
      </w:r>
      <w:r>
        <w:rPr>
          <w:rFonts w:ascii="Times New Roman" w:hAnsi="Times New Roman" w:cs="Times New Roman"/>
          <w:b/>
          <w:bCs/>
          <w:sz w:val="24"/>
        </w:rPr>
        <w:t>HoNV, Tenlot, TenNV</w:t>
      </w:r>
    </w:p>
    <w:p w14:paraId="6D2EFB60" w14:textId="322C29CE" w:rsidR="0000753C" w:rsidRDefault="0000753C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FROM </w:t>
      </w:r>
      <w:r w:rsidR="00FC6067">
        <w:rPr>
          <w:rFonts w:ascii="Times New Roman" w:hAnsi="Times New Roman" w:cs="Times New Roman"/>
          <w:b/>
          <w:bCs/>
          <w:sz w:val="24"/>
        </w:rPr>
        <w:t xml:space="preserve">PHONGBAN, </w:t>
      </w:r>
      <w:r w:rsidR="00DD1D85">
        <w:rPr>
          <w:rFonts w:ascii="Times New Roman" w:hAnsi="Times New Roman" w:cs="Times New Roman"/>
          <w:b/>
          <w:bCs/>
          <w:sz w:val="24"/>
        </w:rPr>
        <w:t>NHANVIEN</w:t>
      </w:r>
    </w:p>
    <w:p w14:paraId="371FB085" w14:textId="149DCD9D" w:rsidR="00E5383D" w:rsidRDefault="00DD1D85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WHERE </w:t>
      </w:r>
      <w:r w:rsidR="00E5383D">
        <w:rPr>
          <w:rFonts w:ascii="Times New Roman" w:hAnsi="Times New Roman" w:cs="Times New Roman"/>
          <w:b/>
          <w:bCs/>
          <w:sz w:val="24"/>
        </w:rPr>
        <w:t xml:space="preserve"> PHONGBAN.MaPB = NHANVIEN.Phong</w:t>
      </w:r>
    </w:p>
    <w:p w14:paraId="634C7F1A" w14:textId="3484E3FF" w:rsidR="00DD1D85" w:rsidRDefault="00E5383D" w:rsidP="00E5383D">
      <w:pPr>
        <w:ind w:left="144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</w:t>
      </w:r>
      <w:r w:rsidR="00DD1D85">
        <w:rPr>
          <w:rFonts w:ascii="Times New Roman" w:hAnsi="Times New Roman" w:cs="Times New Roman"/>
          <w:b/>
          <w:bCs/>
          <w:sz w:val="24"/>
        </w:rPr>
        <w:t>TenPB = ‘Nghien Cuu’</w:t>
      </w:r>
      <w:r w:rsidR="00CC0087">
        <w:rPr>
          <w:rFonts w:ascii="Times New Roman" w:hAnsi="Times New Roman" w:cs="Times New Roman"/>
          <w:b/>
          <w:bCs/>
          <w:sz w:val="24"/>
        </w:rPr>
        <w:t xml:space="preserve"> AND</w:t>
      </w:r>
    </w:p>
    <w:p w14:paraId="0D112747" w14:textId="173BAC55" w:rsidR="00CC0087" w:rsidRDefault="00CC0087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   Luong &gt;= 30000 AND</w:t>
      </w:r>
    </w:p>
    <w:p w14:paraId="674EFCE9" w14:textId="03477216" w:rsidR="00CC0087" w:rsidRPr="00865775" w:rsidRDefault="00CC0087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   Luong &lt;= 40000</w:t>
      </w:r>
    </w:p>
    <w:p w14:paraId="05E7C57C" w14:textId="77777777" w:rsidR="00A75274" w:rsidRDefault="00A75274" w:rsidP="00A752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 biết danh sách nhân viên và mã dự án, tên dự án của các dự án mà họ tham gia</w:t>
      </w:r>
    </w:p>
    <w:p w14:paraId="278FC793" w14:textId="4DB348C9" w:rsidR="00A75274" w:rsidRDefault="00A75274" w:rsidP="00A75274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 xml:space="preserve">π MaNV, HoNV, TenLot, TenNV, MaDA, TenDA (nhanvien </w:t>
      </w:r>
      <w:r w:rsidRPr="00A75274">
        <w:rPr>
          <w:rFonts w:ascii="Euphemia" w:hAnsi="Euphemia" w:cs="Euphemia"/>
          <w:sz w:val="24"/>
        </w:rPr>
        <w:t>ᐅᐊ</w:t>
      </w:r>
      <w:r w:rsidRPr="00A75274">
        <w:rPr>
          <w:rFonts w:ascii="Times New Roman" w:hAnsi="Times New Roman" w:cs="Times New Roman"/>
          <w:sz w:val="24"/>
        </w:rPr>
        <w:t xml:space="preserve"> phancong </w:t>
      </w:r>
      <w:r w:rsidRPr="00A75274">
        <w:rPr>
          <w:rFonts w:ascii="Euphemia" w:hAnsi="Euphemia" w:cs="Euphemia"/>
          <w:sz w:val="24"/>
        </w:rPr>
        <w:t>ᐅᐊ</w:t>
      </w:r>
      <w:r w:rsidRPr="00A75274">
        <w:rPr>
          <w:rFonts w:ascii="Times New Roman" w:hAnsi="Times New Roman" w:cs="Times New Roman"/>
          <w:sz w:val="24"/>
        </w:rPr>
        <w:t xml:space="preserve"> duan)</w:t>
      </w:r>
    </w:p>
    <w:p w14:paraId="71FC1DDC" w14:textId="1F97C39F" w:rsidR="00416D43" w:rsidRDefault="00416D43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SELECT </w:t>
      </w:r>
      <w:r w:rsidR="00230EF8">
        <w:rPr>
          <w:rFonts w:ascii="Times New Roman" w:hAnsi="Times New Roman" w:cs="Times New Roman"/>
          <w:b/>
          <w:bCs/>
          <w:sz w:val="24"/>
        </w:rPr>
        <w:t xml:space="preserve">NHANVIEN.MaNV, </w:t>
      </w:r>
      <w:r>
        <w:rPr>
          <w:rFonts w:ascii="Times New Roman" w:hAnsi="Times New Roman" w:cs="Times New Roman"/>
          <w:b/>
          <w:bCs/>
          <w:sz w:val="24"/>
        </w:rPr>
        <w:t>HoNV,</w:t>
      </w:r>
      <w:r w:rsidR="00C549DA">
        <w:rPr>
          <w:rFonts w:ascii="Times New Roman" w:hAnsi="Times New Roman" w:cs="Times New Roman"/>
          <w:b/>
          <w:bCs/>
          <w:sz w:val="24"/>
        </w:rPr>
        <w:t xml:space="preserve"> Tenlot,</w:t>
      </w:r>
      <w:r>
        <w:rPr>
          <w:rFonts w:ascii="Times New Roman" w:hAnsi="Times New Roman" w:cs="Times New Roman"/>
          <w:b/>
          <w:bCs/>
          <w:sz w:val="24"/>
        </w:rPr>
        <w:t xml:space="preserve"> TenNV</w:t>
      </w:r>
      <w:r w:rsidR="00C05433">
        <w:rPr>
          <w:rFonts w:ascii="Times New Roman" w:hAnsi="Times New Roman" w:cs="Times New Roman"/>
          <w:b/>
          <w:bCs/>
          <w:sz w:val="24"/>
        </w:rPr>
        <w:t>, DUAN.MaDA</w:t>
      </w:r>
      <w:r w:rsidR="00E96F5F">
        <w:rPr>
          <w:rFonts w:ascii="Times New Roman" w:hAnsi="Times New Roman" w:cs="Times New Roman"/>
          <w:b/>
          <w:bCs/>
          <w:sz w:val="24"/>
        </w:rPr>
        <w:t>, TenDA</w:t>
      </w:r>
    </w:p>
    <w:p w14:paraId="7AC0B87D" w14:textId="3CF090AF" w:rsidR="002D474E" w:rsidRDefault="002D474E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FROM </w:t>
      </w:r>
      <w:r w:rsidR="00AC7D5A">
        <w:rPr>
          <w:rFonts w:ascii="Times New Roman" w:hAnsi="Times New Roman" w:cs="Times New Roman"/>
          <w:b/>
          <w:bCs/>
          <w:sz w:val="24"/>
        </w:rPr>
        <w:t>NHANVIEN, PHANCONG, DUAN</w:t>
      </w:r>
    </w:p>
    <w:p w14:paraId="73EB522D" w14:textId="20B69B08" w:rsidR="002654D2" w:rsidRDefault="002654D2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WHERE NHANVIEN.MaNV = PHANCONG.MaNV AND</w:t>
      </w:r>
    </w:p>
    <w:p w14:paraId="18664D96" w14:textId="654FAA60" w:rsidR="002654D2" w:rsidRDefault="002654D2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 xml:space="preserve">    PHANCONG.MaDA = DUAN.MaDA</w:t>
      </w:r>
    </w:p>
    <w:p w14:paraId="3275A0EE" w14:textId="77777777" w:rsidR="00C549DA" w:rsidRPr="00416D43" w:rsidRDefault="00C549DA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</w:p>
    <w:p w14:paraId="51E81C55" w14:textId="77777777" w:rsidR="00A75274" w:rsidRDefault="00A75274" w:rsidP="00A752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Cho biết mã nhân viên, họ tên của những người không có người giám sát</w:t>
      </w:r>
    </w:p>
    <w:p w14:paraId="5093CDA8" w14:textId="55E74F69" w:rsidR="00A75274" w:rsidRDefault="00A75274" w:rsidP="00A75274">
      <w:pPr>
        <w:ind w:left="720"/>
        <w:rPr>
          <w:rFonts w:ascii="Times New Roman" w:hAnsi="Times New Roman" w:cs="Times New Roman"/>
          <w:sz w:val="24"/>
        </w:rPr>
      </w:pPr>
      <w:r w:rsidRPr="00A75274">
        <w:rPr>
          <w:rFonts w:ascii="Times New Roman" w:hAnsi="Times New Roman" w:cs="Times New Roman"/>
          <w:sz w:val="24"/>
        </w:rPr>
        <w:t>π MaNV, HoNV, TenLot, TenNV (σ MaNQL == 'null' (nhanvien))</w:t>
      </w:r>
    </w:p>
    <w:p w14:paraId="25DE5DE4" w14:textId="4D12C3CB" w:rsidR="00696420" w:rsidRDefault="006870F5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SELECT </w:t>
      </w:r>
      <w:r w:rsidR="00ED360B">
        <w:rPr>
          <w:rFonts w:ascii="Times New Roman" w:hAnsi="Times New Roman" w:cs="Times New Roman"/>
          <w:b/>
          <w:bCs/>
          <w:sz w:val="24"/>
        </w:rPr>
        <w:t>MaNV, HoNV, TenLot, TenNV</w:t>
      </w:r>
    </w:p>
    <w:p w14:paraId="63EE1FF4" w14:textId="05175A6A" w:rsidR="00ED360B" w:rsidRDefault="00ED360B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FROM NHANVIEN</w:t>
      </w:r>
    </w:p>
    <w:p w14:paraId="6BF43FD0" w14:textId="70B19CA8" w:rsidR="0027641B" w:rsidRPr="006870F5" w:rsidRDefault="0027641B" w:rsidP="00A75274">
      <w:pPr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WHERE MaNV NOT IN (SELECT MaNV)</w:t>
      </w:r>
    </w:p>
    <w:p w14:paraId="51458BA2" w14:textId="77777777" w:rsidR="00A75274" w:rsidRDefault="00A75274" w:rsidP="00A752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 biết họ tên của các trưởng phòng có thân nhân</w:t>
      </w:r>
    </w:p>
    <w:p w14:paraId="740AAB60" w14:textId="77777777" w:rsidR="00A75274" w:rsidRDefault="00063983" w:rsidP="0006398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R1 </w:t>
      </w:r>
      <w:r w:rsidRPr="00063983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Pr="00063983">
        <w:rPr>
          <w:rFonts w:ascii="Times New Roman" w:hAnsi="Times New Roman" w:cs="Times New Roman"/>
          <w:sz w:val="24"/>
        </w:rPr>
        <w:t>π MaNV (ThanNhan)</w:t>
      </w:r>
    </w:p>
    <w:p w14:paraId="585D86CC" w14:textId="77777777" w:rsidR="00063983" w:rsidRDefault="00063983" w:rsidP="0006398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R2 </w:t>
      </w:r>
      <w:r w:rsidRPr="00063983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Pr="00063983">
        <w:rPr>
          <w:rFonts w:ascii="Times New Roman" w:hAnsi="Times New Roman" w:cs="Times New Roman"/>
          <w:sz w:val="24"/>
        </w:rPr>
        <w:t xml:space="preserve">ρ TruongPhong </w:t>
      </w:r>
      <w:r w:rsidRPr="00063983">
        <w:rPr>
          <w:rFonts w:ascii="MS Mincho" w:eastAsia="MS Mincho" w:hAnsi="MS Mincho" w:cs="MS Mincho" w:hint="eastAsia"/>
          <w:sz w:val="24"/>
        </w:rPr>
        <w:t>➡</w:t>
      </w:r>
      <w:r w:rsidRPr="00063983">
        <w:rPr>
          <w:rFonts w:ascii="Times New Roman" w:hAnsi="Times New Roman" w:cs="Times New Roman"/>
          <w:sz w:val="24"/>
        </w:rPr>
        <w:t xml:space="preserve"> MaNV (π TruongPhong (phongban))</w:t>
      </w:r>
    </w:p>
    <w:p w14:paraId="170922F1" w14:textId="77777777" w:rsidR="00A75274" w:rsidRDefault="00C738E3" w:rsidP="00C738E3">
      <w:pPr>
        <w:ind w:left="360" w:firstLine="360"/>
        <w:rPr>
          <w:rFonts w:ascii="Times New Roman" w:hAnsi="Times New Roman" w:cs="Times New Roman"/>
          <w:sz w:val="24"/>
        </w:rPr>
      </w:pPr>
      <w:r w:rsidRPr="00C738E3">
        <w:rPr>
          <w:rFonts w:ascii="Times New Roman" w:hAnsi="Times New Roman" w:cs="Times New Roman"/>
          <w:sz w:val="24"/>
        </w:rPr>
        <w:t>π HoNV, TenLot, TenNV ((</w:t>
      </w:r>
      <w:r>
        <w:rPr>
          <w:rFonts w:ascii="Times New Roman" w:hAnsi="Times New Roman" w:cs="Times New Roman"/>
          <w:sz w:val="24"/>
        </w:rPr>
        <w:t>R1</w:t>
      </w:r>
      <w:r w:rsidRPr="00C738E3">
        <w:rPr>
          <w:rFonts w:ascii="Times New Roman" w:hAnsi="Times New Roman" w:cs="Times New Roman"/>
          <w:sz w:val="24"/>
        </w:rPr>
        <w:t xml:space="preserve"> </w:t>
      </w:r>
      <w:r w:rsidRPr="00C738E3">
        <w:rPr>
          <w:rFonts w:ascii="Euphemia" w:hAnsi="Euphemia" w:cs="Euphemia"/>
          <w:sz w:val="24"/>
        </w:rPr>
        <w:t>ᑎ</w:t>
      </w:r>
      <w:r w:rsidRPr="00C738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R2</w:t>
      </w:r>
      <w:r w:rsidRPr="00C738E3">
        <w:rPr>
          <w:rFonts w:ascii="Times New Roman" w:hAnsi="Times New Roman" w:cs="Times New Roman"/>
          <w:sz w:val="24"/>
        </w:rPr>
        <w:t xml:space="preserve">) </w:t>
      </w:r>
      <w:r w:rsidRPr="00C738E3">
        <w:rPr>
          <w:rFonts w:ascii="Euphemia" w:hAnsi="Euphemia" w:cs="Euphemia"/>
          <w:sz w:val="24"/>
        </w:rPr>
        <w:t>ᐅᐊ</w:t>
      </w:r>
      <w:r w:rsidRPr="00C738E3">
        <w:rPr>
          <w:rFonts w:ascii="Times New Roman" w:hAnsi="Times New Roman" w:cs="Times New Roman"/>
          <w:sz w:val="24"/>
        </w:rPr>
        <w:t xml:space="preserve"> nhanvien)</w:t>
      </w:r>
    </w:p>
    <w:p w14:paraId="548E416E" w14:textId="77777777" w:rsidR="00B83F5C" w:rsidRDefault="00B83F5C" w:rsidP="00B83F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Tính tổng lương nhân viên, lương cao nhất, lương thấp nhất và mức lương trung bình.</w:t>
      </w:r>
    </w:p>
    <w:p w14:paraId="7070F68B" w14:textId="77777777" w:rsidR="00E0343C" w:rsidRPr="00220626" w:rsidRDefault="000D3058" w:rsidP="00E0343C">
      <w:pPr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Ӻ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Luong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max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Luong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Luong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</w:rPr>
                <m:t>, avg(Luong)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NhanVien</m:t>
              </m:r>
            </m:e>
          </m:d>
        </m:oMath>
      </m:oMathPara>
    </w:p>
    <w:p w14:paraId="38AF2DAE" w14:textId="77777777" w:rsidR="00220626" w:rsidRDefault="00220626" w:rsidP="00220626">
      <w:pPr>
        <w:ind w:left="720"/>
      </w:pPr>
      <w:r>
        <w:t>R(Sum_Luong,Max_Luong,Min_Luong,LuongTB)&lt;- F Sum(Luong), Max(Luong),Min(Luong), Average(Luong) (NHANVIEN)</w:t>
      </w:r>
    </w:p>
    <w:p w14:paraId="3378375D" w14:textId="77777777" w:rsidR="00220626" w:rsidRPr="00E0343C" w:rsidRDefault="00220626" w:rsidP="00E0343C">
      <w:pPr>
        <w:ind w:left="360"/>
        <w:rPr>
          <w:rFonts w:ascii="Times New Roman" w:hAnsi="Times New Roman" w:cs="Times New Roman"/>
          <w:sz w:val="24"/>
        </w:rPr>
      </w:pPr>
    </w:p>
    <w:p w14:paraId="25F0CBBF" w14:textId="77777777" w:rsidR="00B83F5C" w:rsidRDefault="00F67550" w:rsidP="00B83F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 biết tổng số nhân viên và mức lương trung bình của phòng “Nghiên Cứu”</w:t>
      </w:r>
    </w:p>
    <w:p w14:paraId="21C51383" w14:textId="77777777" w:rsidR="00F67550" w:rsidRPr="00220626" w:rsidRDefault="000D3058" w:rsidP="00F67550">
      <w:pPr>
        <w:ind w:left="36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Ӻ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count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MaNV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, avg(Luong)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TenPB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Nghien Cu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NhanVien </m:t>
                  </m:r>
                  <m:r>
                    <m:rPr>
                      <m:sty m:val="p"/>
                    </m:rPr>
                    <w:rPr>
                      <w:rFonts w:ascii="Euphemia" w:hAnsi="Euphemia" w:cs="Euphemia"/>
                      <w:sz w:val="24"/>
                    </w:rPr>
                    <m:t>ᐅᐊ</m:t>
                  </m:r>
                  <m:r>
                    <m:rPr>
                      <m:sty m:val="p"/>
                    </m:rPr>
                    <w:rPr>
                      <w:rFonts w:ascii="Cambria Math" w:hAnsi="Euphemia" w:cs="Euphemia"/>
                      <w:sz w:val="24"/>
                    </w:rPr>
                    <m:t xml:space="preserve"> PhongBan</m:t>
                  </m:r>
                </m:e>
              </m:d>
            </m:e>
          </m:d>
        </m:oMath>
      </m:oMathPara>
    </w:p>
    <w:p w14:paraId="208A5A1D" w14:textId="77777777" w:rsidR="00220626" w:rsidRDefault="00220626" w:rsidP="00220626">
      <w:pPr>
        <w:spacing w:line="240" w:lineRule="auto"/>
        <w:ind w:left="720"/>
      </w:pPr>
      <w:r>
        <w:t>R</w:t>
      </w:r>
      <w:r>
        <w:rPr>
          <w:vertAlign w:val="subscript"/>
        </w:rPr>
        <w:t>1</w:t>
      </w:r>
      <w:r>
        <w:t xml:space="preserve"> &lt;- </w:t>
      </w:r>
      <w:r>
        <w:sym w:font="Symbol" w:char="F073"/>
      </w:r>
      <w:r>
        <w:rPr>
          <w:vertAlign w:val="subscript"/>
        </w:rPr>
        <w:t>TenPB=’NghienCuu’</w:t>
      </w:r>
      <w:r>
        <w:t xml:space="preserve"> (PHONGBAN)</w:t>
      </w:r>
    </w:p>
    <w:p w14:paraId="76AFD5FC" w14:textId="77777777" w:rsidR="00220626" w:rsidRPr="00F67550" w:rsidRDefault="00220626" w:rsidP="00220626">
      <w:pPr>
        <w:ind w:left="720"/>
        <w:rPr>
          <w:rFonts w:ascii="Times New Roman" w:hAnsi="Times New Roman" w:cs="Times New Roman"/>
          <w:sz w:val="24"/>
        </w:rPr>
      </w:pPr>
      <w:r>
        <w:t>R(SoNV, LuongTB)&lt;- R</w:t>
      </w:r>
      <w:r>
        <w:rPr>
          <w:vertAlign w:val="subscript"/>
        </w:rPr>
        <w:t>1</w:t>
      </w:r>
      <w:r>
        <w:t xml:space="preserve"> F count MaNV, Average(Luong) (NHANVIEN)</w:t>
      </w:r>
    </w:p>
    <w:p w14:paraId="52B12160" w14:textId="77777777" w:rsidR="00F67550" w:rsidRDefault="00957BD0" w:rsidP="00B83F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Ddsfdsf</w:t>
      </w:r>
    </w:p>
    <w:p w14:paraId="705A5164" w14:textId="77777777" w:rsidR="00957BD0" w:rsidRDefault="00957BD0" w:rsidP="00B83F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Fsdf</w:t>
      </w:r>
    </w:p>
    <w:p w14:paraId="53F14A49" w14:textId="77777777" w:rsidR="00957BD0" w:rsidRDefault="00957BD0" w:rsidP="00B83F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Với mỗi dự án có nhiều hơn 2 nhân viên tham gia, cho biết mã dự án, tên dự án và tổng số nhân viên tham gia</w:t>
      </w:r>
    </w:p>
    <w:p w14:paraId="6ABBAE28" w14:textId="77777777" w:rsidR="00957BD0" w:rsidRPr="00957BD0" w:rsidRDefault="00957BD0" w:rsidP="00957BD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bscript"/>
        </w:rPr>
        <w:t>MaDA</w:t>
      </w:r>
      <w:r>
        <w:rPr>
          <w:rFonts w:ascii="Times New Roman" w:hAnsi="Times New Roman" w:cs="Times New Roman"/>
          <w:sz w:val="24"/>
        </w:rPr>
        <w:t>Ӻ</w:t>
      </w:r>
      <w:r>
        <w:rPr>
          <w:rFonts w:ascii="Times New Roman" w:hAnsi="Times New Roman" w:cs="Times New Roman"/>
          <w:sz w:val="24"/>
          <w:vertAlign w:val="subscript"/>
        </w:rPr>
        <w:t>count(MaDA)</w:t>
      </w:r>
      <w:r>
        <w:rPr>
          <w:rFonts w:ascii="Times New Roman" w:hAnsi="Times New Roman" w:cs="Times New Roman"/>
          <w:sz w:val="24"/>
        </w:rPr>
        <w:t xml:space="preserve"> ()</w:t>
      </w:r>
    </w:p>
    <w:p w14:paraId="3D1513FE" w14:textId="77777777" w:rsidR="00957BD0" w:rsidRDefault="008052FB" w:rsidP="00B83F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Với mỗi dự án, cho biết mã số dự án, tên dự án và số lượng nhân viên phòng số 5 tham gia.</w:t>
      </w:r>
    </w:p>
    <w:p w14:paraId="6CACBA7B" w14:textId="77777777" w:rsidR="008052FB" w:rsidRPr="00B83F5C" w:rsidRDefault="008052FB" w:rsidP="00B83F5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Với mỗi phòng có nhiều hơn 2 nhân viên, cho biết mã phòng và số nhân viên có lương lớn hơn 25000.</w:t>
      </w:r>
    </w:p>
    <w:sectPr w:rsidR="008052FB" w:rsidRPr="00B8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033"/>
    <w:multiLevelType w:val="hybridMultilevel"/>
    <w:tmpl w:val="8E92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260A1"/>
    <w:multiLevelType w:val="hybridMultilevel"/>
    <w:tmpl w:val="8682B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25B0"/>
    <w:multiLevelType w:val="hybridMultilevel"/>
    <w:tmpl w:val="A2A073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C83"/>
    <w:rsid w:val="0000753C"/>
    <w:rsid w:val="00063983"/>
    <w:rsid w:val="000D3058"/>
    <w:rsid w:val="00181445"/>
    <w:rsid w:val="00186396"/>
    <w:rsid w:val="00190E06"/>
    <w:rsid w:val="00220626"/>
    <w:rsid w:val="00230EF8"/>
    <w:rsid w:val="00246F4D"/>
    <w:rsid w:val="002654D2"/>
    <w:rsid w:val="0027641B"/>
    <w:rsid w:val="002817AD"/>
    <w:rsid w:val="002D474E"/>
    <w:rsid w:val="002E3A45"/>
    <w:rsid w:val="00392570"/>
    <w:rsid w:val="00402BA5"/>
    <w:rsid w:val="00416D43"/>
    <w:rsid w:val="004850FF"/>
    <w:rsid w:val="0050072A"/>
    <w:rsid w:val="00536E2A"/>
    <w:rsid w:val="0055608A"/>
    <w:rsid w:val="00556ED9"/>
    <w:rsid w:val="0057320B"/>
    <w:rsid w:val="0060251E"/>
    <w:rsid w:val="006868B1"/>
    <w:rsid w:val="006870F5"/>
    <w:rsid w:val="00696420"/>
    <w:rsid w:val="00696693"/>
    <w:rsid w:val="006D1B4D"/>
    <w:rsid w:val="006F2168"/>
    <w:rsid w:val="008052FB"/>
    <w:rsid w:val="00805C9E"/>
    <w:rsid w:val="008418F1"/>
    <w:rsid w:val="00865775"/>
    <w:rsid w:val="0087664F"/>
    <w:rsid w:val="008B0DC0"/>
    <w:rsid w:val="00957BD0"/>
    <w:rsid w:val="009609F7"/>
    <w:rsid w:val="00A75274"/>
    <w:rsid w:val="00AC7D5A"/>
    <w:rsid w:val="00B40585"/>
    <w:rsid w:val="00B61FD1"/>
    <w:rsid w:val="00B63C0D"/>
    <w:rsid w:val="00B83F5C"/>
    <w:rsid w:val="00BA48B6"/>
    <w:rsid w:val="00BB48BC"/>
    <w:rsid w:val="00BD5C83"/>
    <w:rsid w:val="00C05433"/>
    <w:rsid w:val="00C549DA"/>
    <w:rsid w:val="00C738E3"/>
    <w:rsid w:val="00C9611B"/>
    <w:rsid w:val="00CC0087"/>
    <w:rsid w:val="00D855C8"/>
    <w:rsid w:val="00DD1D85"/>
    <w:rsid w:val="00E0343C"/>
    <w:rsid w:val="00E1646F"/>
    <w:rsid w:val="00E24F8B"/>
    <w:rsid w:val="00E5383D"/>
    <w:rsid w:val="00E66079"/>
    <w:rsid w:val="00E92283"/>
    <w:rsid w:val="00E96F5F"/>
    <w:rsid w:val="00ED360B"/>
    <w:rsid w:val="00EF2BF6"/>
    <w:rsid w:val="00F67550"/>
    <w:rsid w:val="00FC6067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3AAA"/>
  <w15:docId w15:val="{97F23230-B65C-4935-A51E-DC481549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90E06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B83F5C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83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83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Chau</dc:creator>
  <cp:lastModifiedBy>Nhan Tran</cp:lastModifiedBy>
  <cp:revision>53</cp:revision>
  <dcterms:created xsi:type="dcterms:W3CDTF">2013-09-28T02:43:00Z</dcterms:created>
  <dcterms:modified xsi:type="dcterms:W3CDTF">2020-10-29T05:38:00Z</dcterms:modified>
</cp:coreProperties>
</file>