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983F" w14:textId="22E2C5E2" w:rsidR="00835EAF" w:rsidRDefault="00744E0E">
      <w:r>
        <w:t>Lê Hải Đăng – 20110243</w:t>
      </w:r>
    </w:p>
    <w:p w14:paraId="536D2654" w14:textId="2CC205D6" w:rsidR="00E243A1" w:rsidRDefault="003B7B02">
      <w:r>
        <w:t>Code gọi hàm thủ tục bằng C#</w:t>
      </w:r>
    </w:p>
    <w:p w14:paraId="63EB0F15" w14:textId="66B19575" w:rsidR="003B7B02" w:rsidRDefault="003B7B02" w:rsidP="003B7B02">
      <w:pPr>
        <w:pStyle w:val="ListParagraph"/>
        <w:numPr>
          <w:ilvl w:val="0"/>
          <w:numId w:val="1"/>
        </w:numPr>
      </w:pPr>
      <w:r>
        <w:t xml:space="preserve">Gọi </w:t>
      </w:r>
      <w:r w:rsidR="00AF3ACC">
        <w:t>hàm</w:t>
      </w:r>
      <w:r>
        <w:t xml:space="preserve"> từ C#</w:t>
      </w:r>
    </w:p>
    <w:p w14:paraId="64CE6764" w14:textId="1EC3EDFE" w:rsidR="003B7B02" w:rsidRDefault="003B7B02" w:rsidP="003B7B02">
      <w:pPr>
        <w:pStyle w:val="ListParagraph"/>
        <w:numPr>
          <w:ilvl w:val="0"/>
          <w:numId w:val="2"/>
        </w:numPr>
      </w:pPr>
      <w:r>
        <w:t>Cơ sở dữ liệu</w:t>
      </w:r>
    </w:p>
    <w:p w14:paraId="5D8DF626" w14:textId="705BE8AF" w:rsidR="003B7B02" w:rsidRDefault="0080218A" w:rsidP="003B7B02">
      <w:pPr>
        <w:pStyle w:val="ListParagraph"/>
        <w:ind w:left="1080"/>
      </w:pPr>
      <w:r w:rsidRPr="0080218A">
        <w:drawing>
          <wp:inline distT="0" distB="0" distL="0" distR="0" wp14:anchorId="38A130C1" wp14:editId="1AD8204D">
            <wp:extent cx="4419983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08E5" w14:textId="694591DF" w:rsidR="0080218A" w:rsidRDefault="0080218A" w:rsidP="00532895">
      <w:pPr>
        <w:pStyle w:val="ListParagraph"/>
        <w:numPr>
          <w:ilvl w:val="0"/>
          <w:numId w:val="2"/>
        </w:numPr>
      </w:pPr>
      <w:r>
        <w:t>Function lấy ra tất cả thể loại.</w:t>
      </w:r>
    </w:p>
    <w:p w14:paraId="2CFA0DCD" w14:textId="60EA3E9B" w:rsidR="00532895" w:rsidRDefault="00532895" w:rsidP="00532895">
      <w:pPr>
        <w:pStyle w:val="ListParagraph"/>
        <w:ind w:left="1080"/>
      </w:pPr>
      <w:r w:rsidRPr="00532895">
        <w:drawing>
          <wp:inline distT="0" distB="0" distL="0" distR="0" wp14:anchorId="1570A11E" wp14:editId="1CE1C974">
            <wp:extent cx="4198984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68E5" w14:textId="1F210A16" w:rsidR="003B7B02" w:rsidRDefault="003B7B02" w:rsidP="003B7B02">
      <w:pPr>
        <w:pStyle w:val="ListParagraph"/>
        <w:numPr>
          <w:ilvl w:val="0"/>
          <w:numId w:val="2"/>
        </w:numPr>
      </w:pPr>
      <w:r>
        <w:t xml:space="preserve">Giao diện và code gọi </w:t>
      </w:r>
      <w:r w:rsidR="00532895">
        <w:t>hàm.</w:t>
      </w:r>
    </w:p>
    <w:p w14:paraId="518CB207" w14:textId="12A3F237" w:rsidR="00096CC7" w:rsidRDefault="00096CC7" w:rsidP="00096CC7">
      <w:pPr>
        <w:pStyle w:val="ListParagraph"/>
        <w:ind w:left="1080"/>
      </w:pPr>
      <w:r w:rsidRPr="00096CC7">
        <w:drawing>
          <wp:inline distT="0" distB="0" distL="0" distR="0" wp14:anchorId="368FF156" wp14:editId="4B2A436A">
            <wp:extent cx="4206605" cy="304826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26EA" w14:textId="4320F6DA" w:rsidR="003B7B02" w:rsidRDefault="00096CC7" w:rsidP="003B7B02">
      <w:r w:rsidRPr="00096CC7">
        <w:lastRenderedPageBreak/>
        <w:drawing>
          <wp:inline distT="0" distB="0" distL="0" distR="0" wp14:anchorId="62AAD180" wp14:editId="1DCB6BB4">
            <wp:extent cx="5760720" cy="2957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60A2" w14:textId="5D5F4C94" w:rsidR="003B7B02" w:rsidRDefault="005E7AAE" w:rsidP="003B7B02">
      <w:r w:rsidRPr="005E7AAE">
        <w:drawing>
          <wp:inline distT="0" distB="0" distL="0" distR="0" wp14:anchorId="2C09B883" wp14:editId="7730F530">
            <wp:extent cx="5760720" cy="2159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6434" w14:textId="5B7B04A2" w:rsidR="005F4CA6" w:rsidRDefault="005F4CA6" w:rsidP="00A3325F">
      <w:pPr>
        <w:ind w:left="720"/>
      </w:pPr>
      <w:r>
        <w:t>Giải thích:</w:t>
      </w:r>
    </w:p>
    <w:p w14:paraId="196D9CB6" w14:textId="7A9740AB" w:rsidR="005F4CA6" w:rsidRDefault="005F4CA6" w:rsidP="00A3325F">
      <w:pPr>
        <w:pStyle w:val="ListParagraph"/>
        <w:numPr>
          <w:ilvl w:val="0"/>
          <w:numId w:val="7"/>
        </w:numPr>
        <w:ind w:left="1440"/>
      </w:pPr>
      <w:r>
        <w:t xml:space="preserve">Biến </w:t>
      </w:r>
      <w:r w:rsidRPr="00276ABC">
        <w:rPr>
          <w:b/>
          <w:bCs/>
          <w:i/>
          <w:iCs/>
        </w:rPr>
        <w:t>Con</w:t>
      </w:r>
      <w:r>
        <w:t>:</w:t>
      </w:r>
      <w:r w:rsidR="0010116C">
        <w:t xml:space="preserve"> Lưu chuỗi kết nối xuống database.</w:t>
      </w:r>
    </w:p>
    <w:p w14:paraId="1798D90F" w14:textId="7C610F5C" w:rsidR="0010116C" w:rsidRDefault="00EB5B8E" w:rsidP="00A3325F">
      <w:pPr>
        <w:pStyle w:val="ListParagraph"/>
        <w:numPr>
          <w:ilvl w:val="0"/>
          <w:numId w:val="7"/>
        </w:numPr>
        <w:ind w:left="1440"/>
      </w:pPr>
      <w:r>
        <w:t xml:space="preserve">Tạo hàm </w:t>
      </w:r>
      <w:r w:rsidRPr="00276ABC">
        <w:rPr>
          <w:b/>
          <w:bCs/>
          <w:i/>
          <w:iCs/>
        </w:rPr>
        <w:t>LoadCategory</w:t>
      </w:r>
      <w:r>
        <w:t xml:space="preserve"> trong hàm Form1 để</w:t>
      </w:r>
      <w:r>
        <w:t xml:space="preserve"> </w:t>
      </w:r>
      <w:r w:rsidR="0010116C">
        <w:t>chạy cùng lúc khi Form1 được khởi tạo.</w:t>
      </w:r>
    </w:p>
    <w:p w14:paraId="1877B609" w14:textId="4BFFD6AE" w:rsidR="0010116C" w:rsidRDefault="00276ABC" w:rsidP="00A3325F">
      <w:pPr>
        <w:pStyle w:val="ListParagraph"/>
        <w:numPr>
          <w:ilvl w:val="0"/>
          <w:numId w:val="7"/>
        </w:numPr>
        <w:ind w:left="1440"/>
      </w:pPr>
      <w:r>
        <w:t xml:space="preserve">Biến </w:t>
      </w:r>
      <w:r w:rsidRPr="00276ABC">
        <w:rPr>
          <w:b/>
          <w:bCs/>
          <w:i/>
          <w:iCs/>
        </w:rPr>
        <w:t>info</w:t>
      </w:r>
      <w:r>
        <w:t xml:space="preserve">: </w:t>
      </w:r>
      <w:r w:rsidR="005E7AAE">
        <w:t>chứa dữ liệu lấy lên từ database</w:t>
      </w:r>
      <w:r w:rsidR="005E7AAE">
        <w:t>.</w:t>
      </w:r>
    </w:p>
    <w:p w14:paraId="30DBB817" w14:textId="5C25CDA5" w:rsidR="005E7AAE" w:rsidRDefault="005E7AAE" w:rsidP="00A3325F">
      <w:pPr>
        <w:pStyle w:val="ListParagraph"/>
        <w:numPr>
          <w:ilvl w:val="0"/>
          <w:numId w:val="7"/>
        </w:numPr>
        <w:ind w:left="1440"/>
      </w:pPr>
      <w:r w:rsidRPr="005E7AAE">
        <w:rPr>
          <w:b/>
          <w:bCs/>
          <w:i/>
          <w:iCs/>
        </w:rPr>
        <w:t>SqlConnection conn</w:t>
      </w:r>
      <w:r>
        <w:t xml:space="preserve">: </w:t>
      </w:r>
      <w:r w:rsidR="004C78B4" w:rsidRPr="004C78B4">
        <w:t>khởi tạo một phiên bản mới của lớp System.Data.SqlClient</w:t>
      </w:r>
      <w:r w:rsidR="004C78B4">
        <w:t xml:space="preserve"> -&gt; Cung cấp chuỗi kết nối.</w:t>
      </w:r>
    </w:p>
    <w:p w14:paraId="314F1639" w14:textId="2B4FF792" w:rsidR="004C78B4" w:rsidRDefault="004C78B4" w:rsidP="00A3325F">
      <w:pPr>
        <w:pStyle w:val="ListParagraph"/>
        <w:numPr>
          <w:ilvl w:val="0"/>
          <w:numId w:val="7"/>
        </w:numPr>
        <w:ind w:left="1440"/>
      </w:pPr>
      <w:r w:rsidRPr="004C78B4">
        <w:rPr>
          <w:b/>
          <w:bCs/>
        </w:rPr>
        <w:t xml:space="preserve">SqlCommand  </w:t>
      </w:r>
      <w:r w:rsidRPr="004C78B4">
        <w:rPr>
          <w:b/>
          <w:bCs/>
        </w:rPr>
        <w:t>AllCategory</w:t>
      </w:r>
      <w:r>
        <w:t xml:space="preserve">: </w:t>
      </w:r>
      <w:r>
        <w:t>để thực thi câu lệnh truy vấn</w:t>
      </w:r>
      <w:r w:rsidR="0083709F">
        <w:t xml:space="preserve"> thông qua SqlConnection conn vừa được khởi tạo.</w:t>
      </w:r>
    </w:p>
    <w:p w14:paraId="59D6562D" w14:textId="0A21BF1B" w:rsidR="0083709F" w:rsidRDefault="0083709F" w:rsidP="00A3325F">
      <w:pPr>
        <w:pStyle w:val="ListParagraph"/>
        <w:numPr>
          <w:ilvl w:val="0"/>
          <w:numId w:val="7"/>
        </w:numPr>
        <w:ind w:left="1440"/>
      </w:pPr>
      <w:r w:rsidRPr="0083709F">
        <w:rPr>
          <w:b/>
          <w:bCs/>
        </w:rPr>
        <w:t>SqlDataAdapter</w:t>
      </w:r>
      <w:r w:rsidRPr="0083709F">
        <w:rPr>
          <w:b/>
          <w:bCs/>
        </w:rPr>
        <w:t xml:space="preserve"> adapter</w:t>
      </w:r>
      <w:r>
        <w:t>:</w:t>
      </w:r>
      <w:r>
        <w:t xml:space="preserve"> tạo một instance với SqlCommand được chỉ định (SqlDataAdapter như là cầu nối giữa DataSet với cơ sỡ dữ liệu)</w:t>
      </w:r>
      <w:r>
        <w:t>.</w:t>
      </w:r>
    </w:p>
    <w:p w14:paraId="35D95463" w14:textId="53ADDEBE" w:rsidR="0083709F" w:rsidRPr="00164041" w:rsidRDefault="00164041" w:rsidP="00A3325F">
      <w:pPr>
        <w:pStyle w:val="ListParagraph"/>
        <w:numPr>
          <w:ilvl w:val="0"/>
          <w:numId w:val="7"/>
        </w:numPr>
        <w:ind w:left="1440"/>
        <w:rPr>
          <w:b/>
          <w:bCs/>
        </w:rPr>
      </w:pPr>
      <w:r w:rsidRPr="00164041">
        <w:rPr>
          <w:b/>
          <w:bCs/>
        </w:rPr>
        <w:t>Adapter.Fill(info)</w:t>
      </w:r>
      <w:r>
        <w:rPr>
          <w:b/>
          <w:bCs/>
        </w:rPr>
        <w:t xml:space="preserve">: </w:t>
      </w:r>
      <w:r>
        <w:t>đẩy dữ liệu vào dataset</w:t>
      </w:r>
    </w:p>
    <w:p w14:paraId="5046F890" w14:textId="32973C40" w:rsidR="00164041" w:rsidRPr="00AD5DBF" w:rsidRDefault="00164041" w:rsidP="00A3325F">
      <w:pPr>
        <w:pStyle w:val="ListParagraph"/>
        <w:numPr>
          <w:ilvl w:val="0"/>
          <w:numId w:val="7"/>
        </w:numPr>
        <w:ind w:left="1440"/>
        <w:rPr>
          <w:b/>
          <w:bCs/>
        </w:rPr>
      </w:pPr>
      <w:r>
        <w:t xml:space="preserve">Cuối cùng là </w:t>
      </w:r>
      <w:r w:rsidR="00A3325F">
        <w:t>hiển thị dữ liệu lên dataGridView.</w:t>
      </w:r>
    </w:p>
    <w:p w14:paraId="6EEF3897" w14:textId="282A54F7" w:rsidR="00AD5DBF" w:rsidRDefault="00AD5DBF" w:rsidP="00AD5DBF">
      <w:pPr>
        <w:rPr>
          <w:b/>
          <w:bCs/>
        </w:rPr>
      </w:pPr>
    </w:p>
    <w:p w14:paraId="7B0A47B7" w14:textId="546E3C54" w:rsidR="00AD5DBF" w:rsidRDefault="00AD5DBF" w:rsidP="00AD5DBF">
      <w:pPr>
        <w:rPr>
          <w:b/>
          <w:bCs/>
        </w:rPr>
      </w:pPr>
    </w:p>
    <w:p w14:paraId="240D3E4E" w14:textId="2B1BFD5F" w:rsidR="00AD5DBF" w:rsidRDefault="00AD5DBF" w:rsidP="00AD5DBF">
      <w:pPr>
        <w:rPr>
          <w:b/>
          <w:bCs/>
        </w:rPr>
      </w:pPr>
    </w:p>
    <w:p w14:paraId="6BD3E07A" w14:textId="77777777" w:rsidR="00AD5DBF" w:rsidRPr="00AD5DBF" w:rsidRDefault="00AD5DBF" w:rsidP="00AD5DBF">
      <w:pPr>
        <w:rPr>
          <w:b/>
          <w:bCs/>
        </w:rPr>
      </w:pPr>
    </w:p>
    <w:p w14:paraId="6359DF80" w14:textId="54F65C06" w:rsidR="00A3325F" w:rsidRDefault="00A3325F" w:rsidP="00A3325F">
      <w:pPr>
        <w:pStyle w:val="ListParagraph"/>
        <w:numPr>
          <w:ilvl w:val="0"/>
          <w:numId w:val="2"/>
        </w:numPr>
      </w:pPr>
      <w:r>
        <w:lastRenderedPageBreak/>
        <w:t>Kết quả:</w:t>
      </w:r>
    </w:p>
    <w:p w14:paraId="0A3526ED" w14:textId="51925357" w:rsidR="00A3325F" w:rsidRPr="00A3325F" w:rsidRDefault="00AF3ACC" w:rsidP="00A3325F">
      <w:pPr>
        <w:pStyle w:val="ListParagraph"/>
        <w:ind w:left="1080"/>
      </w:pPr>
      <w:r w:rsidRPr="00AF3ACC">
        <w:drawing>
          <wp:inline distT="0" distB="0" distL="0" distR="0" wp14:anchorId="75940F63" wp14:editId="4C1F408D">
            <wp:extent cx="4115157" cy="37188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2D36" w14:textId="77777777" w:rsidR="00AF3ACC" w:rsidRDefault="00AF3ACC" w:rsidP="00AF3ACC">
      <w:pPr>
        <w:pStyle w:val="ListParagraph"/>
      </w:pPr>
    </w:p>
    <w:p w14:paraId="78B726C2" w14:textId="499D8D38" w:rsidR="00FC76CB" w:rsidRDefault="003B7B02" w:rsidP="00FC76CB">
      <w:pPr>
        <w:pStyle w:val="ListParagraph"/>
        <w:numPr>
          <w:ilvl w:val="0"/>
          <w:numId w:val="1"/>
        </w:numPr>
      </w:pPr>
      <w:r>
        <w:t xml:space="preserve">Gọi </w:t>
      </w:r>
      <w:r w:rsidR="00323EA0">
        <w:t>thủ tục</w:t>
      </w:r>
      <w:r>
        <w:t xml:space="preserve"> từ C#</w:t>
      </w:r>
    </w:p>
    <w:p w14:paraId="3821D9B6" w14:textId="798D09DE" w:rsidR="003B7B02" w:rsidRDefault="003B7B02" w:rsidP="003B7B02">
      <w:pPr>
        <w:pStyle w:val="ListParagraph"/>
        <w:numPr>
          <w:ilvl w:val="0"/>
          <w:numId w:val="3"/>
        </w:numPr>
      </w:pPr>
      <w:r>
        <w:t>Cơ sở dữ liệu</w:t>
      </w:r>
    </w:p>
    <w:p w14:paraId="32C07492" w14:textId="4818F315" w:rsidR="00323EA0" w:rsidRDefault="00323EA0" w:rsidP="00323EA0">
      <w:pPr>
        <w:pStyle w:val="ListParagraph"/>
        <w:ind w:left="1080"/>
      </w:pPr>
      <w:r w:rsidRPr="0080218A">
        <w:drawing>
          <wp:inline distT="0" distB="0" distL="0" distR="0" wp14:anchorId="1A5221F6" wp14:editId="5BEDAD29">
            <wp:extent cx="4419983" cy="127265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49C5" w14:textId="09459490" w:rsidR="00323EA0" w:rsidRDefault="00323EA0" w:rsidP="00323EA0">
      <w:pPr>
        <w:pStyle w:val="ListParagraph"/>
        <w:numPr>
          <w:ilvl w:val="0"/>
          <w:numId w:val="3"/>
        </w:numPr>
      </w:pPr>
      <w:r>
        <w:t>P</w:t>
      </w:r>
      <w:r w:rsidRPr="00323EA0">
        <w:t>roceduce</w:t>
      </w:r>
      <w:r>
        <w:t xml:space="preserve"> thêm một thể loại.</w:t>
      </w:r>
    </w:p>
    <w:p w14:paraId="4D610F9C" w14:textId="6CF5DC33" w:rsidR="00323EA0" w:rsidRDefault="00F564AF" w:rsidP="00323EA0">
      <w:pPr>
        <w:pStyle w:val="ListParagraph"/>
        <w:ind w:left="1080"/>
      </w:pPr>
      <w:r w:rsidRPr="00F564AF">
        <w:drawing>
          <wp:inline distT="0" distB="0" distL="0" distR="0" wp14:anchorId="2F0D8AD0" wp14:editId="359311D3">
            <wp:extent cx="4633362" cy="19127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73B" w14:textId="77777777" w:rsidR="00F564AF" w:rsidRDefault="00F564AF" w:rsidP="00F564AF">
      <w:pPr>
        <w:pStyle w:val="ListParagraph"/>
        <w:ind w:left="1080"/>
      </w:pPr>
    </w:p>
    <w:p w14:paraId="65BFA084" w14:textId="77777777" w:rsidR="00F564AF" w:rsidRDefault="00F564AF" w:rsidP="00F564AF">
      <w:pPr>
        <w:pStyle w:val="ListParagraph"/>
        <w:ind w:left="1080"/>
      </w:pPr>
    </w:p>
    <w:p w14:paraId="0C6344B2" w14:textId="77777777" w:rsidR="00F564AF" w:rsidRDefault="00F564AF" w:rsidP="00F564AF">
      <w:pPr>
        <w:pStyle w:val="ListParagraph"/>
        <w:ind w:left="1080"/>
      </w:pPr>
    </w:p>
    <w:p w14:paraId="1CD83324" w14:textId="3A57A6A6" w:rsidR="00F564AF" w:rsidRDefault="00F564AF" w:rsidP="00F564AF">
      <w:pPr>
        <w:pStyle w:val="ListParagraph"/>
        <w:ind w:left="1080"/>
      </w:pPr>
    </w:p>
    <w:p w14:paraId="4FA111BC" w14:textId="77777777" w:rsidR="00AD5DBF" w:rsidRDefault="00AD5DBF" w:rsidP="00F564AF">
      <w:pPr>
        <w:pStyle w:val="ListParagraph"/>
        <w:ind w:left="1080"/>
      </w:pPr>
    </w:p>
    <w:p w14:paraId="140AC83B" w14:textId="0C7A9412" w:rsidR="003B7B02" w:rsidRDefault="003B7B02" w:rsidP="00F564AF">
      <w:pPr>
        <w:pStyle w:val="ListParagraph"/>
        <w:numPr>
          <w:ilvl w:val="0"/>
          <w:numId w:val="3"/>
        </w:numPr>
      </w:pPr>
      <w:r>
        <w:lastRenderedPageBreak/>
        <w:t xml:space="preserve">Giao diện vào code gọi hàm </w:t>
      </w:r>
    </w:p>
    <w:p w14:paraId="6403BB1A" w14:textId="558710A1" w:rsidR="003B7B02" w:rsidRDefault="00F564AF" w:rsidP="003B7B02">
      <w:r w:rsidRPr="00F564AF">
        <w:drawing>
          <wp:inline distT="0" distB="0" distL="0" distR="0" wp14:anchorId="3995D9B0" wp14:editId="0B52BFEC">
            <wp:extent cx="5760720" cy="2211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DFF6" w14:textId="58A56C9A" w:rsidR="003B7B02" w:rsidRDefault="00370D8D" w:rsidP="003B7B02">
      <w:r w:rsidRPr="00370D8D">
        <w:drawing>
          <wp:inline distT="0" distB="0" distL="0" distR="0" wp14:anchorId="75653269" wp14:editId="71E77CA3">
            <wp:extent cx="5760720" cy="28321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5A8" w14:textId="02C7C3B6" w:rsidR="00370D8D" w:rsidRDefault="00370D8D" w:rsidP="003B7B02">
      <w:r w:rsidRPr="00370D8D">
        <w:drawing>
          <wp:inline distT="0" distB="0" distL="0" distR="0" wp14:anchorId="5C8B626D" wp14:editId="13439DE3">
            <wp:extent cx="5760720" cy="2541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217" w14:textId="04159766" w:rsidR="00306006" w:rsidRDefault="00306006" w:rsidP="003B7B02">
      <w:r w:rsidRPr="00306006">
        <w:lastRenderedPageBreak/>
        <w:drawing>
          <wp:inline distT="0" distB="0" distL="0" distR="0" wp14:anchorId="4B5DC7CC" wp14:editId="6EB8513D">
            <wp:extent cx="5760720" cy="1679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0C7" w14:textId="77777777" w:rsidR="00306006" w:rsidRDefault="00306006" w:rsidP="00306006">
      <w:pPr>
        <w:ind w:left="720"/>
      </w:pPr>
      <w:r>
        <w:t>Giải thích:</w:t>
      </w:r>
    </w:p>
    <w:p w14:paraId="1FCA5116" w14:textId="77777777" w:rsidR="00306006" w:rsidRDefault="00306006" w:rsidP="00306006">
      <w:pPr>
        <w:pStyle w:val="ListParagraph"/>
        <w:numPr>
          <w:ilvl w:val="0"/>
          <w:numId w:val="7"/>
        </w:numPr>
        <w:ind w:left="1440"/>
      </w:pPr>
      <w:r>
        <w:t xml:space="preserve">Biến </w:t>
      </w:r>
      <w:r w:rsidRPr="00276ABC">
        <w:rPr>
          <w:b/>
          <w:bCs/>
          <w:i/>
          <w:iCs/>
        </w:rPr>
        <w:t>Con</w:t>
      </w:r>
      <w:r>
        <w:t>: Lưu chuỗi kết nối xuống database.</w:t>
      </w:r>
    </w:p>
    <w:p w14:paraId="45340286" w14:textId="4CA16702" w:rsidR="00306006" w:rsidRDefault="00306006" w:rsidP="00306006">
      <w:pPr>
        <w:pStyle w:val="ListParagraph"/>
        <w:numPr>
          <w:ilvl w:val="0"/>
          <w:numId w:val="7"/>
        </w:numPr>
        <w:ind w:left="1440"/>
      </w:pPr>
      <w:r>
        <w:t xml:space="preserve">Tạo hàm </w:t>
      </w:r>
      <w:r w:rsidRPr="00276ABC">
        <w:rPr>
          <w:b/>
          <w:bCs/>
          <w:i/>
          <w:iCs/>
        </w:rPr>
        <w:t>LoadCategory</w:t>
      </w:r>
      <w:r>
        <w:t xml:space="preserve"> </w:t>
      </w:r>
      <w:r w:rsidR="00EB5B8E">
        <w:t>trong</w:t>
      </w:r>
      <w:r>
        <w:t xml:space="preserve"> hàm</w:t>
      </w:r>
      <w:r w:rsidR="00EB5B8E">
        <w:t xml:space="preserve"> Form1</w:t>
      </w:r>
      <w:r>
        <w:t xml:space="preserve"> </w:t>
      </w:r>
      <w:r w:rsidR="00EB5B8E">
        <w:t>để</w:t>
      </w:r>
      <w:r>
        <w:t xml:space="preserve"> chạy cùng lúc khi Form1 được khởi tạo.</w:t>
      </w:r>
    </w:p>
    <w:p w14:paraId="5061528F" w14:textId="77777777" w:rsidR="00CF186A" w:rsidRDefault="00CF186A" w:rsidP="00CF186A">
      <w:pPr>
        <w:pStyle w:val="ListParagraph"/>
        <w:numPr>
          <w:ilvl w:val="0"/>
          <w:numId w:val="7"/>
        </w:numPr>
        <w:ind w:left="1440"/>
      </w:pPr>
      <w:r w:rsidRPr="005E7AAE">
        <w:rPr>
          <w:b/>
          <w:bCs/>
          <w:i/>
          <w:iCs/>
        </w:rPr>
        <w:t>SqlConnection conn</w:t>
      </w:r>
      <w:r>
        <w:t xml:space="preserve">: </w:t>
      </w:r>
      <w:r w:rsidRPr="004C78B4">
        <w:t>khởi tạo một phiên bản mới của lớp System.Data.SqlClient</w:t>
      </w:r>
      <w:r>
        <w:t xml:space="preserve"> -&gt; Cung cấp chuỗi kết nối.</w:t>
      </w:r>
    </w:p>
    <w:p w14:paraId="40A90606" w14:textId="6BA0D778" w:rsidR="00CF186A" w:rsidRDefault="00CF186A" w:rsidP="00CF186A">
      <w:pPr>
        <w:pStyle w:val="ListParagraph"/>
        <w:numPr>
          <w:ilvl w:val="0"/>
          <w:numId w:val="7"/>
        </w:numPr>
        <w:ind w:left="1440"/>
      </w:pPr>
      <w:r w:rsidRPr="004C78B4">
        <w:rPr>
          <w:b/>
          <w:bCs/>
        </w:rPr>
        <w:t>SqlCommand  AllCategory</w:t>
      </w:r>
      <w:r>
        <w:t>: để thực thi câu lệnh truy vấn thông qua SqlConnection conn vừa được khởi tạo.</w:t>
      </w:r>
      <w:r w:rsidR="007735E4">
        <w:t xml:space="preserve"> Trong SqlCommand ta có các params như sau: </w:t>
      </w:r>
    </w:p>
    <w:p w14:paraId="0DC4890B" w14:textId="77777777" w:rsidR="00CF186A" w:rsidRDefault="00CF186A" w:rsidP="00CF186A">
      <w:pPr>
        <w:pStyle w:val="ListParagraph"/>
        <w:numPr>
          <w:ilvl w:val="2"/>
          <w:numId w:val="7"/>
        </w:numPr>
      </w:pPr>
      <w:r>
        <w:t>CommandText: các chuỗi truy vấn ví dụ như các mệnh đề, các stored procedure, func</w:t>
      </w:r>
    </w:p>
    <w:p w14:paraId="47CA2597" w14:textId="77777777" w:rsidR="00CF186A" w:rsidRDefault="00CF186A" w:rsidP="00CF186A">
      <w:pPr>
        <w:pStyle w:val="ListParagraph"/>
        <w:numPr>
          <w:ilvl w:val="2"/>
          <w:numId w:val="7"/>
        </w:numPr>
      </w:pPr>
      <w:r>
        <w:t>CommandType: xác định xem mình cần thực hiện truy vấn SQL hay các stored procedure</w:t>
      </w:r>
    </w:p>
    <w:p w14:paraId="11336225" w14:textId="05CFBB68" w:rsidR="00306006" w:rsidRDefault="00CF186A" w:rsidP="00DA219A">
      <w:pPr>
        <w:pStyle w:val="ListParagraph"/>
        <w:numPr>
          <w:ilvl w:val="2"/>
          <w:numId w:val="7"/>
        </w:numPr>
      </w:pPr>
      <w:r>
        <w:t>Parameters: danh sách các tham số được sử dụng trong truy vấn</w:t>
      </w:r>
    </w:p>
    <w:p w14:paraId="6129D08D" w14:textId="77777777" w:rsidR="00112438" w:rsidRDefault="00DA219A" w:rsidP="00112438">
      <w:pPr>
        <w:pStyle w:val="ListParagraph"/>
        <w:numPr>
          <w:ilvl w:val="0"/>
          <w:numId w:val="7"/>
        </w:numPr>
        <w:ind w:left="1440"/>
      </w:pPr>
      <w:r>
        <w:t>Ở đây do chỉ có một thuộc tính (tên thể loại) nên em sử dụng câu truy vấn SQL thay vì dùng Parameters.</w:t>
      </w:r>
    </w:p>
    <w:p w14:paraId="6137F7A3" w14:textId="73C3EC1A" w:rsidR="00F0660A" w:rsidRDefault="00F0660A" w:rsidP="000F7E55">
      <w:pPr>
        <w:pStyle w:val="ListParagraph"/>
        <w:numPr>
          <w:ilvl w:val="0"/>
          <w:numId w:val="7"/>
        </w:numPr>
        <w:ind w:left="1440"/>
      </w:pPr>
      <w:r w:rsidRPr="00112438">
        <w:rPr>
          <w:b/>
          <w:bCs/>
        </w:rPr>
        <w:t xml:space="preserve">AllCategory. </w:t>
      </w:r>
      <w:r w:rsidRPr="00112438">
        <w:rPr>
          <w:b/>
          <w:bCs/>
        </w:rPr>
        <w:t>ExecuteNonQuery()</w:t>
      </w:r>
      <w:r w:rsidRPr="00F0660A">
        <w:t>: thực thi truy vấn không trả về dữ liệu</w:t>
      </w:r>
      <w:r>
        <w:t>. Ngoài ra còn có</w:t>
      </w:r>
      <w:r w:rsidR="00112438">
        <w:t xml:space="preserve">: </w:t>
      </w:r>
      <w:r w:rsidR="00112438" w:rsidRPr="00112438">
        <w:t>ExecuteScalar()</w:t>
      </w:r>
      <w:r w:rsidR="00112438">
        <w:t xml:space="preserve"> -&gt; </w:t>
      </w:r>
      <w:r w:rsidR="00112438" w:rsidRPr="00112438">
        <w:t>thực thi truy vấn trả về một giá trị duy nhất</w:t>
      </w:r>
      <w:r w:rsidR="00112438">
        <w:t xml:space="preserve"> và </w:t>
      </w:r>
      <w:r w:rsidR="00112438" w:rsidRPr="00112438">
        <w:t>ExecuteReader()</w:t>
      </w:r>
      <w:r w:rsidR="00112438">
        <w:t xml:space="preserve"> -&gt;</w:t>
      </w:r>
      <w:r w:rsidR="00112438" w:rsidRPr="00112438">
        <w:t xml:space="preserve"> thực thi truy vấn trả về tập hợp các giá trị</w:t>
      </w:r>
      <w:r w:rsidR="000F7E55">
        <w:t>.</w:t>
      </w:r>
    </w:p>
    <w:p w14:paraId="1953912B" w14:textId="512F22EE" w:rsidR="00DB6B61" w:rsidRDefault="00884979" w:rsidP="00DB6B61">
      <w:pPr>
        <w:pStyle w:val="ListParagraph"/>
        <w:numPr>
          <w:ilvl w:val="0"/>
          <w:numId w:val="3"/>
        </w:numPr>
      </w:pPr>
      <w:r>
        <w:t>Kết quả.</w:t>
      </w:r>
    </w:p>
    <w:p w14:paraId="185BE5A5" w14:textId="295CDCE7" w:rsidR="00DB6B61" w:rsidRDefault="00DB6B61" w:rsidP="00DB6B61">
      <w:r w:rsidRPr="00DB6B61">
        <w:drawing>
          <wp:inline distT="0" distB="0" distL="0" distR="0" wp14:anchorId="6A935F2F" wp14:editId="64B87C92">
            <wp:extent cx="5760720" cy="2782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7D17" w14:textId="2C583451" w:rsidR="00DB6B61" w:rsidRDefault="00DB6B61" w:rsidP="00DB6B61">
      <w:r w:rsidRPr="00DB6B61">
        <w:lastRenderedPageBreak/>
        <w:drawing>
          <wp:inline distT="0" distB="0" distL="0" distR="0" wp14:anchorId="4EDBCA56" wp14:editId="37B8244D">
            <wp:extent cx="5760720" cy="2762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61" w:rsidSect="00305F55">
      <w:pgSz w:w="11907" w:h="16840" w:code="1"/>
      <w:pgMar w:top="1701" w:right="1134" w:bottom="1134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5CE"/>
    <w:multiLevelType w:val="hybridMultilevel"/>
    <w:tmpl w:val="369C597E"/>
    <w:lvl w:ilvl="0" w:tplc="F72AC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519C1"/>
    <w:multiLevelType w:val="hybridMultilevel"/>
    <w:tmpl w:val="5958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F53"/>
    <w:multiLevelType w:val="hybridMultilevel"/>
    <w:tmpl w:val="DA34ABF0"/>
    <w:lvl w:ilvl="0" w:tplc="B930F8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7250C"/>
    <w:multiLevelType w:val="hybridMultilevel"/>
    <w:tmpl w:val="DF1A6412"/>
    <w:lvl w:ilvl="0" w:tplc="618EEE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77C13"/>
    <w:multiLevelType w:val="hybridMultilevel"/>
    <w:tmpl w:val="413E60FC"/>
    <w:lvl w:ilvl="0" w:tplc="E828F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D4AC8"/>
    <w:multiLevelType w:val="hybridMultilevel"/>
    <w:tmpl w:val="9E92F398"/>
    <w:lvl w:ilvl="0" w:tplc="471EC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721F4"/>
    <w:multiLevelType w:val="hybridMultilevel"/>
    <w:tmpl w:val="193093A8"/>
    <w:lvl w:ilvl="0" w:tplc="7DBC2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02"/>
    <w:rsid w:val="00096CC7"/>
    <w:rsid w:val="000F7E55"/>
    <w:rsid w:val="0010116C"/>
    <w:rsid w:val="00112438"/>
    <w:rsid w:val="00164041"/>
    <w:rsid w:val="00276ABC"/>
    <w:rsid w:val="00305F55"/>
    <w:rsid w:val="00306006"/>
    <w:rsid w:val="00306B49"/>
    <w:rsid w:val="00323EA0"/>
    <w:rsid w:val="003266BF"/>
    <w:rsid w:val="00370D8D"/>
    <w:rsid w:val="003B7B02"/>
    <w:rsid w:val="004C78B4"/>
    <w:rsid w:val="00532895"/>
    <w:rsid w:val="005E7AAE"/>
    <w:rsid w:val="005F4CA6"/>
    <w:rsid w:val="00630A77"/>
    <w:rsid w:val="00696C8D"/>
    <w:rsid w:val="00744E0E"/>
    <w:rsid w:val="007735E4"/>
    <w:rsid w:val="007F4403"/>
    <w:rsid w:val="0080218A"/>
    <w:rsid w:val="00835EAF"/>
    <w:rsid w:val="0083709F"/>
    <w:rsid w:val="00884979"/>
    <w:rsid w:val="008A0D42"/>
    <w:rsid w:val="008D1886"/>
    <w:rsid w:val="00A3325F"/>
    <w:rsid w:val="00AA094F"/>
    <w:rsid w:val="00AD5DBF"/>
    <w:rsid w:val="00AF3ACC"/>
    <w:rsid w:val="00CF186A"/>
    <w:rsid w:val="00DA219A"/>
    <w:rsid w:val="00DB6B61"/>
    <w:rsid w:val="00E243A1"/>
    <w:rsid w:val="00EB5B8E"/>
    <w:rsid w:val="00F0660A"/>
    <w:rsid w:val="00F564AF"/>
    <w:rsid w:val="00F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0E7"/>
  <w15:chartTrackingRefBased/>
  <w15:docId w15:val="{6DB613F9-B52C-4569-8587-6C999B55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20110301@student.hcmute.edu.vn</dc:creator>
  <cp:keywords/>
  <dc:description/>
  <cp:lastModifiedBy>Lê Hải Đăng</cp:lastModifiedBy>
  <cp:revision>6</cp:revision>
  <dcterms:created xsi:type="dcterms:W3CDTF">2022-10-10T12:06:00Z</dcterms:created>
  <dcterms:modified xsi:type="dcterms:W3CDTF">2022-10-11T05:50:00Z</dcterms:modified>
</cp:coreProperties>
</file>