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Hi guys, today I'm so glad to introduce about myself. So first, my full name is Le Hai Dang, you can call me Dang. I was born in 2002, in a peacful place belong to Mekong delta, which has lots of rice paddies around - Dong Thap province. </w:t>
      </w:r>
      <w:r>
        <w:rPr>
          <w:rFonts w:hint="default" w:ascii="Times New Roman" w:hAnsi="Times New Roman"/>
          <w:sz w:val="28"/>
          <w:szCs w:val="28"/>
          <w:lang w:val="en-US"/>
        </w:rPr>
        <w:t>Currently, I’m a sophomore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HCM city university of technology and education. My major is Information Technology. </w:t>
      </w:r>
      <w:r>
        <w:rPr>
          <w:rFonts w:hint="default" w:ascii="Times New Roman" w:hAnsi="Times New Roman"/>
          <w:sz w:val="28"/>
          <w:szCs w:val="28"/>
          <w:lang w:val="en-US"/>
        </w:rPr>
        <w:t>IT is quite interesting and difficult, but I still try to pursue it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t>Recently I had some luck becoming a member of HCMUTE’s Google develop student club. For the same reason, I actively learned more about IT, I taught myself a few programming languages. It's also quite fun!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 more information about me let's talk about hobbies. </w:t>
      </w:r>
      <w:r>
        <w:rPr>
          <w:rFonts w:hint="default" w:ascii="Times New Roman" w:hAnsi="Times New Roman"/>
          <w:sz w:val="28"/>
          <w:szCs w:val="28"/>
          <w:lang w:val="en-US"/>
        </w:rPr>
        <w:t>My favourite hobby is reading; therefore I have collected various types of books. I started reading fairy tales when I was four years old. At the first time, I was interesting in colorful pictures with meaningful contents. When reading a story with a happy ending, I felt very happy. Reading books brings me a lot of benefit. It makes me relaxed and calmed. After a hard-working day, I can relieve stress by reading a funny story. It really helps, give it a try.</w:t>
      </w:r>
    </w:p>
    <w:p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As you know, due to the Covid-19 pandemic, I don't have any part-time jobs. Currently I take the time to “Upgrade” myself and spend more time with my family. Instead of being pessimistic, everyone should think positively to try to overcome the pandemic. Good health everyone.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As a sophomore, I also have thoughts about my future career. I always dream in the future that I will become a Fullstack developer. It's a little bit difficult, but I will do my best. I believe in the phrase "Where there is a will, there is a way". Fighting!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The video is over here, thank you everyone for watching.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65740"/>
    <w:rsid w:val="09365740"/>
    <w:rsid w:val="498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2021-08-24T00:11:00Z</dcterms:created>
  <dc:creator>PC</dc:creator>
  <cp:lastModifiedBy>Lê Hải Đăng</cp:lastModifiedBy>
  <dcterms:modified xsi:type="dcterms:W3CDTF">2021-08-30T16:04:30Z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DF7373D49A324327A9A4F10FCA9AAE49</vt:lpwstr>
  </property>
</Properties>
</file>