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2CD59" w14:textId="33B7047F" w:rsidR="007C50A3" w:rsidRPr="00F72F2A" w:rsidRDefault="00F72F2A" w:rsidP="00F72F2A">
      <w:r>
        <w:rPr>
          <w:noProof/>
        </w:rPr>
        <w:drawing>
          <wp:inline distT="0" distB="0" distL="0" distR="0" wp14:anchorId="7818DE8D" wp14:editId="42AB45EC">
            <wp:extent cx="571563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08552" wp14:editId="68076EE9">
            <wp:extent cx="5675630" cy="82296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BAE54" wp14:editId="5162F8C6">
            <wp:extent cx="5727065" cy="82296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F7E85" wp14:editId="4BC5307E">
            <wp:extent cx="5572125" cy="8229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EBF28" wp14:editId="66E2253E">
            <wp:extent cx="5621655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B70C0" wp14:editId="155D8B71">
            <wp:extent cx="5554980" cy="82296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44951" wp14:editId="40BB1C6F">
            <wp:extent cx="5476240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0A3" w:rsidRPr="00F72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0A3"/>
    <w:rsid w:val="000F447F"/>
    <w:rsid w:val="0012314E"/>
    <w:rsid w:val="002665F7"/>
    <w:rsid w:val="007C50A3"/>
    <w:rsid w:val="00A01694"/>
    <w:rsid w:val="00F7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27B06-F56A-4895-ABE5-A70CAA2E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Hải Đăng</dc:creator>
  <cp:keywords/>
  <dc:description/>
  <cp:lastModifiedBy>Lê Hải Đăng</cp:lastModifiedBy>
  <cp:revision>3</cp:revision>
  <dcterms:created xsi:type="dcterms:W3CDTF">2022-02-15T12:55:00Z</dcterms:created>
  <dcterms:modified xsi:type="dcterms:W3CDTF">2022-02-21T14:53:00Z</dcterms:modified>
</cp:coreProperties>
</file>