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5C49" w14:textId="77777777" w:rsidR="005F24F3" w:rsidRPr="005F24F3" w:rsidRDefault="005F24F3" w:rsidP="005F24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</w:pP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  <w:t>Hướng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  <w:t>dẫn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  <w:t>học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</w:rPr>
        <w:t xml:space="preserve"> GIT</w:t>
      </w:r>
    </w:p>
    <w:p w14:paraId="2A32CB71" w14:textId="77777777" w:rsidR="005F24F3" w:rsidRPr="005F24F3" w:rsidRDefault="005F24F3" w:rsidP="005F24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1.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Mục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tiêu</w:t>
      </w:r>
      <w:proofErr w:type="spellEnd"/>
    </w:p>
    <w:p w14:paraId="0D2747DB" w14:textId="77777777" w:rsidR="005F24F3" w:rsidRPr="005F24F3" w:rsidRDefault="005F24F3" w:rsidP="005F2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Hiểu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và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nguyên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tắc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cơ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bản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của VCS (version control software)</w:t>
      </w:r>
    </w:p>
    <w:p w14:paraId="0D8E0989" w14:textId="77777777" w:rsidR="005F24F3" w:rsidRPr="005F24F3" w:rsidRDefault="005F24F3" w:rsidP="005F2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Cài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đặt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và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cấu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hình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</w:t>
      </w:r>
    </w:p>
    <w:p w14:paraId="3C504959" w14:textId="77777777" w:rsidR="005F24F3" w:rsidRPr="005F24F3" w:rsidRDefault="005F24F3" w:rsidP="005F2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Sử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dụng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để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kiểm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soát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phiên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bản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trong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suốt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vòng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đời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phát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triển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ứng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dụng</w:t>
      </w:r>
      <w:proofErr w:type="spellEnd"/>
    </w:p>
    <w:p w14:paraId="09459C6E" w14:textId="77777777" w:rsidR="005F24F3" w:rsidRPr="005F24F3" w:rsidRDefault="005F24F3" w:rsidP="005F2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Thao tác với GitHub</w:t>
      </w:r>
    </w:p>
    <w:p w14:paraId="669A8444" w14:textId="77777777" w:rsidR="005F24F3" w:rsidRPr="005F24F3" w:rsidRDefault="005F24F3" w:rsidP="005F24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Sử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dụng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công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cụ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khác</w:t>
      </w:r>
    </w:p>
    <w:p w14:paraId="7762E528" w14:textId="77777777" w:rsidR="005F24F3" w:rsidRPr="005F24F3" w:rsidRDefault="005F24F3" w:rsidP="005F24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2. Thời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gian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học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:</w:t>
      </w:r>
    </w:p>
    <w:p w14:paraId="0CC8358A" w14:textId="77777777" w:rsidR="005F24F3" w:rsidRPr="005F24F3" w:rsidRDefault="005F24F3" w:rsidP="005F2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2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ngày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(Bao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gồm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buổi review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kiến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thức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tổng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hợp,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nhân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tự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ôn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tập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và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làm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bài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test.)</w:t>
      </w:r>
    </w:p>
    <w:p w14:paraId="24AB647F" w14:textId="77777777" w:rsidR="005F24F3" w:rsidRPr="005F24F3" w:rsidRDefault="005F24F3" w:rsidP="005F24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3. Link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tài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liệu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:</w:t>
      </w:r>
    </w:p>
    <w:p w14:paraId="0EDE575E" w14:textId="77777777" w:rsidR="005F24F3" w:rsidRPr="005F24F3" w:rsidRDefault="005F24F3" w:rsidP="005F2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[Slide Overview] </w:t>
      </w:r>
      <w:hyperlink r:id="rId5" w:tgtFrame="_blank" w:tooltip="https://orientsoftware365.sharepoint.com/:p:/s/training.dn/eqncqqt57ynjg2j1li2tqaababtco46bn6hnva3a7pqnfg?e=cfnwbr" w:history="1">
        <w:r w:rsidRPr="005F24F3">
          <w:rPr>
            <w:rFonts w:ascii="Segoe UI" w:eastAsia="Times New Roman" w:hAnsi="Segoe UI" w:cs="Segoe UI"/>
            <w:color w:val="5B5FC7"/>
            <w:sz w:val="24"/>
            <w:szCs w:val="24"/>
          </w:rPr>
          <w:t>GIT.pptx</w:t>
        </w:r>
      </w:hyperlink>
    </w:p>
    <w:p w14:paraId="4BC01B41" w14:textId="77777777" w:rsidR="005F24F3" w:rsidRPr="005F24F3" w:rsidRDefault="005F24F3" w:rsidP="005F2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[References]</w:t>
      </w:r>
    </w:p>
    <w:p w14:paraId="556FD83B" w14:textId="77777777" w:rsidR="005F24F3" w:rsidRPr="005F24F3" w:rsidRDefault="00033A24" w:rsidP="005F24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hyperlink r:id="rId6" w:tgtFrame="_blank" w:tooltip="http://git-scm.com/book" w:history="1">
        <w:r w:rsidR="005F24F3" w:rsidRPr="005F24F3">
          <w:rPr>
            <w:rFonts w:ascii="Segoe UI" w:eastAsia="Times New Roman" w:hAnsi="Segoe UI" w:cs="Segoe UI"/>
            <w:color w:val="5B5FC7"/>
            <w:sz w:val="24"/>
            <w:szCs w:val="24"/>
          </w:rPr>
          <w:t>http://git-scm.com/book</w:t>
        </w:r>
      </w:hyperlink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 - 4 </w:t>
      </w:r>
      <w:proofErr w:type="spellStart"/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>chương</w:t>
      </w:r>
      <w:proofErr w:type="spellEnd"/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>đầu</w:t>
      </w:r>
      <w:proofErr w:type="spellEnd"/>
    </w:p>
    <w:p w14:paraId="6B644772" w14:textId="77777777" w:rsidR="005F24F3" w:rsidRPr="005F24F3" w:rsidRDefault="00033A24" w:rsidP="005F24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hyperlink r:id="rId7" w:tgtFrame="_blank" w:tooltip="http://backlogtool.com/git-guide/vn/intro/intro1_1.html" w:history="1">
        <w:r w:rsidR="005F24F3" w:rsidRPr="005F24F3">
          <w:rPr>
            <w:rFonts w:ascii="Segoe UI" w:eastAsia="Times New Roman" w:hAnsi="Segoe UI" w:cs="Segoe UI"/>
            <w:color w:val="5B5FC7"/>
            <w:sz w:val="24"/>
            <w:szCs w:val="24"/>
          </w:rPr>
          <w:t>http://backlogtool.com/git-guide/vn/intro/intro1_1.html</w:t>
        </w:r>
      </w:hyperlink>
    </w:p>
    <w:p w14:paraId="5DEE8A9A" w14:textId="77777777" w:rsidR="005F24F3" w:rsidRPr="005F24F3" w:rsidRDefault="00033A24" w:rsidP="005F24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hyperlink r:id="rId8" w:tgtFrame="_blank" w:tooltip="https://learngitbranching.js.org/" w:history="1">
        <w:r w:rsidR="005F24F3" w:rsidRPr="005F24F3">
          <w:rPr>
            <w:rFonts w:ascii="Segoe UI" w:eastAsia="Times New Roman" w:hAnsi="Segoe UI" w:cs="Segoe UI"/>
            <w:color w:val="5B5FC7"/>
            <w:sz w:val="24"/>
            <w:szCs w:val="24"/>
          </w:rPr>
          <w:t>https://learngitbranching.js.org/</w:t>
        </w:r>
      </w:hyperlink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 - Tool </w:t>
      </w:r>
      <w:proofErr w:type="spellStart"/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>thực</w:t>
      </w:r>
      <w:proofErr w:type="spellEnd"/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>hành</w:t>
      </w:r>
      <w:proofErr w:type="spellEnd"/>
      <w:r w:rsidR="005F24F3"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branch</w:t>
      </w:r>
    </w:p>
    <w:p w14:paraId="2D6664D3" w14:textId="77777777" w:rsidR="005F24F3" w:rsidRPr="005F24F3" w:rsidRDefault="00033A24" w:rsidP="005F24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hyperlink r:id="rId9" w:tgtFrame="_blank" w:tooltip="http://chris.beams.io/posts/git-commit/" w:history="1">
        <w:r w:rsidR="005F24F3" w:rsidRPr="005F24F3">
          <w:rPr>
            <w:rFonts w:ascii="Segoe UI" w:eastAsia="Times New Roman" w:hAnsi="Segoe UI" w:cs="Segoe UI"/>
            <w:color w:val="5B5FC7"/>
            <w:sz w:val="24"/>
            <w:szCs w:val="24"/>
          </w:rPr>
          <w:t>http://chris.beams.io/posts/git-commit/</w:t>
        </w:r>
      </w:hyperlink>
    </w:p>
    <w:p w14:paraId="13FE0FDA" w14:textId="77777777" w:rsidR="005F24F3" w:rsidRPr="005F24F3" w:rsidRDefault="005F24F3" w:rsidP="005F2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[Note]</w:t>
      </w:r>
    </w:p>
    <w:p w14:paraId="3DDE5190" w14:textId="77777777" w:rsidR="005F24F3" w:rsidRPr="005F24F3" w:rsidRDefault="005F24F3" w:rsidP="005F24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bạn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tạo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account ở link [</w:t>
      </w:r>
      <w:hyperlink r:id="rId10" w:tgtFrame="_blank" w:tooltip="https://github.com/" w:history="1">
        <w:r w:rsidRPr="005F24F3">
          <w:rPr>
            <w:rFonts w:ascii="Segoe UI" w:eastAsia="Times New Roman" w:hAnsi="Segoe UI" w:cs="Segoe UI"/>
            <w:color w:val="5B5FC7"/>
            <w:sz w:val="24"/>
            <w:szCs w:val="24"/>
          </w:rPr>
          <w:t>https://github.com/</w:t>
        </w:r>
      </w:hyperlink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] để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thực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hành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nhé</w:t>
      </w:r>
    </w:p>
    <w:p w14:paraId="74F74DC3" w14:textId="77777777" w:rsidR="005F24F3" w:rsidRPr="005F24F3" w:rsidRDefault="005F24F3" w:rsidP="005F24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sz w:val="36"/>
          <w:szCs w:val="36"/>
        </w:rPr>
      </w:pPr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Một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số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 tip </w:t>
      </w:r>
      <w:proofErr w:type="spellStart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>khi</w:t>
      </w:r>
      <w:proofErr w:type="spellEnd"/>
      <w:r w:rsidRPr="005F24F3">
        <w:rPr>
          <w:rFonts w:ascii="Segoe UI" w:eastAsia="Times New Roman" w:hAnsi="Segoe UI" w:cs="Segoe UI"/>
          <w:b/>
          <w:bCs/>
          <w:color w:val="242424"/>
          <w:sz w:val="36"/>
          <w:szCs w:val="36"/>
        </w:rPr>
        <w:t xml:space="preserve"> làm việc với GIT</w:t>
      </w:r>
    </w:p>
    <w:p w14:paraId="1A8F8E9A" w14:textId="77777777" w:rsidR="005F24F3" w:rsidRPr="005F24F3" w:rsidRDefault="005F24F3" w:rsidP="005F24F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Đôi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bạn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cùng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tiến</w:t>
      </w:r>
      <w:proofErr w:type="spellEnd"/>
    </w:p>
    <w:p w14:paraId="27AF0A76" w14:textId="77777777" w:rsidR="005F24F3" w:rsidRPr="005F24F3" w:rsidRDefault="005F24F3" w:rsidP="005F24F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trước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khi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checkout thì git status</w:t>
      </w:r>
    </w:p>
    <w:p w14:paraId="5754129D" w14:textId="77777777" w:rsidR="005F24F3" w:rsidRPr="005F24F3" w:rsidRDefault="005F24F3" w:rsidP="005F24F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trước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khi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commit thì git log --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oneline</w:t>
      </w:r>
      <w:proofErr w:type="spellEnd"/>
    </w:p>
    <w:p w14:paraId="497469D0" w14:textId="77777777" w:rsidR="005F24F3" w:rsidRPr="005F24F3" w:rsidRDefault="005F24F3" w:rsidP="005F24F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khi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nào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sử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dụng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commit -m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và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commit --amend</w:t>
      </w:r>
    </w:p>
    <w:p w14:paraId="4E427AD2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git commit --amend //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đối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với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lần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commit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thứ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trở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đi.</w:t>
      </w:r>
    </w:p>
    <w:p w14:paraId="3EC51097" w14:textId="77777777" w:rsidR="005F24F3" w:rsidRPr="005F24F3" w:rsidRDefault="005F24F3" w:rsidP="005F2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Vậy làm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sao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biết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được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đây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phải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là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lần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commit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đầu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hay ko (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dùng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cho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não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vàng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) -&gt;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bạn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chạy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lệnh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git log --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oneline</w:t>
      </w:r>
      <w:proofErr w:type="spellEnd"/>
    </w:p>
    <w:p w14:paraId="0BC1D193" w14:textId="77777777" w:rsidR="005F24F3" w:rsidRPr="005F24F3" w:rsidRDefault="005F24F3" w:rsidP="005F24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Xem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nội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dung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chỉnh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sửa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mới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nhất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: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 xml:space="preserve">git diff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file_name</w:t>
      </w:r>
      <w:proofErr w:type="spellEnd"/>
    </w:p>
    <w:p w14:paraId="6FE05C93" w14:textId="77777777" w:rsidR="005F24F3" w:rsidRPr="005F24F3" w:rsidRDefault="005F24F3" w:rsidP="005F24F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Thực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hành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: step1: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thêm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1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dòng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text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vào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file a -&gt; git diff a xem sự khác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biệt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step 2: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thực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hiện tiếp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tục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:</w:t>
      </w:r>
    </w:p>
    <w:p w14:paraId="17265947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 git add .</w:t>
      </w:r>
    </w:p>
    <w:p w14:paraId="787AD514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 git commit -m "test git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dif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"</w:t>
      </w:r>
    </w:p>
    <w:p w14:paraId="5DA5EB5D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 //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thêm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1 line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trống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trong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file a</w:t>
      </w:r>
    </w:p>
    <w:p w14:paraId="672A6659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</w:p>
    <w:p w14:paraId="0717F600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 git diff a</w:t>
      </w:r>
    </w:p>
    <w:p w14:paraId="601573E0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Xem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thay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đổi (chưa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được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add) của những file hiện tại: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git diff</w:t>
      </w:r>
    </w:p>
    <w:p w14:paraId="0F9A1551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Xem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thay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đổi (đã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được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add, chưa commit):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git diff --cached</w:t>
      </w:r>
    </w:p>
    <w:p w14:paraId="3C2FFC3A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Xem những files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thay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đổi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giữa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hai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commits: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git diff --name-only COMMIT1_ID COMMIT2_ID</w:t>
      </w:r>
    </w:p>
    <w:p w14:paraId="12D22290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Xem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thay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đổi trước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khi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push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git diff --cached origin/master</w:t>
      </w:r>
    </w:p>
    <w:p w14:paraId="092369E0" w14:textId="77777777" w:rsidR="005F24F3" w:rsidRPr="005F24F3" w:rsidRDefault="005F24F3" w:rsidP="005F24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Lỗi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n commit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trong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1 pull request: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Thực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hiện git rebase 2 commit</w:t>
      </w:r>
    </w:p>
    <w:p w14:paraId="43F61091" w14:textId="77777777" w:rsidR="005F24F3" w:rsidRPr="005F24F3" w:rsidRDefault="005F24F3" w:rsidP="005F24F3">
      <w:pPr>
        <w:numPr>
          <w:ilvl w:val="0"/>
          <w:numId w:val="5"/>
        </w:num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git rebase -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i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HEAD~2</w:t>
      </w:r>
    </w:p>
    <w:p w14:paraId="68494BDB" w14:textId="77777777" w:rsidR="005F24F3" w:rsidRPr="005F24F3" w:rsidRDefault="005F24F3" w:rsidP="005F24F3">
      <w:pPr>
        <w:numPr>
          <w:ilvl w:val="0"/>
          <w:numId w:val="5"/>
        </w:num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đọc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và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làm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theo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hướng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dẫn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 :p</w:t>
      </w:r>
    </w:p>
    <w:p w14:paraId="1AEAB91E" w14:textId="77777777" w:rsidR="005F24F3" w:rsidRPr="005F24F3" w:rsidRDefault="005F24F3" w:rsidP="005F24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Trước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khi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push code lên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bạn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nhớ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rebase với branch develop - mới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nhất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nhóe</w:t>
      </w:r>
      <w:proofErr w:type="spellEnd"/>
    </w:p>
    <w:p w14:paraId="32C3A30E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//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đứng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tại branch của mình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git rebase develop</w:t>
      </w:r>
    </w:p>
    <w:p w14:paraId="5AB0B5A2" w14:textId="77777777" w:rsidR="005F24F3" w:rsidRPr="005F24F3" w:rsidRDefault="005F24F3" w:rsidP="005F24F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có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conflict: fix conflict -&gt; git add . -&gt; git rebase --continue</w:t>
      </w:r>
    </w:p>
    <w:p w14:paraId="56BD970F" w14:textId="77777777" w:rsidR="005F24F3" w:rsidRPr="005F24F3" w:rsidRDefault="005F24F3" w:rsidP="005F24F3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không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có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conflict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 xml:space="preserve">git push origin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name_branch</w:t>
      </w:r>
      <w:proofErr w:type="spellEnd"/>
    </w:p>
    <w:p w14:paraId="3AF87B5C" w14:textId="77777777" w:rsidR="005F24F3" w:rsidRPr="005F24F3" w:rsidRDefault="005F24F3" w:rsidP="005F24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Lỡ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push 1 file/folder không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cần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thiết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lên pull request</w:t>
      </w:r>
    </w:p>
    <w:p w14:paraId="32B007A7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// file</w:t>
      </w:r>
    </w:p>
    <w:p w14:paraId="79C68030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 xml:space="preserve">git rm --cached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file_name</w:t>
      </w:r>
      <w:proofErr w:type="spellEnd"/>
    </w:p>
    <w:p w14:paraId="2BB8DD35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// folder</w:t>
      </w:r>
    </w:p>
    <w:p w14:paraId="78E7A447" w14:textId="77777777" w:rsidR="005F24F3" w:rsidRPr="005F24F3" w:rsidRDefault="005F24F3" w:rsidP="005F24F3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</w:pP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none" w:sz="0" w:space="0" w:color="auto" w:frame="1"/>
        </w:rPr>
        <w:t>git rm -r --cached folder</w:t>
      </w:r>
    </w:p>
    <w:p w14:paraId="6CFA8BC0" w14:textId="77777777" w:rsidR="005F24F3" w:rsidRPr="005F24F3" w:rsidRDefault="005F24F3" w:rsidP="005F24F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Vô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tình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fix comment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nhầm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branch (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yaoming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) 1 Nếu qua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đầu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là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bờ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: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tức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là chưa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chạy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lệnh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commit thì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chỉ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việc git checkout sang branch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bị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comment</w:t>
      </w:r>
    </w:p>
    <w:p w14:paraId="5091DA11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2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Lỡ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phóng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lao thì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phải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theo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lao: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Lỡ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bấm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commit thì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 xml:space="preserve">git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reflog</w:t>
      </w:r>
      <w:proofErr w:type="spellEnd"/>
    </w:p>
    <w:p w14:paraId="187D4439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//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chọn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commit mà mình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muốn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quay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trở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lại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 xml:space="preserve">git reset </w:t>
      </w:r>
      <w:proofErr w:type="spellStart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id_commit</w:t>
      </w:r>
      <w:proofErr w:type="spellEnd"/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 </w:t>
      </w: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//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sau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đó làm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theo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số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1 :D</w:t>
      </w:r>
    </w:p>
    <w:p w14:paraId="30551335" w14:textId="77777777" w:rsidR="005F24F3" w:rsidRPr="005F24F3" w:rsidRDefault="005F24F3" w:rsidP="005F24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4"/>
          <w:szCs w:val="24"/>
        </w:rPr>
      </w:pPr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//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Ngoài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ra,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các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bạn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có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thể tìm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hiểu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>thêm</w:t>
      </w:r>
      <w:proofErr w:type="spellEnd"/>
      <w:r w:rsidRPr="005F24F3">
        <w:rPr>
          <w:rFonts w:ascii="Segoe UI" w:eastAsia="Times New Roman" w:hAnsi="Segoe UI" w:cs="Segoe UI"/>
          <w:color w:val="242424"/>
          <w:sz w:val="24"/>
          <w:szCs w:val="24"/>
        </w:rPr>
        <w:t xml:space="preserve"> git reset </w:t>
      </w:r>
      <w:r w:rsidRPr="005F24F3">
        <w:rPr>
          <w:rFonts w:ascii="Consolas" w:eastAsia="Times New Roman" w:hAnsi="Consolas" w:cs="Courier New"/>
          <w:color w:val="242424"/>
          <w:sz w:val="20"/>
          <w:szCs w:val="20"/>
          <w:bdr w:val="single" w:sz="24" w:space="0" w:color="D1D1D1" w:frame="1"/>
          <w:shd w:val="clear" w:color="auto" w:fill="FFFFFF"/>
        </w:rPr>
        <w:t>(*) reset</w:t>
      </w:r>
    </w:p>
    <w:p w14:paraId="5D244883" w14:textId="77777777" w:rsidR="005F24F3" w:rsidRPr="005F24F3" w:rsidRDefault="005F24F3" w:rsidP="005F24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30"/>
          <w:szCs w:val="30"/>
        </w:rPr>
      </w:pPr>
      <w:r w:rsidRPr="005F24F3">
        <w:rPr>
          <w:rFonts w:ascii="Segoe UI" w:eastAsia="Times New Roman" w:hAnsi="Segoe UI" w:cs="Segoe UI"/>
          <w:b/>
          <w:bCs/>
          <w:color w:val="242424"/>
          <w:sz w:val="30"/>
          <w:szCs w:val="30"/>
        </w:rPr>
        <w:t>Happy coding!!!</w:t>
      </w:r>
    </w:p>
    <w:p w14:paraId="0A37501D" w14:textId="77777777" w:rsidR="0084240B" w:rsidRDefault="00033A24"/>
    <w:sectPr w:rsidR="0084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C81"/>
    <w:multiLevelType w:val="multilevel"/>
    <w:tmpl w:val="C5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64CAA"/>
    <w:multiLevelType w:val="multilevel"/>
    <w:tmpl w:val="AACC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E5B6B"/>
    <w:multiLevelType w:val="multilevel"/>
    <w:tmpl w:val="BA2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A5ED0"/>
    <w:multiLevelType w:val="multilevel"/>
    <w:tmpl w:val="5BA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B64B9"/>
    <w:multiLevelType w:val="multilevel"/>
    <w:tmpl w:val="C74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10D50"/>
    <w:multiLevelType w:val="multilevel"/>
    <w:tmpl w:val="EC6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193768">
    <w:abstractNumId w:val="2"/>
  </w:num>
  <w:num w:numId="2" w16cid:durableId="2127193205">
    <w:abstractNumId w:val="3"/>
  </w:num>
  <w:num w:numId="3" w16cid:durableId="1091855006">
    <w:abstractNumId w:val="1"/>
  </w:num>
  <w:num w:numId="4" w16cid:durableId="1587425400">
    <w:abstractNumId w:val="5"/>
  </w:num>
  <w:num w:numId="5" w16cid:durableId="550730322">
    <w:abstractNumId w:val="4"/>
  </w:num>
  <w:num w:numId="6" w16cid:durableId="105435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F3"/>
    <w:rsid w:val="005F24F3"/>
    <w:rsid w:val="00894B4C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C7CE"/>
  <w15:chartTrackingRefBased/>
  <w15:docId w15:val="{FACD112F-5BE4-4818-BF47-E2F1DA20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2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2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aliases w:val="Standardní písmo odstavce"/>
    <w:uiPriority w:val="1"/>
    <w:semiHidden/>
    <w:unhideWhenUsed/>
  </w:style>
  <w:style w:type="table" w:default="1" w:styleId="TableNormal">
    <w:name w:val="Normal Table"/>
    <w:aliases w:val="Normální tabulka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Bez seznamu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2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4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24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4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763">
          <w:blockQuote w:val="1"/>
          <w:marLeft w:val="0"/>
          <w:marRight w:val="0"/>
          <w:marTop w:val="0"/>
          <w:marBottom w:val="240"/>
          <w:divBdr>
            <w:top w:val="single" w:sz="24" w:space="0" w:color="D1D1D1"/>
            <w:left w:val="single" w:sz="24" w:space="0" w:color="D1D1D1"/>
            <w:bottom w:val="single" w:sz="24" w:space="0" w:color="D1D1D1"/>
            <w:right w:val="single" w:sz="24" w:space="0" w:color="D1D1D1"/>
          </w:divBdr>
          <w:divsChild>
            <w:div w:id="663363717">
              <w:blockQuote w:val="1"/>
              <w:marLeft w:val="0"/>
              <w:marRight w:val="0"/>
              <w:marTop w:val="0"/>
              <w:marBottom w:val="0"/>
              <w:divBdr>
                <w:top w:val="single" w:sz="24" w:space="0" w:color="D1D1D1"/>
                <w:left w:val="single" w:sz="24" w:space="0" w:color="D1D1D1"/>
                <w:bottom w:val="single" w:sz="24" w:space="0" w:color="D1D1D1"/>
                <w:right w:val="single" w:sz="24" w:space="0" w:color="D1D1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cklogtool.com/git-guide/vn/intro/intro1_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rientsoftware365.sharepoint.com/:p:/s/Training.DN/EQncQQT57yNJg2j1lI2TqaABAbtco46bN6Hnva3A7pQNfg?e=CfNWBR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ris.beams.io/posts/git-com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 Vu Mai</dc:creator>
  <cp:keywords/>
  <dc:description/>
  <cp:lastModifiedBy>Thich Duong Quoc</cp:lastModifiedBy>
  <cp:revision>2</cp:revision>
  <dcterms:created xsi:type="dcterms:W3CDTF">2022-06-10T10:17:00Z</dcterms:created>
  <dcterms:modified xsi:type="dcterms:W3CDTF">2022-06-10T10:17:00Z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70c7fe-5391-4388-8b1f-6eba3d8371e6_Enabled">
    <vt:lpwstr>true</vt:lpwstr>
  </property>
  <property fmtid="{D5CDD505-2E9C-101B-9397-08002B2CF9AE}" pid="3" name="MSIP_Label_4970c7fe-5391-4388-8b1f-6eba3d8371e6_SetDate">
    <vt:lpwstr>2022-06-10T10:17:32Z</vt:lpwstr>
  </property>
  <property fmtid="{D5CDD505-2E9C-101B-9397-08002B2CF9AE}" pid="4" name="MSIP_Label_4970c7fe-5391-4388-8b1f-6eba3d8371e6_Method">
    <vt:lpwstr>Standard</vt:lpwstr>
  </property>
  <property fmtid="{D5CDD505-2E9C-101B-9397-08002B2CF9AE}" pid="5" name="MSIP_Label_4970c7fe-5391-4388-8b1f-6eba3d8371e6_Name">
    <vt:lpwstr>Internal</vt:lpwstr>
  </property>
  <property fmtid="{D5CDD505-2E9C-101B-9397-08002B2CF9AE}" pid="6" name="MSIP_Label_4970c7fe-5391-4388-8b1f-6eba3d8371e6_SiteId">
    <vt:lpwstr>f15dd8d1-822a-4009-bdbf-57951d225a99</vt:lpwstr>
  </property>
  <property fmtid="{D5CDD505-2E9C-101B-9397-08002B2CF9AE}" pid="7" name="MSIP_Label_4970c7fe-5391-4388-8b1f-6eba3d8371e6_ActionId">
    <vt:lpwstr>19c701b3-f64c-4843-b984-b77e2b64c3fc</vt:lpwstr>
  </property>
  <property fmtid="{D5CDD505-2E9C-101B-9397-08002B2CF9AE}" pid="8" name="MSIP_Label_4970c7fe-5391-4388-8b1f-6eba3d8371e6_ContentBits">
    <vt:lpwstr>0</vt:lpwstr>
  </property>
</Properties>
</file>