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99FE7" w14:textId="4CB8D658" w:rsidR="00070D26" w:rsidRDefault="007438ED" w:rsidP="007438ED">
      <w:pPr>
        <w:pStyle w:val="ListParagraph"/>
        <w:numPr>
          <w:ilvl w:val="0"/>
          <w:numId w:val="3"/>
        </w:numPr>
      </w:pPr>
      <w:r>
        <w:t>Sử dụng bộ lọc ảnh thích hợp để làm mịn ảnh cho ảnh xám có ma trận mức xám</w:t>
      </w:r>
    </w:p>
    <w:p w14:paraId="6A03CB07" w14:textId="2E90BC50" w:rsidR="007438ED" w:rsidRDefault="007438ED" w:rsidP="007438ED">
      <w:pPr>
        <w:pStyle w:val="ListParagraph"/>
      </w:pPr>
    </w:p>
    <w:p w14:paraId="01950AB4" w14:textId="089F29A5" w:rsidR="007438ED" w:rsidRDefault="007438ED" w:rsidP="007438ED">
      <w:pPr>
        <w:pStyle w:val="ListParagraph"/>
      </w:pPr>
      <w:r>
        <w:rPr>
          <w:noProof/>
        </w:rPr>
        <w:drawing>
          <wp:inline distT="0" distB="0" distL="0" distR="0" wp14:anchorId="2C069167" wp14:editId="4A570D1F">
            <wp:extent cx="5943600" cy="1731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4813" w14:textId="6C898C21" w:rsidR="007438ED" w:rsidRDefault="007438ED" w:rsidP="007438ED">
      <w:pPr>
        <w:pStyle w:val="ListParagraph"/>
      </w:pPr>
    </w:p>
    <w:p w14:paraId="73D1C4F9" w14:textId="1DF5B8E3" w:rsidR="007438ED" w:rsidRDefault="00BC4857" w:rsidP="007438ED">
      <w:pPr>
        <w:pStyle w:val="ListParagraph"/>
      </w:pPr>
      <w:r>
        <w:rPr>
          <w:noProof/>
        </w:rPr>
        <w:drawing>
          <wp:inline distT="0" distB="0" distL="0" distR="0" wp14:anchorId="4993ED1D" wp14:editId="5C9D69EE">
            <wp:extent cx="59436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A5BE" w14:textId="26E52A45" w:rsidR="00BC4857" w:rsidRDefault="00BC4857" w:rsidP="007438ED">
      <w:pPr>
        <w:pStyle w:val="ListParagraph"/>
      </w:pPr>
      <w:r>
        <w:rPr>
          <w:noProof/>
        </w:rPr>
        <w:drawing>
          <wp:inline distT="0" distB="0" distL="0" distR="0" wp14:anchorId="40936FFC" wp14:editId="3A756675">
            <wp:extent cx="5943600" cy="1913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47F9" w14:textId="06E2FE6C" w:rsidR="007438ED" w:rsidRDefault="007438ED" w:rsidP="007438ED">
      <w:pPr>
        <w:pStyle w:val="ListParagraph"/>
      </w:pPr>
    </w:p>
    <w:p w14:paraId="4D471A06" w14:textId="22FDF3AC" w:rsidR="007438ED" w:rsidRDefault="005B5906" w:rsidP="00F00F3B">
      <w:pPr>
        <w:pStyle w:val="ListParagraph"/>
        <w:numPr>
          <w:ilvl w:val="0"/>
          <w:numId w:val="3"/>
        </w:numPr>
      </w:pPr>
      <w:r>
        <w:br w:type="column"/>
      </w:r>
      <w:r w:rsidR="00F00F3B">
        <w:lastRenderedPageBreak/>
        <w:t>Trình bày các bước tính toán để tìm cạnh bằng phương pháp sobel cho ảnh xám cho bởi ma trận giá trị mức xám ở câu 1</w:t>
      </w:r>
      <w:r>
        <w:t>.</w:t>
      </w:r>
    </w:p>
    <w:p w14:paraId="6F6BCF1A" w14:textId="33115A4E" w:rsidR="005B5906" w:rsidRDefault="005B5906" w:rsidP="005B5906">
      <w:pPr>
        <w:ind w:left="720"/>
      </w:pPr>
    </w:p>
    <w:p w14:paraId="7DABB621" w14:textId="55BD993C" w:rsidR="005B5906" w:rsidRDefault="005B5906" w:rsidP="005B5906">
      <w:pPr>
        <w:ind w:left="720"/>
      </w:pPr>
      <w:r>
        <w:t>Ta có ma trận ban đầu là K</w:t>
      </w:r>
    </w:p>
    <w:p w14:paraId="65AC6DC2" w14:textId="158C2782" w:rsidR="005B5906" w:rsidRDefault="005B5906" w:rsidP="005B5906">
      <w:pPr>
        <w:ind w:left="720"/>
      </w:pPr>
      <w:r>
        <w:rPr>
          <w:noProof/>
        </w:rPr>
        <w:drawing>
          <wp:inline distT="0" distB="0" distL="0" distR="0" wp14:anchorId="3CD4567B" wp14:editId="0D44C9CA">
            <wp:extent cx="5943600" cy="1731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8FB6" w14:textId="0379C430" w:rsidR="00F00F3B" w:rsidRDefault="00F00F3B" w:rsidP="00F00F3B">
      <w:pPr>
        <w:pStyle w:val="ListParagraph"/>
      </w:pPr>
    </w:p>
    <w:p w14:paraId="7168097A" w14:textId="6B9F044A" w:rsidR="005B5906" w:rsidRDefault="005B5906" w:rsidP="00F00F3B">
      <w:pPr>
        <w:pStyle w:val="ListParagraph"/>
      </w:pPr>
      <w:r>
        <w:t xml:space="preserve">Hx = </w:t>
      </w:r>
      <w:r>
        <w:rPr>
          <w:noProof/>
        </w:rPr>
        <w:drawing>
          <wp:inline distT="0" distB="0" distL="0" distR="0" wp14:anchorId="15EE3758" wp14:editId="6ECDE389">
            <wp:extent cx="5362575" cy="1438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47F19" w14:textId="6DF56AD2" w:rsidR="005B5906" w:rsidRDefault="005B5906" w:rsidP="00F00F3B">
      <w:pPr>
        <w:pStyle w:val="ListParagraph"/>
      </w:pPr>
    </w:p>
    <w:p w14:paraId="7B0FE6B5" w14:textId="18FFD00E" w:rsidR="005B5906" w:rsidRDefault="005B5906" w:rsidP="00F00F3B">
      <w:pPr>
        <w:pStyle w:val="ListParagraph"/>
      </w:pPr>
      <w:r>
        <w:t>Hy=</w:t>
      </w:r>
    </w:p>
    <w:p w14:paraId="28DD569B" w14:textId="40EA5453" w:rsidR="005B5906" w:rsidRDefault="005B5906" w:rsidP="00F00F3B">
      <w:pPr>
        <w:pStyle w:val="ListParagraph"/>
      </w:pPr>
      <w:r>
        <w:rPr>
          <w:noProof/>
        </w:rPr>
        <w:drawing>
          <wp:inline distT="0" distB="0" distL="0" distR="0" wp14:anchorId="07FA77C3" wp14:editId="654270B2">
            <wp:extent cx="5943600" cy="14611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D10F" w14:textId="40279516" w:rsidR="005B5906" w:rsidRDefault="005B5906" w:rsidP="00F00F3B">
      <w:pPr>
        <w:pStyle w:val="ListParagraph"/>
      </w:pPr>
    </w:p>
    <w:p w14:paraId="464F92AA" w14:textId="3E7F9B05" w:rsidR="00044BF5" w:rsidRDefault="00044BF5" w:rsidP="009148C0">
      <w:pPr>
        <w:pStyle w:val="ListParagraph"/>
      </w:pPr>
      <w:r>
        <w:br w:type="column"/>
      </w:r>
      <w:r w:rsidR="00EE1EEB">
        <w:lastRenderedPageBreak/>
        <w:t>B1: Trước tiên ta tính K*Hx và K*Hy</w:t>
      </w:r>
    </w:p>
    <w:p w14:paraId="07C29DFC" w14:textId="20F3F58B" w:rsidR="00044BF5" w:rsidRDefault="00044BF5" w:rsidP="00F00F3B">
      <w:pPr>
        <w:pStyle w:val="ListParagraph"/>
      </w:pPr>
      <w:r>
        <w:rPr>
          <w:noProof/>
        </w:rPr>
        <w:drawing>
          <wp:inline distT="0" distB="0" distL="0" distR="0" wp14:anchorId="19CE0186" wp14:editId="62D1AD58">
            <wp:extent cx="5943600" cy="2040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908A" w14:textId="65444940" w:rsidR="00044BF5" w:rsidRDefault="00044BF5" w:rsidP="00F00F3B">
      <w:pPr>
        <w:pStyle w:val="ListParagraph"/>
      </w:pPr>
    </w:p>
    <w:p w14:paraId="07BB0514" w14:textId="2CBE882A" w:rsidR="00044BF5" w:rsidRDefault="00044BF5" w:rsidP="00F00F3B">
      <w:pPr>
        <w:pStyle w:val="ListParagraph"/>
      </w:pPr>
    </w:p>
    <w:p w14:paraId="247A7A11" w14:textId="281B0880" w:rsidR="00044BF5" w:rsidRDefault="00044BF5" w:rsidP="00F00F3B">
      <w:pPr>
        <w:pStyle w:val="ListParagraph"/>
      </w:pPr>
      <w:r>
        <w:rPr>
          <w:noProof/>
        </w:rPr>
        <w:drawing>
          <wp:inline distT="0" distB="0" distL="0" distR="0" wp14:anchorId="3021D870" wp14:editId="2FB02804">
            <wp:extent cx="5943600" cy="19989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683B" w14:textId="1175F005" w:rsidR="00EE1EEB" w:rsidRDefault="00EE1EEB" w:rsidP="00F00F3B">
      <w:pPr>
        <w:pStyle w:val="ListParagraph"/>
      </w:pPr>
      <w:r>
        <w:t xml:space="preserve">B2: Sau đó ta tính K*Hx </w:t>
      </w:r>
      <w:r w:rsidR="003E5183">
        <w:t>+</w:t>
      </w:r>
      <w:r>
        <w:t xml:space="preserve"> K*Hy</w:t>
      </w:r>
    </w:p>
    <w:p w14:paraId="44C1BF78" w14:textId="57DB4312" w:rsidR="00044BF5" w:rsidRDefault="00044BF5" w:rsidP="00F00F3B">
      <w:pPr>
        <w:pStyle w:val="ListParagraph"/>
      </w:pPr>
    </w:p>
    <w:p w14:paraId="0F4BC7A6" w14:textId="356750A1" w:rsidR="00005BA0" w:rsidRDefault="00044BF5" w:rsidP="009148C0">
      <w:pPr>
        <w:pStyle w:val="ListParagraph"/>
      </w:pPr>
      <w:r>
        <w:rPr>
          <w:noProof/>
        </w:rPr>
        <w:drawing>
          <wp:inline distT="0" distB="0" distL="0" distR="0" wp14:anchorId="3DE7E372" wp14:editId="75302EA1">
            <wp:extent cx="5943600" cy="2047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B20C" w14:textId="26ADDE0A" w:rsidR="00005BA0" w:rsidRDefault="00005BA0" w:rsidP="003E5183"/>
    <w:p w14:paraId="772BDB34" w14:textId="167AFDAA" w:rsidR="00E022C1" w:rsidRDefault="00E022C1" w:rsidP="00E022C1">
      <w:pPr>
        <w:pStyle w:val="ListParagraph"/>
        <w:numPr>
          <w:ilvl w:val="0"/>
          <w:numId w:val="3"/>
        </w:numPr>
      </w:pPr>
      <w:r>
        <w:br w:type="column"/>
      </w:r>
      <w:r w:rsidRPr="00E022C1">
        <w:lastRenderedPageBreak/>
        <w:t>Tìm ma trận độ lớn của gradient (sử dụng mặt nạ Sobel) của ảnh xám cho bởi ma trận mức xám ở câu 1. Góc của gradient tại điểm ảnh có gradient lớn nhất là bao nhiêu?</w:t>
      </w:r>
    </w:p>
    <w:p w14:paraId="58947E40" w14:textId="77777777" w:rsidR="00E022C1" w:rsidRDefault="00E022C1" w:rsidP="00E022C1">
      <w:pPr>
        <w:pStyle w:val="ListParagraph"/>
      </w:pPr>
      <w:r w:rsidRPr="00E022C1">
        <w:t>Gx=-115</w:t>
      </w:r>
    </w:p>
    <w:p w14:paraId="79A25C1B" w14:textId="77777777" w:rsidR="00E022C1" w:rsidRDefault="00E022C1" w:rsidP="00E022C1">
      <w:pPr>
        <w:pStyle w:val="ListParagraph"/>
      </w:pPr>
      <w:r w:rsidRPr="00E022C1">
        <w:t>Gy=-123</w:t>
      </w:r>
    </w:p>
    <w:p w14:paraId="7A55DDDE" w14:textId="77777777" w:rsidR="00E022C1" w:rsidRDefault="00E022C1" w:rsidP="00E022C1">
      <w:pPr>
        <w:pStyle w:val="ListParagraph"/>
      </w:pPr>
      <w:r w:rsidRPr="00E022C1">
        <w:t>[</w:t>
      </w:r>
      <w:r w:rsidRPr="00E022C1">
        <w:rPr>
          <w:rFonts w:ascii="Cambria Math" w:hAnsi="Cambria Math" w:cs="Cambria Math"/>
        </w:rPr>
        <w:t>∇</w:t>
      </w:r>
      <w:r w:rsidRPr="00E022C1">
        <w:t>f]=G=</w:t>
      </w:r>
      <w:r w:rsidRPr="00E022C1">
        <w:rPr>
          <w:rFonts w:ascii="Calibri" w:hAnsi="Calibri" w:cs="Calibri"/>
        </w:rPr>
        <w:t>√</w:t>
      </w:r>
      <w:r w:rsidRPr="00E022C1">
        <w:t>(Gx^2+Gy^x)=169</w:t>
      </w:r>
    </w:p>
    <w:p w14:paraId="5330E982" w14:textId="64B47769" w:rsidR="00E022C1" w:rsidRDefault="00E022C1" w:rsidP="00E022C1">
      <w:pPr>
        <w:pStyle w:val="ListParagraph"/>
      </w:pPr>
      <w:r w:rsidRPr="00E022C1">
        <w:rPr>
          <w:rFonts w:ascii="Calibri" w:hAnsi="Calibri" w:cs="Calibri"/>
        </w:rPr>
        <w:t>θ</w:t>
      </w:r>
      <w:r w:rsidRPr="00E022C1">
        <w:t>=-tan(Gy/Gx)=46</w:t>
      </w:r>
      <w:r w:rsidRPr="00E022C1">
        <w:rPr>
          <w:rFonts w:ascii="Calibri" w:hAnsi="Calibri" w:cs="Calibri"/>
        </w:rPr>
        <w:t>°</w:t>
      </w:r>
    </w:p>
    <w:sectPr w:rsidR="00E0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96BA9"/>
    <w:multiLevelType w:val="hybridMultilevel"/>
    <w:tmpl w:val="F58C8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221DB"/>
    <w:multiLevelType w:val="hybridMultilevel"/>
    <w:tmpl w:val="95B83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5E7571"/>
    <w:multiLevelType w:val="hybridMultilevel"/>
    <w:tmpl w:val="D7F21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8ED"/>
    <w:rsid w:val="00005BA0"/>
    <w:rsid w:val="00044BF5"/>
    <w:rsid w:val="00070D26"/>
    <w:rsid w:val="003E5183"/>
    <w:rsid w:val="005B5906"/>
    <w:rsid w:val="007438ED"/>
    <w:rsid w:val="00762245"/>
    <w:rsid w:val="009148C0"/>
    <w:rsid w:val="009265E9"/>
    <w:rsid w:val="00BC4857"/>
    <w:rsid w:val="00E022C1"/>
    <w:rsid w:val="00EE1EEB"/>
    <w:rsid w:val="00F00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9E26"/>
  <w15:chartTrackingRefBased/>
  <w15:docId w15:val="{0DCD205A-CE29-425D-9F8E-2392E84F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Lê Hoàng</dc:creator>
  <cp:keywords/>
  <dc:description/>
  <cp:lastModifiedBy>Long Lê Hoàng</cp:lastModifiedBy>
  <cp:revision>20</cp:revision>
  <dcterms:created xsi:type="dcterms:W3CDTF">2021-11-10T00:52:00Z</dcterms:created>
  <dcterms:modified xsi:type="dcterms:W3CDTF">2021-11-10T09:23:00Z</dcterms:modified>
</cp:coreProperties>
</file>