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EA5BB" w14:textId="2AF3E234" w:rsidR="00FB7237" w:rsidRDefault="00E76967">
      <w:proofErr w:type="spellStart"/>
      <w:r>
        <w:t>Có</w:t>
      </w:r>
      <w:proofErr w:type="spellEnd"/>
      <w:r>
        <w:t xml:space="preserve">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567B821C" w14:textId="5609B88C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Reinforcement learning : </w:t>
      </w:r>
      <w:proofErr w:type="spellStart"/>
      <w:r>
        <w:t>Học</w:t>
      </w:r>
      <w:proofErr w:type="spellEnd"/>
      <w:r>
        <w:t xml:space="preserve"> tang </w:t>
      </w:r>
      <w:proofErr w:type="spellStart"/>
      <w:r>
        <w:t>cường</w:t>
      </w:r>
      <w:proofErr w:type="spellEnd"/>
      <w:r>
        <w:t xml:space="preserve"> </w:t>
      </w:r>
    </w:p>
    <w:p w14:paraId="37CD110D" w14:textId="15AF0EC8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Supervised learning: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output </w:t>
      </w:r>
      <w:proofErr w:type="spellStart"/>
      <w:r>
        <w:t>đầu</w:t>
      </w:r>
      <w:proofErr w:type="spellEnd"/>
      <w:r>
        <w:t xml:space="preserve"> ra (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</w:p>
    <w:p w14:paraId="77D6BF22" w14:textId="6939BEBA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Unsupervised learning: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outcome</w:t>
      </w:r>
    </w:p>
    <w:p w14:paraId="6756DD9A" w14:textId="1E11A600" w:rsidR="00E76967" w:rsidRDefault="00E76967" w:rsidP="00E76967">
      <w:pPr>
        <w:ind w:left="360"/>
      </w:pP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supervised learning:</w:t>
      </w:r>
    </w:p>
    <w:p w14:paraId="261A1E8D" w14:textId="4AD5BD37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Classification: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label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</w:p>
    <w:p w14:paraId="04C8B98E" w14:textId="301E907F" w:rsidR="00E76967" w:rsidRDefault="00E76967" w:rsidP="00E76967">
      <w:pPr>
        <w:pStyle w:val="ListParagraph"/>
      </w:pPr>
      <w:r>
        <w:t xml:space="preserve">+ Single label :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1 label</w:t>
      </w:r>
    </w:p>
    <w:p w14:paraId="1F9A3460" w14:textId="41693A68" w:rsidR="00E76967" w:rsidRDefault="00E76967" w:rsidP="00E76967">
      <w:pPr>
        <w:pStyle w:val="ListParagraph"/>
      </w:pPr>
      <w:r>
        <w:t xml:space="preserve">+ Multi labels: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nhãn</w:t>
      </w:r>
      <w:proofErr w:type="spellEnd"/>
    </w:p>
    <w:p w14:paraId="5B1B12D7" w14:textId="3442D6E2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Regression: Cho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</w:p>
    <w:p w14:paraId="033A58F3" w14:textId="3A0C056E" w:rsidR="00E76967" w:rsidRDefault="00E76967" w:rsidP="00E76967">
      <w:pPr>
        <w:pStyle w:val="ListParagraph"/>
        <w:numPr>
          <w:ilvl w:val="0"/>
          <w:numId w:val="1"/>
        </w:numPr>
      </w:pPr>
      <w:r>
        <w:t xml:space="preserve">Sequence generation 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7A39162A" w14:textId="066E6281" w:rsidR="00E76967" w:rsidRDefault="00E76967" w:rsidP="00E76967">
      <w:pPr>
        <w:pStyle w:val="ListParagraph"/>
      </w:pPr>
      <w:r>
        <w:t>+ Sequence of real values</w:t>
      </w:r>
    </w:p>
    <w:p w14:paraId="53C5AD5A" w14:textId="3D148D19" w:rsidR="00E76967" w:rsidRDefault="00E76967" w:rsidP="00E76967">
      <w:pPr>
        <w:pStyle w:val="ListParagraph"/>
      </w:pPr>
      <w:r>
        <w:t>+ Sequence of labels</w:t>
      </w:r>
    </w:p>
    <w:p w14:paraId="70E32E76" w14:textId="77777777" w:rsidR="00AC0246" w:rsidRDefault="00E76967" w:rsidP="00E76967">
      <w:pPr>
        <w:pStyle w:val="ListParagraph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Linear regression</w:t>
      </w:r>
      <w:r w:rsidR="0021400B">
        <w:t xml:space="preserve"> </w:t>
      </w:r>
      <w:proofErr w:type="spellStart"/>
      <w:r w:rsidR="0021400B">
        <w:t>và</w:t>
      </w:r>
      <w:proofErr w:type="spellEnd"/>
      <w:r w:rsidR="0021400B">
        <w:t xml:space="preserve"> </w:t>
      </w:r>
      <w:proofErr w:type="spellStart"/>
      <w:r w:rsidR="0021400B">
        <w:t>multil</w:t>
      </w:r>
      <w:proofErr w:type="spellEnd"/>
      <w:r w:rsidR="0021400B">
        <w:t xml:space="preserve"> linear </w:t>
      </w:r>
      <w:proofErr w:type="spellStart"/>
      <w:r w:rsidR="0021400B">
        <w:t>regressgion</w:t>
      </w:r>
      <w:proofErr w:type="spellEnd"/>
      <w:r w:rsidR="0021400B">
        <w:t xml:space="preserve"> </w:t>
      </w:r>
    </w:p>
    <w:p w14:paraId="5B0E783C" w14:textId="77777777" w:rsidR="00AC0246" w:rsidRDefault="00AC0246" w:rsidP="00AC0246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  <w:r>
        <w:t xml:space="preserve"> loss function : </w:t>
      </w:r>
      <w:proofErr w:type="spellStart"/>
      <w:r>
        <w:t>đo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14:paraId="5875DA76" w14:textId="74BDF294" w:rsidR="00E76967" w:rsidRDefault="00AC0246" w:rsidP="00AC0246">
      <w:pPr>
        <w:pStyle w:val="ListParagraph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ab/>
      </w:r>
      <w:r w:rsidR="0021400B">
        <w:t xml:space="preserve"> </w:t>
      </w:r>
    </w:p>
    <w:sectPr w:rsidR="00E7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422"/>
    <w:multiLevelType w:val="hybridMultilevel"/>
    <w:tmpl w:val="C81A241E"/>
    <w:lvl w:ilvl="0" w:tplc="B8342D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67"/>
    <w:rsid w:val="0021400B"/>
    <w:rsid w:val="0048372C"/>
    <w:rsid w:val="00AC0246"/>
    <w:rsid w:val="00DA712B"/>
    <w:rsid w:val="00E76967"/>
    <w:rsid w:val="00FB70FF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000A"/>
  <w15:chartTrackingRefBased/>
  <w15:docId w15:val="{D913F20E-3491-4D74-8D69-E3926A02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1</cp:revision>
  <dcterms:created xsi:type="dcterms:W3CDTF">2020-08-25T15:24:00Z</dcterms:created>
  <dcterms:modified xsi:type="dcterms:W3CDTF">2020-08-25T16:32:00Z</dcterms:modified>
</cp:coreProperties>
</file>