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B18" w14:textId="1307CFBB" w:rsidR="000E3F72" w:rsidRPr="002B5FCC" w:rsidRDefault="00DE16E0" w:rsidP="00DE16E0">
      <w:pPr>
        <w:jc w:val="center"/>
        <w:rPr>
          <w:b/>
          <w:bCs/>
          <w:sz w:val="36"/>
          <w:szCs w:val="36"/>
        </w:rPr>
      </w:pPr>
      <w:r w:rsidRPr="002B5FCC">
        <w:rPr>
          <w:b/>
          <w:bCs/>
          <w:sz w:val="36"/>
          <w:szCs w:val="36"/>
        </w:rPr>
        <w:t>Progress Report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6E0" w14:paraId="05E4306E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075C13FC" w14:textId="5F2DDBBB" w:rsidR="00DE16E0" w:rsidRDefault="00DF168C" w:rsidP="00DE16E0">
            <w:r>
              <w:t>Project Name:</w:t>
            </w:r>
          </w:p>
        </w:tc>
        <w:tc>
          <w:tcPr>
            <w:tcW w:w="2337" w:type="dxa"/>
          </w:tcPr>
          <w:p w14:paraId="727757BA" w14:textId="7F42B6B7" w:rsidR="00DE16E0" w:rsidRDefault="00FB16FC" w:rsidP="00DE16E0">
            <w:r>
              <w:t>Media Bazaar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76D68B6" w14:textId="25D85504" w:rsidR="00DE16E0" w:rsidRDefault="00DF168C" w:rsidP="00DE16E0">
            <w:r>
              <w:t>Reporting Period:</w:t>
            </w:r>
          </w:p>
        </w:tc>
        <w:tc>
          <w:tcPr>
            <w:tcW w:w="2338" w:type="dxa"/>
          </w:tcPr>
          <w:p w14:paraId="6B570EEB" w14:textId="6DF9A649" w:rsidR="00DE16E0" w:rsidRDefault="00FB16FC" w:rsidP="00DE16E0">
            <w:r>
              <w:t>First</w:t>
            </w:r>
          </w:p>
        </w:tc>
      </w:tr>
      <w:tr w:rsidR="00DE16E0" w14:paraId="1C9A048A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324A57F8" w14:textId="6262D197" w:rsidR="00DE16E0" w:rsidRDefault="00DF168C" w:rsidP="00DE16E0">
            <w:r>
              <w:t>Stakeholder:</w:t>
            </w:r>
          </w:p>
        </w:tc>
        <w:tc>
          <w:tcPr>
            <w:tcW w:w="2337" w:type="dxa"/>
          </w:tcPr>
          <w:p w14:paraId="691D9B56" w14:textId="3AC34CB8" w:rsidR="00DE16E0" w:rsidRDefault="00FB16FC" w:rsidP="00DE16E0">
            <w:r w:rsidRPr="00FB16FC">
              <w:t>Thayyakathe Raveendran,Sreedevi S.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2FDD0EB4" w14:textId="629B7CAD" w:rsidR="00DE16E0" w:rsidRDefault="00DF168C" w:rsidP="00DE16E0">
            <w:r>
              <w:t>Owner:</w:t>
            </w:r>
          </w:p>
        </w:tc>
        <w:tc>
          <w:tcPr>
            <w:tcW w:w="2338" w:type="dxa"/>
          </w:tcPr>
          <w:p w14:paraId="4E89EEC6" w14:textId="767E1C9A" w:rsidR="00DE16E0" w:rsidRDefault="00FB16FC" w:rsidP="00DE16E0">
            <w:r>
              <w:t>Group 2</w:t>
            </w:r>
          </w:p>
        </w:tc>
      </w:tr>
      <w:tr w:rsidR="00DF168C" w14:paraId="0FDDA7BA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7FD99738" w14:textId="3AD9F769" w:rsidR="00DF168C" w:rsidRDefault="00DF168C" w:rsidP="00DE16E0">
            <w:r>
              <w:t>Project Manager:</w:t>
            </w:r>
          </w:p>
        </w:tc>
        <w:tc>
          <w:tcPr>
            <w:tcW w:w="2337" w:type="dxa"/>
          </w:tcPr>
          <w:p w14:paraId="598B4D08" w14:textId="7B212FEF" w:rsidR="00DF168C" w:rsidRDefault="00FB16FC" w:rsidP="00DE16E0">
            <w:r>
              <w:t>Zhao,Qin Q.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0171854" w14:textId="020ADE3B" w:rsidR="00DF168C" w:rsidRDefault="00DF168C" w:rsidP="00DE16E0">
            <w:r>
              <w:t>Project Due Date:</w:t>
            </w:r>
          </w:p>
        </w:tc>
        <w:tc>
          <w:tcPr>
            <w:tcW w:w="2338" w:type="dxa"/>
          </w:tcPr>
          <w:p w14:paraId="210D21FD" w14:textId="77777777" w:rsidR="00DF168C" w:rsidRDefault="00DF168C" w:rsidP="00DE16E0"/>
        </w:tc>
      </w:tr>
      <w:tr w:rsidR="00DF168C" w14:paraId="4C6217F4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4BF1904E" w14:textId="1D0EFCFA" w:rsidR="00DF168C" w:rsidRDefault="00DF168C" w:rsidP="00DE16E0">
            <w:r>
              <w:t>Compiled By:</w:t>
            </w:r>
          </w:p>
        </w:tc>
        <w:tc>
          <w:tcPr>
            <w:tcW w:w="2337" w:type="dxa"/>
          </w:tcPr>
          <w:p w14:paraId="0D39D4C9" w14:textId="1A6DBEBE" w:rsidR="00DF168C" w:rsidRDefault="00FB16FC" w:rsidP="00DE16E0">
            <w:r>
              <w:t>Minh LHN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EA4CB54" w14:textId="3C49DB1C" w:rsidR="00DF168C" w:rsidRDefault="00DF168C" w:rsidP="00DE16E0">
            <w:r>
              <w:t>Date Submitted:</w:t>
            </w:r>
          </w:p>
        </w:tc>
        <w:tc>
          <w:tcPr>
            <w:tcW w:w="2338" w:type="dxa"/>
          </w:tcPr>
          <w:p w14:paraId="13194B15" w14:textId="24B6C634" w:rsidR="00DF168C" w:rsidRDefault="00FB16FC" w:rsidP="00DE16E0">
            <w:r>
              <w:t>24/03/2024</w:t>
            </w:r>
          </w:p>
        </w:tc>
      </w:tr>
    </w:tbl>
    <w:p w14:paraId="2DB8F973" w14:textId="77424A66" w:rsidR="00DE16E0" w:rsidRDefault="00DE16E0" w:rsidP="00DE16E0"/>
    <w:p w14:paraId="452D23FD" w14:textId="0FEBADC8" w:rsidR="00DF168C" w:rsidRPr="00DF168C" w:rsidRDefault="00DF168C" w:rsidP="00DF168C">
      <w:pPr>
        <w:jc w:val="center"/>
        <w:rPr>
          <w:b/>
          <w:bCs/>
          <w:sz w:val="28"/>
          <w:szCs w:val="28"/>
        </w:rPr>
      </w:pPr>
      <w:r w:rsidRPr="00DF168C">
        <w:rPr>
          <w:b/>
          <w:bCs/>
          <w:sz w:val="28"/>
          <w:szCs w:val="28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440"/>
        <w:gridCol w:w="4225"/>
      </w:tblGrid>
      <w:tr w:rsidR="0063018A" w14:paraId="7B81F02E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64688EE1" w14:textId="7A490768" w:rsidR="0063018A" w:rsidRPr="0063018A" w:rsidRDefault="0063018A" w:rsidP="0063018A">
            <w:r>
              <w:t>Item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A3E4A92" w14:textId="1755213C" w:rsidR="0063018A" w:rsidRPr="0063018A" w:rsidRDefault="0063018A" w:rsidP="0063018A">
            <w:r>
              <w:t>Current Status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BF8E0A" w14:textId="6CD1FE34" w:rsidR="0063018A" w:rsidRPr="0063018A" w:rsidRDefault="0063018A" w:rsidP="0063018A">
            <w:r>
              <w:t>Prior Status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69B90F04" w14:textId="731CE81D" w:rsidR="0063018A" w:rsidRPr="0063018A" w:rsidRDefault="0063018A" w:rsidP="0063018A">
            <w:r>
              <w:t>Summary</w:t>
            </w:r>
          </w:p>
        </w:tc>
      </w:tr>
      <w:tr w:rsidR="0063018A" w14:paraId="070A5C7F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42E80BD9" w14:textId="0A749BDC" w:rsidR="0063018A" w:rsidRPr="0063018A" w:rsidRDefault="0063018A" w:rsidP="0063018A">
            <w:r>
              <w:t>Project Status</w:t>
            </w:r>
          </w:p>
        </w:tc>
        <w:sdt>
          <w:sdtPr>
            <w:alias w:val="Current Status"/>
            <w:tag w:val="Current Status"/>
            <w:id w:val="2034071359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Content>
            <w:tc>
              <w:tcPr>
                <w:tcW w:w="1530" w:type="dxa"/>
              </w:tcPr>
              <w:p w14:paraId="5B1B567A" w14:textId="1C525295" w:rsidR="0063018A" w:rsidRPr="0063018A" w:rsidRDefault="00FB16FC" w:rsidP="0063018A">
                <w:r>
                  <w:t>Changes Needed</w:t>
                </w:r>
              </w:p>
            </w:tc>
          </w:sdtContent>
        </w:sdt>
        <w:sdt>
          <w:sdtPr>
            <w:alias w:val="Prior Status"/>
            <w:tag w:val="Prior Status"/>
            <w:id w:val="1128894905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Content>
            <w:tc>
              <w:tcPr>
                <w:tcW w:w="1440" w:type="dxa"/>
              </w:tcPr>
              <w:p w14:paraId="42D16D92" w14:textId="5AEBBACA" w:rsidR="0063018A" w:rsidRPr="0063018A" w:rsidRDefault="00FB16FC" w:rsidP="0063018A">
                <w:r>
                  <w:t>Changes Needed</w:t>
                </w:r>
              </w:p>
            </w:tc>
          </w:sdtContent>
        </w:sdt>
        <w:tc>
          <w:tcPr>
            <w:tcW w:w="4225" w:type="dxa"/>
          </w:tcPr>
          <w:p w14:paraId="77655F6A" w14:textId="1DD1B84F" w:rsidR="0063018A" w:rsidRPr="0063018A" w:rsidRDefault="00FB16FC" w:rsidP="0063018A">
            <w:r>
              <w:t>The requirements for the first 6 weeks is 80% finished</w:t>
            </w:r>
          </w:p>
        </w:tc>
      </w:tr>
      <w:tr w:rsidR="0063018A" w14:paraId="134280E1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338B38B2" w14:textId="2A7E5EB2" w:rsidR="0063018A" w:rsidRPr="0063018A" w:rsidRDefault="00FB16FC" w:rsidP="0063018A">
            <w:r>
              <w:t>Adding Employees</w:t>
            </w:r>
          </w:p>
        </w:tc>
        <w:sdt>
          <w:sdtPr>
            <w:alias w:val="Current Status"/>
            <w:tag w:val="Current Status"/>
            <w:id w:val="-304171160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Content>
            <w:tc>
              <w:tcPr>
                <w:tcW w:w="1530" w:type="dxa"/>
              </w:tcPr>
              <w:p w14:paraId="7F0AE638" w14:textId="1E266342" w:rsidR="0063018A" w:rsidRPr="0063018A" w:rsidRDefault="00FB16FC" w:rsidP="0063018A">
                <w:r>
                  <w:t>On Time</w:t>
                </w:r>
              </w:p>
            </w:tc>
          </w:sdtContent>
        </w:sdt>
        <w:sdt>
          <w:sdtPr>
            <w:alias w:val="Prior Status"/>
            <w:tag w:val="Prior Status"/>
            <w:id w:val="320852679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Content>
            <w:tc>
              <w:tcPr>
                <w:tcW w:w="1440" w:type="dxa"/>
              </w:tcPr>
              <w:p w14:paraId="602EDF37" w14:textId="2DEC1ED2" w:rsidR="0063018A" w:rsidRPr="0063018A" w:rsidRDefault="00FB16FC" w:rsidP="0063018A">
                <w:r>
                  <w:t>Changes Needed</w:t>
                </w:r>
              </w:p>
            </w:tc>
          </w:sdtContent>
        </w:sdt>
        <w:tc>
          <w:tcPr>
            <w:tcW w:w="4225" w:type="dxa"/>
          </w:tcPr>
          <w:p w14:paraId="013617FA" w14:textId="77777777" w:rsidR="0063018A" w:rsidRPr="0063018A" w:rsidRDefault="0063018A" w:rsidP="0063018A"/>
        </w:tc>
      </w:tr>
      <w:tr w:rsidR="0063018A" w14:paraId="33510CF5" w14:textId="77777777" w:rsidTr="004238A7">
        <w:trPr>
          <w:trHeight w:val="665"/>
        </w:trPr>
        <w:tc>
          <w:tcPr>
            <w:tcW w:w="2155" w:type="dxa"/>
            <w:shd w:val="clear" w:color="auto" w:fill="D9D9D9" w:themeFill="background1" w:themeFillShade="D9"/>
          </w:tcPr>
          <w:p w14:paraId="7956EDE9" w14:textId="58F98CE6" w:rsidR="0063018A" w:rsidRPr="0063018A" w:rsidRDefault="0063018A" w:rsidP="0063018A">
            <w:r>
              <w:t>Schedule</w:t>
            </w:r>
            <w:r w:rsidR="00FB16FC">
              <w:t xml:space="preserve"> / Shift Adding / Shift Assignment</w:t>
            </w:r>
          </w:p>
        </w:tc>
        <w:sdt>
          <w:sdtPr>
            <w:alias w:val="Current Status"/>
            <w:tag w:val="Current Status"/>
            <w:id w:val="-476831252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Content>
            <w:tc>
              <w:tcPr>
                <w:tcW w:w="1530" w:type="dxa"/>
              </w:tcPr>
              <w:p w14:paraId="16F1F580" w14:textId="10EA6758" w:rsidR="0063018A" w:rsidRPr="0063018A" w:rsidRDefault="00FB16FC" w:rsidP="0063018A">
                <w:r>
                  <w:t>Changes Needed</w:t>
                </w:r>
              </w:p>
            </w:tc>
          </w:sdtContent>
        </w:sdt>
        <w:sdt>
          <w:sdtPr>
            <w:alias w:val="Prior Status"/>
            <w:tag w:val="Prior Status"/>
            <w:id w:val="1612237804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Content>
            <w:tc>
              <w:tcPr>
                <w:tcW w:w="1440" w:type="dxa"/>
              </w:tcPr>
              <w:p w14:paraId="5B63F64E" w14:textId="7CA3222F" w:rsidR="0063018A" w:rsidRPr="0063018A" w:rsidRDefault="00FB16FC" w:rsidP="0063018A">
                <w:r>
                  <w:t>Changes Needed</w:t>
                </w:r>
              </w:p>
            </w:tc>
          </w:sdtContent>
        </w:sdt>
        <w:tc>
          <w:tcPr>
            <w:tcW w:w="4225" w:type="dxa"/>
          </w:tcPr>
          <w:p w14:paraId="24ED0121" w14:textId="77777777" w:rsidR="0063018A" w:rsidRPr="0063018A" w:rsidRDefault="0063018A" w:rsidP="0063018A"/>
        </w:tc>
      </w:tr>
    </w:tbl>
    <w:p w14:paraId="5F767B88" w14:textId="344557DF" w:rsidR="00DF168C" w:rsidRDefault="00DF168C" w:rsidP="00F81819">
      <w:pPr>
        <w:jc w:val="center"/>
        <w:rPr>
          <w:b/>
          <w:bCs/>
          <w:sz w:val="28"/>
          <w:szCs w:val="28"/>
        </w:rPr>
      </w:pPr>
    </w:p>
    <w:p w14:paraId="6348D822" w14:textId="26A8920E" w:rsidR="00F81819" w:rsidRDefault="00F81819" w:rsidP="00F81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325"/>
        <w:gridCol w:w="1332"/>
        <w:gridCol w:w="1325"/>
        <w:gridCol w:w="1334"/>
        <w:gridCol w:w="1328"/>
        <w:gridCol w:w="1333"/>
      </w:tblGrid>
      <w:tr w:rsidR="00F81819" w14:paraId="7002BA18" w14:textId="77777777" w:rsidTr="0018040E">
        <w:tc>
          <w:tcPr>
            <w:tcW w:w="1373" w:type="dxa"/>
            <w:shd w:val="clear" w:color="auto" w:fill="D9D9D9" w:themeFill="background1" w:themeFillShade="D9"/>
          </w:tcPr>
          <w:p w14:paraId="2C56A81B" w14:textId="412A48D6" w:rsidR="00F81819" w:rsidRDefault="00F81819" w:rsidP="00F81819">
            <w:r>
              <w:t>Task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37BD693" w14:textId="6BDBAEB5" w:rsidR="00F81819" w:rsidRDefault="00F81819" w:rsidP="00F81819">
            <w:r>
              <w:t>Status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14:paraId="10E372D0" w14:textId="3E242BBD" w:rsidR="00F81819" w:rsidRDefault="00F81819" w:rsidP="00F81819">
            <w:r>
              <w:t>Objective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00B84BE4" w14:textId="2CD478D3" w:rsidR="00F81819" w:rsidRDefault="00F81819" w:rsidP="00F81819">
            <w:r>
              <w:t xml:space="preserve">Planned </w:t>
            </w:r>
          </w:p>
        </w:tc>
        <w:tc>
          <w:tcPr>
            <w:tcW w:w="1334" w:type="dxa"/>
            <w:shd w:val="clear" w:color="auto" w:fill="D9D9D9" w:themeFill="background1" w:themeFillShade="D9"/>
          </w:tcPr>
          <w:p w14:paraId="39441164" w14:textId="6C8B12A5" w:rsidR="00F81819" w:rsidRDefault="00F81819" w:rsidP="00F81819">
            <w:r>
              <w:t>Actual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35BFF93" w14:textId="1261431E" w:rsidR="00F81819" w:rsidRDefault="00F81819" w:rsidP="00F81819">
            <w:r>
              <w:t xml:space="preserve">Progress </w:t>
            </w:r>
            <w:r w:rsidR="00CE7930">
              <w:t>Complete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7B686BF6" w14:textId="7B26FB63" w:rsidR="00F81819" w:rsidRDefault="00F81819" w:rsidP="00F81819">
            <w:r>
              <w:t>Deliverable</w:t>
            </w:r>
          </w:p>
        </w:tc>
      </w:tr>
      <w:tr w:rsidR="00F81819" w14:paraId="58DB06EA" w14:textId="77777777" w:rsidTr="0018040E">
        <w:tc>
          <w:tcPr>
            <w:tcW w:w="1373" w:type="dxa"/>
          </w:tcPr>
          <w:p w14:paraId="33AA2321" w14:textId="42B093A2" w:rsidR="00F81819" w:rsidRDefault="00CE7930" w:rsidP="00F81819">
            <w:r w:rsidRPr="00A32F36">
              <w:t>[Name of activity]</w:t>
            </w:r>
          </w:p>
        </w:tc>
        <w:sdt>
          <w:sdtPr>
            <w:alias w:val="Status"/>
            <w:tag w:val="Status"/>
            <w:id w:val="-2092313113"/>
            <w:placeholder>
              <w:docPart w:val="DefaultPlaceholder_-1854013438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21127EEF" w14:textId="7143C0C3" w:rsidR="00F81819" w:rsidRDefault="00A125DE" w:rsidP="00F81819">
                <w:r>
                  <w:t>In Progress</w:t>
                </w:r>
              </w:p>
            </w:tc>
          </w:sdtContent>
        </w:sdt>
        <w:tc>
          <w:tcPr>
            <w:tcW w:w="1332" w:type="dxa"/>
          </w:tcPr>
          <w:p w14:paraId="5D9C5769" w14:textId="3972C317" w:rsidR="00F81819" w:rsidRDefault="00CE7930" w:rsidP="00F81819">
            <w:r>
              <w:t>[What’s the objective]</w:t>
            </w:r>
          </w:p>
        </w:tc>
        <w:tc>
          <w:tcPr>
            <w:tcW w:w="1325" w:type="dxa"/>
          </w:tcPr>
          <w:p w14:paraId="51D24703" w14:textId="068EFFA5" w:rsidR="00F81819" w:rsidRDefault="00CE7930" w:rsidP="00F81819">
            <w:r>
              <w:t>[When is it planned to be done]</w:t>
            </w:r>
          </w:p>
        </w:tc>
        <w:tc>
          <w:tcPr>
            <w:tcW w:w="1334" w:type="dxa"/>
          </w:tcPr>
          <w:p w14:paraId="0AFB1F33" w14:textId="410D400F" w:rsidR="00F81819" w:rsidRDefault="00CE7930" w:rsidP="00F81819">
            <w:r>
              <w:t>[When was it</w:t>
            </w:r>
            <w:r w:rsidR="002B5FCC">
              <w:t xml:space="preserve"> completed</w:t>
            </w:r>
            <w:r>
              <w:t>]</w:t>
            </w:r>
          </w:p>
        </w:tc>
        <w:sdt>
          <w:sdtPr>
            <w:alias w:val="Progress Complete"/>
            <w:tag w:val="Progress Complete"/>
            <w:id w:val="2034461854"/>
            <w:placeholder>
              <w:docPart w:val="DefaultPlaceholder_-1854013438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5EE8AA96" w14:textId="6F853B7C" w:rsidR="00F81819" w:rsidRDefault="00A125DE" w:rsidP="00F81819">
                <w:r>
                  <w:t>25%</w:t>
                </w:r>
              </w:p>
            </w:tc>
          </w:sdtContent>
        </w:sdt>
        <w:sdt>
          <w:sdtPr>
            <w:alias w:val="Deliverable"/>
            <w:tag w:val="Deliverable"/>
            <w:id w:val="1104918345"/>
            <w:placeholder>
              <w:docPart w:val="DefaultPlaceholder_-1854013438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1EE52C23" w14:textId="137C6398" w:rsidR="00F81819" w:rsidRDefault="00A125DE" w:rsidP="00F81819">
                <w:r>
                  <w:t>In Progress</w:t>
                </w:r>
              </w:p>
            </w:tc>
          </w:sdtContent>
        </w:sdt>
      </w:tr>
      <w:tr w:rsidR="00A074E2" w14:paraId="31C972BA" w14:textId="77777777" w:rsidTr="0018040E">
        <w:tc>
          <w:tcPr>
            <w:tcW w:w="1373" w:type="dxa"/>
          </w:tcPr>
          <w:p w14:paraId="65A534CB" w14:textId="0DD14BC7" w:rsidR="00A074E2" w:rsidRDefault="00FB16FC" w:rsidP="00A074E2">
            <w:r>
              <w:t>Crud functionality of Employee</w:t>
            </w:r>
          </w:p>
        </w:tc>
        <w:sdt>
          <w:sdtPr>
            <w:alias w:val="Status"/>
            <w:tag w:val="Status"/>
            <w:id w:val="-2038194635"/>
            <w:placeholder>
              <w:docPart w:val="82E43D08CF2048698F66BB1B1415EAF7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0DE73E45" w14:textId="1B13767E" w:rsidR="00A074E2" w:rsidRDefault="00FB16FC" w:rsidP="00A074E2">
                <w:r>
                  <w:t>On Time</w:t>
                </w:r>
              </w:p>
            </w:tc>
          </w:sdtContent>
        </w:sdt>
        <w:tc>
          <w:tcPr>
            <w:tcW w:w="1332" w:type="dxa"/>
          </w:tcPr>
          <w:p w14:paraId="7B4C8D77" w14:textId="23E5935D" w:rsidR="00A074E2" w:rsidRDefault="00FB16FC" w:rsidP="00A074E2">
            <w:r>
              <w:t xml:space="preserve">Implement backend and front end of </w:t>
            </w:r>
            <w:r w:rsidR="0051421D">
              <w:t>crud functions for Employees</w:t>
            </w:r>
          </w:p>
        </w:tc>
        <w:tc>
          <w:tcPr>
            <w:tcW w:w="1325" w:type="dxa"/>
          </w:tcPr>
          <w:p w14:paraId="42DC1B78" w14:textId="1728D6D7" w:rsidR="00A074E2" w:rsidRDefault="0051421D" w:rsidP="00A074E2">
            <w:r>
              <w:t>Week 5</w:t>
            </w:r>
          </w:p>
        </w:tc>
        <w:tc>
          <w:tcPr>
            <w:tcW w:w="1334" w:type="dxa"/>
          </w:tcPr>
          <w:p w14:paraId="1116B392" w14:textId="4BCEFB0F" w:rsidR="00A074E2" w:rsidRDefault="0051421D" w:rsidP="00A074E2">
            <w:r>
              <w:t>Week 6(probably)</w:t>
            </w:r>
          </w:p>
        </w:tc>
        <w:sdt>
          <w:sdtPr>
            <w:alias w:val="Progress Complete"/>
            <w:tag w:val="Progress Complete"/>
            <w:id w:val="-1372923145"/>
            <w:placeholder>
              <w:docPart w:val="5CAA7B2445094D9B9F214E15BD538F2C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2EF3ADE0" w14:textId="485E0212" w:rsidR="00A074E2" w:rsidRDefault="0051421D" w:rsidP="00A074E2">
                <w:r>
                  <w:t>75%</w:t>
                </w:r>
              </w:p>
            </w:tc>
          </w:sdtContent>
        </w:sdt>
        <w:sdt>
          <w:sdtPr>
            <w:alias w:val="Deliverable"/>
            <w:tag w:val="Deliverable"/>
            <w:id w:val="-433508125"/>
            <w:placeholder>
              <w:docPart w:val="E064AC80291A45EAA44A5C9626BFB8DD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556228F0" w14:textId="157F6EDF" w:rsidR="00A074E2" w:rsidRDefault="00A32F36" w:rsidP="00A074E2">
                <w:r>
                  <w:t>In Progress</w:t>
                </w:r>
              </w:p>
            </w:tc>
          </w:sdtContent>
        </w:sdt>
      </w:tr>
      <w:tr w:rsidR="00A074E2" w14:paraId="7FF6F85E" w14:textId="77777777" w:rsidTr="0018040E">
        <w:tc>
          <w:tcPr>
            <w:tcW w:w="1373" w:type="dxa"/>
          </w:tcPr>
          <w:p w14:paraId="184326DC" w14:textId="7C1E8377" w:rsidR="00A074E2" w:rsidRDefault="00A32F36" w:rsidP="00A074E2">
            <w:r>
              <w:t>Crud functionality of Shifts</w:t>
            </w:r>
          </w:p>
        </w:tc>
        <w:sdt>
          <w:sdtPr>
            <w:alias w:val="Status"/>
            <w:tag w:val="Status"/>
            <w:id w:val="-417323969"/>
            <w:placeholder>
              <w:docPart w:val="F6783C4977B742BDADA44F8E2D6CDDD2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63367EDE" w14:textId="3428F3D1" w:rsidR="00A074E2" w:rsidRDefault="00A32F36" w:rsidP="00A074E2">
                <w:r>
                  <w:t>On Time</w:t>
                </w:r>
              </w:p>
            </w:tc>
          </w:sdtContent>
        </w:sdt>
        <w:tc>
          <w:tcPr>
            <w:tcW w:w="1332" w:type="dxa"/>
          </w:tcPr>
          <w:p w14:paraId="3CADE649" w14:textId="5E1253EB" w:rsidR="00A074E2" w:rsidRDefault="00A32F36" w:rsidP="00A074E2">
            <w:r>
              <w:t>Implement backend and front end of crud functions for</w:t>
            </w:r>
            <w:r>
              <w:br/>
              <w:t>Shifts</w:t>
            </w:r>
          </w:p>
        </w:tc>
        <w:tc>
          <w:tcPr>
            <w:tcW w:w="1325" w:type="dxa"/>
          </w:tcPr>
          <w:p w14:paraId="76685DFA" w14:textId="48491308" w:rsidR="00A074E2" w:rsidRDefault="00A32F36" w:rsidP="00A074E2">
            <w:r>
              <w:t>Week 5</w:t>
            </w:r>
          </w:p>
        </w:tc>
        <w:tc>
          <w:tcPr>
            <w:tcW w:w="1334" w:type="dxa"/>
          </w:tcPr>
          <w:p w14:paraId="1CEA2966" w14:textId="58D458A2" w:rsidR="00A074E2" w:rsidRDefault="00A32F36" w:rsidP="00A074E2">
            <w:r>
              <w:t>Week 6</w:t>
            </w:r>
          </w:p>
        </w:tc>
        <w:sdt>
          <w:sdtPr>
            <w:alias w:val="Progress Complete"/>
            <w:tag w:val="Progress Complete"/>
            <w:id w:val="846607697"/>
            <w:placeholder>
              <w:docPart w:val="BE4E29DA475A412F9046037EE8337C53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5E42DEFB" w14:textId="2A5BE2B0" w:rsidR="00A074E2" w:rsidRDefault="00A32F36" w:rsidP="00A074E2">
                <w:r>
                  <w:t>75%</w:t>
                </w:r>
              </w:p>
            </w:tc>
          </w:sdtContent>
        </w:sdt>
        <w:sdt>
          <w:sdtPr>
            <w:alias w:val="Deliverable"/>
            <w:tag w:val="Deliverable"/>
            <w:id w:val="-1124377521"/>
            <w:placeholder>
              <w:docPart w:val="AEC0021B96D24F46A0BC2F288EAD0D19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4671347A" w14:textId="00E76A95" w:rsidR="00A074E2" w:rsidRDefault="00A32F36" w:rsidP="00A074E2">
                <w:r>
                  <w:t>In Progress</w:t>
                </w:r>
              </w:p>
            </w:tc>
          </w:sdtContent>
        </w:sdt>
      </w:tr>
      <w:tr w:rsidR="00A074E2" w14:paraId="6789E1EB" w14:textId="77777777" w:rsidTr="0018040E">
        <w:tc>
          <w:tcPr>
            <w:tcW w:w="1373" w:type="dxa"/>
          </w:tcPr>
          <w:p w14:paraId="40A33C5D" w14:textId="49F981E5" w:rsidR="00A074E2" w:rsidRDefault="00A32F36" w:rsidP="00A074E2">
            <w:r>
              <w:t>UI for the desktop app</w:t>
            </w:r>
          </w:p>
        </w:tc>
        <w:sdt>
          <w:sdtPr>
            <w:alias w:val="Status"/>
            <w:tag w:val="Status"/>
            <w:id w:val="-1257056046"/>
            <w:placeholder>
              <w:docPart w:val="4AA447DC2B9A4DEC8CEFE4C034A2DD10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514F8C55" w14:textId="0B477E2F" w:rsidR="00A074E2" w:rsidRDefault="00A32F36" w:rsidP="00A074E2">
                <w:r>
                  <w:t>On Time</w:t>
                </w:r>
              </w:p>
            </w:tc>
          </w:sdtContent>
        </w:sdt>
        <w:tc>
          <w:tcPr>
            <w:tcW w:w="1332" w:type="dxa"/>
          </w:tcPr>
          <w:p w14:paraId="73C77CD5" w14:textId="5BA45263" w:rsidR="00A074E2" w:rsidRDefault="00A32F36" w:rsidP="00A074E2">
            <w:r>
              <w:t>Make a good UI for the desktop app</w:t>
            </w:r>
          </w:p>
        </w:tc>
        <w:tc>
          <w:tcPr>
            <w:tcW w:w="1325" w:type="dxa"/>
          </w:tcPr>
          <w:p w14:paraId="470CDD0E" w14:textId="5D95FC63" w:rsidR="00A074E2" w:rsidRDefault="00A32F36" w:rsidP="00A074E2">
            <w:r>
              <w:t>Week 5</w:t>
            </w:r>
          </w:p>
        </w:tc>
        <w:tc>
          <w:tcPr>
            <w:tcW w:w="1334" w:type="dxa"/>
          </w:tcPr>
          <w:p w14:paraId="53894EA8" w14:textId="3EAC605B" w:rsidR="00A074E2" w:rsidRDefault="00A32F36" w:rsidP="00A074E2">
            <w:r>
              <w:t>Week 5</w:t>
            </w:r>
          </w:p>
        </w:tc>
        <w:sdt>
          <w:sdtPr>
            <w:alias w:val="Progress Complete"/>
            <w:tag w:val="Progress Complete"/>
            <w:id w:val="1818454802"/>
            <w:placeholder>
              <w:docPart w:val="CE7E532B7C1C4782B9DB1E28A6A44A0E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559B6470" w14:textId="087A28AB" w:rsidR="00A074E2" w:rsidRDefault="00A32F36" w:rsidP="00A074E2">
                <w:r>
                  <w:t>75%</w:t>
                </w:r>
              </w:p>
            </w:tc>
          </w:sdtContent>
        </w:sdt>
        <w:sdt>
          <w:sdtPr>
            <w:alias w:val="Deliverable"/>
            <w:tag w:val="Deliverable"/>
            <w:id w:val="-1983460755"/>
            <w:placeholder>
              <w:docPart w:val="1B06B9D48B1F469A80487AF0B5F313F7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4568FB9F" w14:textId="5896C575" w:rsidR="00A074E2" w:rsidRDefault="00A32F36" w:rsidP="00A074E2">
                <w:r>
                  <w:t>In Progress</w:t>
                </w:r>
              </w:p>
            </w:tc>
          </w:sdtContent>
        </w:sdt>
      </w:tr>
      <w:tr w:rsidR="0018040E" w14:paraId="2C1BF7D1" w14:textId="77777777" w:rsidTr="0018040E">
        <w:tc>
          <w:tcPr>
            <w:tcW w:w="1373" w:type="dxa"/>
          </w:tcPr>
          <w:p w14:paraId="4CD43A4E" w14:textId="33129FF2" w:rsidR="0018040E" w:rsidRDefault="0018040E" w:rsidP="0018040E">
            <w:r>
              <w:lastRenderedPageBreak/>
              <w:t>UI for the desktop app</w:t>
            </w:r>
          </w:p>
        </w:tc>
        <w:sdt>
          <w:sdtPr>
            <w:alias w:val="Status"/>
            <w:tag w:val="Status"/>
            <w:id w:val="-263301104"/>
            <w:placeholder>
              <w:docPart w:val="B1316EB4993E4DCC80C00F81F1FE87A2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04CDAD0A" w14:textId="6C8EC52D" w:rsidR="0018040E" w:rsidRDefault="0018040E" w:rsidP="0018040E">
                <w:r>
                  <w:t>On Time</w:t>
                </w:r>
              </w:p>
            </w:tc>
          </w:sdtContent>
        </w:sdt>
        <w:tc>
          <w:tcPr>
            <w:tcW w:w="1332" w:type="dxa"/>
          </w:tcPr>
          <w:p w14:paraId="61740D4E" w14:textId="55C813EB" w:rsidR="0018040E" w:rsidRDefault="0018040E" w:rsidP="0018040E">
            <w:r>
              <w:t>Make a good UI for the desktop app</w:t>
            </w:r>
          </w:p>
        </w:tc>
        <w:tc>
          <w:tcPr>
            <w:tcW w:w="1325" w:type="dxa"/>
          </w:tcPr>
          <w:p w14:paraId="3C2F5DC6" w14:textId="77B10312" w:rsidR="0018040E" w:rsidRDefault="0018040E" w:rsidP="0018040E">
            <w:r>
              <w:t>Week 5</w:t>
            </w:r>
          </w:p>
        </w:tc>
        <w:tc>
          <w:tcPr>
            <w:tcW w:w="1334" w:type="dxa"/>
          </w:tcPr>
          <w:p w14:paraId="002D591D" w14:textId="5CCFCE89" w:rsidR="0018040E" w:rsidRDefault="0018040E" w:rsidP="0018040E">
            <w:r>
              <w:t>Week 5</w:t>
            </w:r>
          </w:p>
        </w:tc>
        <w:sdt>
          <w:sdtPr>
            <w:alias w:val="Progress Complete"/>
            <w:tag w:val="Progress Complete"/>
            <w:id w:val="-1250970099"/>
            <w:placeholder>
              <w:docPart w:val="F70E259C1AAB4F7E883E9104B9148E1B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66C05B64" w14:textId="2B33477F" w:rsidR="0018040E" w:rsidRDefault="0018040E" w:rsidP="0018040E">
                <w:r>
                  <w:t>75%</w:t>
                </w:r>
              </w:p>
            </w:tc>
          </w:sdtContent>
        </w:sdt>
        <w:sdt>
          <w:sdtPr>
            <w:alias w:val="Deliverable"/>
            <w:tag w:val="Deliverable"/>
            <w:id w:val="1942422411"/>
            <w:placeholder>
              <w:docPart w:val="2F1BD73B97DF4CF49BF4091C18B4E3D4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7C7EEB76" w14:textId="264814E7" w:rsidR="0018040E" w:rsidRDefault="0018040E" w:rsidP="0018040E">
                <w:r>
                  <w:t>In Progress</w:t>
                </w:r>
              </w:p>
            </w:tc>
          </w:sdtContent>
        </w:sdt>
      </w:tr>
      <w:tr w:rsidR="0018040E" w14:paraId="1A784642" w14:textId="77777777" w:rsidTr="0018040E">
        <w:tc>
          <w:tcPr>
            <w:tcW w:w="1373" w:type="dxa"/>
          </w:tcPr>
          <w:p w14:paraId="5118CF61" w14:textId="722ECF13" w:rsidR="0018040E" w:rsidRDefault="0018040E" w:rsidP="0018040E">
            <w:r>
              <w:t>Crud for departments</w:t>
            </w:r>
          </w:p>
        </w:tc>
        <w:sdt>
          <w:sdtPr>
            <w:alias w:val="Status"/>
            <w:tag w:val="Status"/>
            <w:id w:val="62838935"/>
            <w:placeholder>
              <w:docPart w:val="23520CD18CD84C6F99DAC8D3FCCA7252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3FD8910F" w14:textId="525B64EB" w:rsidR="0018040E" w:rsidRDefault="0018040E" w:rsidP="0018040E">
                <w:r>
                  <w:t>Not Started</w:t>
                </w:r>
              </w:p>
            </w:tc>
          </w:sdtContent>
        </w:sdt>
        <w:tc>
          <w:tcPr>
            <w:tcW w:w="1332" w:type="dxa"/>
          </w:tcPr>
          <w:p w14:paraId="7241B799" w14:textId="0ACFFFD1" w:rsidR="0018040E" w:rsidRDefault="0018040E" w:rsidP="0018040E">
            <w:r>
              <w:t>Crud for d</w:t>
            </w:r>
          </w:p>
        </w:tc>
        <w:tc>
          <w:tcPr>
            <w:tcW w:w="1325" w:type="dxa"/>
          </w:tcPr>
          <w:p w14:paraId="5E2D6FE7" w14:textId="2E8F5D67" w:rsidR="0018040E" w:rsidRDefault="0018040E" w:rsidP="0018040E">
            <w:r>
              <w:t>Week 5</w:t>
            </w:r>
          </w:p>
        </w:tc>
        <w:tc>
          <w:tcPr>
            <w:tcW w:w="1334" w:type="dxa"/>
          </w:tcPr>
          <w:p w14:paraId="102ACC8F" w14:textId="4CFF05D2" w:rsidR="0018040E" w:rsidRDefault="0018040E" w:rsidP="0018040E">
            <w:r>
              <w:t>Week 5</w:t>
            </w:r>
          </w:p>
        </w:tc>
        <w:sdt>
          <w:sdtPr>
            <w:alias w:val="Progress Complete"/>
            <w:tag w:val="Progress Complete"/>
            <w:id w:val="2106372343"/>
            <w:placeholder>
              <w:docPart w:val="F2CE843EEBD24808BE68C1AF5280645F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54F6430B" w14:textId="6E8F151D" w:rsidR="0018040E" w:rsidRDefault="0018040E" w:rsidP="0018040E">
                <w:r>
                  <w:t>75%</w:t>
                </w:r>
              </w:p>
            </w:tc>
          </w:sdtContent>
        </w:sdt>
        <w:sdt>
          <w:sdtPr>
            <w:alias w:val="Deliverable"/>
            <w:tag w:val="Deliverable"/>
            <w:id w:val="1296650072"/>
            <w:placeholder>
              <w:docPart w:val="E70F4520228F470FB5F26C9F1B5DA00A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0676E693" w14:textId="7E7617DB" w:rsidR="0018040E" w:rsidRDefault="0018040E" w:rsidP="0018040E">
                <w:r>
                  <w:t>In Progress</w:t>
                </w:r>
              </w:p>
            </w:tc>
          </w:sdtContent>
        </w:sdt>
      </w:tr>
      <w:tr w:rsidR="0018040E" w14:paraId="677DFC36" w14:textId="77777777" w:rsidTr="00DE7C5C">
        <w:tc>
          <w:tcPr>
            <w:tcW w:w="1373" w:type="dxa"/>
          </w:tcPr>
          <w:p w14:paraId="35A884D2" w14:textId="52395B09" w:rsidR="0018040E" w:rsidRDefault="0018040E" w:rsidP="00DE7C5C">
            <w:r>
              <w:t>Roles in desktop app</w:t>
            </w:r>
          </w:p>
        </w:tc>
        <w:sdt>
          <w:sdtPr>
            <w:alias w:val="Status"/>
            <w:tag w:val="Status"/>
            <w:id w:val="-961333852"/>
            <w:placeholder>
              <w:docPart w:val="4E3FAF174F1A414FA46CF9F57BB8A473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Content>
            <w:tc>
              <w:tcPr>
                <w:tcW w:w="1325" w:type="dxa"/>
              </w:tcPr>
              <w:p w14:paraId="1CFC4562" w14:textId="77777777" w:rsidR="0018040E" w:rsidRDefault="0018040E" w:rsidP="00DE7C5C">
                <w:r>
                  <w:t>Not Started</w:t>
                </w:r>
              </w:p>
            </w:tc>
          </w:sdtContent>
        </w:sdt>
        <w:tc>
          <w:tcPr>
            <w:tcW w:w="1332" w:type="dxa"/>
          </w:tcPr>
          <w:p w14:paraId="14FE72F5" w14:textId="48572283" w:rsidR="0018040E" w:rsidRDefault="0018040E" w:rsidP="00DE7C5C">
            <w:r>
              <w:t>Roles for desktop app</w:t>
            </w:r>
            <w:r>
              <w:t xml:space="preserve"> </w:t>
            </w:r>
          </w:p>
        </w:tc>
        <w:tc>
          <w:tcPr>
            <w:tcW w:w="1325" w:type="dxa"/>
          </w:tcPr>
          <w:p w14:paraId="008CD6E2" w14:textId="77777777" w:rsidR="0018040E" w:rsidRDefault="0018040E" w:rsidP="00DE7C5C">
            <w:r>
              <w:t>Week 5</w:t>
            </w:r>
          </w:p>
        </w:tc>
        <w:tc>
          <w:tcPr>
            <w:tcW w:w="1334" w:type="dxa"/>
          </w:tcPr>
          <w:p w14:paraId="361C4038" w14:textId="77777777" w:rsidR="0018040E" w:rsidRDefault="0018040E" w:rsidP="00DE7C5C">
            <w:r>
              <w:t>Week 5</w:t>
            </w:r>
          </w:p>
        </w:tc>
        <w:sdt>
          <w:sdtPr>
            <w:alias w:val="Progress Complete"/>
            <w:tag w:val="Progress Complete"/>
            <w:id w:val="505477841"/>
            <w:placeholder>
              <w:docPart w:val="B049F413D4634EA8B976989E318DA498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328" w:type="dxa"/>
              </w:tcPr>
              <w:p w14:paraId="74D86CF3" w14:textId="77777777" w:rsidR="0018040E" w:rsidRDefault="0018040E" w:rsidP="00DE7C5C">
                <w:r>
                  <w:t>75%</w:t>
                </w:r>
              </w:p>
            </w:tc>
          </w:sdtContent>
        </w:sdt>
        <w:sdt>
          <w:sdtPr>
            <w:alias w:val="Deliverable"/>
            <w:tag w:val="Deliverable"/>
            <w:id w:val="-1586219824"/>
            <w:placeholder>
              <w:docPart w:val="457322FD40534401ACB7561E14AFE389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Content>
            <w:tc>
              <w:tcPr>
                <w:tcW w:w="1333" w:type="dxa"/>
              </w:tcPr>
              <w:p w14:paraId="2DD88BF5" w14:textId="77777777" w:rsidR="0018040E" w:rsidRDefault="0018040E" w:rsidP="00DE7C5C">
                <w:r>
                  <w:t>In Progress</w:t>
                </w:r>
              </w:p>
            </w:tc>
          </w:sdtContent>
        </w:sdt>
      </w:tr>
    </w:tbl>
    <w:p w14:paraId="07D40B20" w14:textId="19BAD793" w:rsidR="00F81819" w:rsidRDefault="00F81819" w:rsidP="00F81819"/>
    <w:p w14:paraId="2FECD6C7" w14:textId="2BF868DC" w:rsidR="002B5FCC" w:rsidRDefault="002B5FCC" w:rsidP="00F81819"/>
    <w:p w14:paraId="73DB8E38" w14:textId="260575D1" w:rsidR="002B5FCC" w:rsidRDefault="002B5FCC" w:rsidP="00F81819"/>
    <w:p w14:paraId="3A85A439" w14:textId="77777777" w:rsidR="00A125DE" w:rsidRDefault="00A125DE" w:rsidP="00F81819"/>
    <w:p w14:paraId="1EE68AD2" w14:textId="77777777" w:rsidR="002B5FCC" w:rsidRPr="00F81819" w:rsidRDefault="002B5FCC" w:rsidP="00F81819"/>
    <w:p w14:paraId="6794A71E" w14:textId="55881A06" w:rsidR="00DE16E0" w:rsidRDefault="00F81819" w:rsidP="00F81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</w:t>
      </w:r>
      <w:r w:rsidR="00646F7C">
        <w:rPr>
          <w:b/>
          <w:bCs/>
          <w:sz w:val="28"/>
          <w:szCs w:val="28"/>
        </w:rPr>
        <w:t xml:space="preserve"> (For now there are no problems)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DAB" w14:paraId="28E3B00D" w14:textId="77777777" w:rsidTr="004238A7">
        <w:tc>
          <w:tcPr>
            <w:tcW w:w="1870" w:type="dxa"/>
            <w:shd w:val="clear" w:color="auto" w:fill="D9D9D9" w:themeFill="background1" w:themeFillShade="D9"/>
          </w:tcPr>
          <w:p w14:paraId="6486B0BA" w14:textId="0B0E403B" w:rsidR="00E90DAB" w:rsidRDefault="00E90DAB" w:rsidP="00F81819">
            <w:r>
              <w:t>Issue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E36AFA1" w14:textId="55BD47D1" w:rsidR="00E90DAB" w:rsidRDefault="00E90DAB" w:rsidP="00F81819">
            <w:r>
              <w:t>When Identified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2FC8815" w14:textId="1C35B855" w:rsidR="00E90DAB" w:rsidRDefault="00E90DAB" w:rsidP="00F81819">
            <w:r>
              <w:t>Action or Ignore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CFD6A3E" w14:textId="46E806B6" w:rsidR="00E90DAB" w:rsidRDefault="00E90DAB" w:rsidP="00F81819">
            <w:r>
              <w:t>Owner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0E1937B" w14:textId="47DC847B" w:rsidR="00E90DAB" w:rsidRDefault="00E90DAB" w:rsidP="00F81819">
            <w:r>
              <w:t>Resolved</w:t>
            </w:r>
          </w:p>
        </w:tc>
      </w:tr>
      <w:tr w:rsidR="00E90DAB" w14:paraId="7EDB4D69" w14:textId="77777777" w:rsidTr="00E90DAB">
        <w:tc>
          <w:tcPr>
            <w:tcW w:w="1870" w:type="dxa"/>
          </w:tcPr>
          <w:p w14:paraId="41E59872" w14:textId="187F178F" w:rsidR="00E90DAB" w:rsidRDefault="00CE7930" w:rsidP="00F81819">
            <w:r>
              <w:t>[Define Issue]</w:t>
            </w:r>
          </w:p>
        </w:tc>
        <w:tc>
          <w:tcPr>
            <w:tcW w:w="1870" w:type="dxa"/>
          </w:tcPr>
          <w:p w14:paraId="20163052" w14:textId="2E9A8F84" w:rsidR="00E90DAB" w:rsidRDefault="00CE7930" w:rsidP="00F81819">
            <w:r>
              <w:t>[Date when it was identified]</w:t>
            </w:r>
          </w:p>
        </w:tc>
        <w:tc>
          <w:tcPr>
            <w:tcW w:w="1870" w:type="dxa"/>
          </w:tcPr>
          <w:p w14:paraId="0E488AA4" w14:textId="7D031497" w:rsidR="00E90DAB" w:rsidRDefault="00CE7930" w:rsidP="00F81819">
            <w:r>
              <w:t>[What actions are being taken to resolve it or will it be left alone]</w:t>
            </w:r>
          </w:p>
        </w:tc>
        <w:tc>
          <w:tcPr>
            <w:tcW w:w="1870" w:type="dxa"/>
          </w:tcPr>
          <w:p w14:paraId="0FFB68AF" w14:textId="0AC99569" w:rsidR="00E90DAB" w:rsidRDefault="00CE7930" w:rsidP="00F81819">
            <w:r>
              <w:t>[Who discovered it and is tasked with its resolution]</w:t>
            </w:r>
          </w:p>
        </w:tc>
        <w:sdt>
          <w:sdtPr>
            <w:alias w:val="Resolved"/>
            <w:tag w:val="Resolved"/>
            <w:id w:val="595069735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870" w:type="dxa"/>
              </w:tcPr>
              <w:p w14:paraId="3AEBB068" w14:textId="1836BF3B" w:rsidR="00E90DAB" w:rsidRDefault="00A125DE" w:rsidP="00F81819">
                <w:r>
                  <w:t>No</w:t>
                </w:r>
              </w:p>
            </w:tc>
          </w:sdtContent>
        </w:sdt>
      </w:tr>
      <w:tr w:rsidR="00E90DAB" w14:paraId="607A009B" w14:textId="77777777" w:rsidTr="00E90DAB">
        <w:tc>
          <w:tcPr>
            <w:tcW w:w="1870" w:type="dxa"/>
          </w:tcPr>
          <w:p w14:paraId="3E35A7DC" w14:textId="0EC6FB30" w:rsidR="00E90DAB" w:rsidRDefault="00E90DAB" w:rsidP="00F81819"/>
        </w:tc>
        <w:tc>
          <w:tcPr>
            <w:tcW w:w="1870" w:type="dxa"/>
          </w:tcPr>
          <w:p w14:paraId="2B75805C" w14:textId="704B2B3F" w:rsidR="00E90DAB" w:rsidRDefault="00E90DAB" w:rsidP="00F81819"/>
        </w:tc>
        <w:tc>
          <w:tcPr>
            <w:tcW w:w="1870" w:type="dxa"/>
          </w:tcPr>
          <w:p w14:paraId="55CA104E" w14:textId="1F5A8FCB" w:rsidR="00E90DAB" w:rsidRDefault="00E90DAB" w:rsidP="00F81819"/>
        </w:tc>
        <w:tc>
          <w:tcPr>
            <w:tcW w:w="1870" w:type="dxa"/>
          </w:tcPr>
          <w:p w14:paraId="43E053BB" w14:textId="4198D61B" w:rsidR="00E90DAB" w:rsidRDefault="00E90DAB" w:rsidP="00F81819"/>
        </w:tc>
        <w:sdt>
          <w:sdtPr>
            <w:alias w:val="Resolved"/>
            <w:tag w:val="Resolved"/>
            <w:id w:val="-618764989"/>
            <w:placeholder>
              <w:docPart w:val="6586D00C008843C4B3D6D0C88013749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870" w:type="dxa"/>
              </w:tcPr>
              <w:p w14:paraId="0FF90D25" w14:textId="01430DCB" w:rsidR="00E90DAB" w:rsidRDefault="00A074E2" w:rsidP="00F81819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90DAB" w14:paraId="07A94044" w14:textId="77777777" w:rsidTr="00E90DAB">
        <w:tc>
          <w:tcPr>
            <w:tcW w:w="1870" w:type="dxa"/>
          </w:tcPr>
          <w:p w14:paraId="4376350B" w14:textId="77777777" w:rsidR="00E90DAB" w:rsidRDefault="00E90DAB" w:rsidP="00F81819"/>
        </w:tc>
        <w:tc>
          <w:tcPr>
            <w:tcW w:w="1870" w:type="dxa"/>
          </w:tcPr>
          <w:p w14:paraId="28DDAEB4" w14:textId="77777777" w:rsidR="00E90DAB" w:rsidRDefault="00E90DAB" w:rsidP="00F81819"/>
        </w:tc>
        <w:tc>
          <w:tcPr>
            <w:tcW w:w="1870" w:type="dxa"/>
          </w:tcPr>
          <w:p w14:paraId="5B8402B6" w14:textId="77777777" w:rsidR="00E90DAB" w:rsidRDefault="00E90DAB" w:rsidP="00F81819"/>
        </w:tc>
        <w:tc>
          <w:tcPr>
            <w:tcW w:w="1870" w:type="dxa"/>
          </w:tcPr>
          <w:p w14:paraId="7268D95B" w14:textId="77777777" w:rsidR="00E90DAB" w:rsidRDefault="00E90DAB" w:rsidP="00F81819"/>
        </w:tc>
        <w:sdt>
          <w:sdtPr>
            <w:alias w:val="Resolved"/>
            <w:tag w:val="Resolved"/>
            <w:id w:val="-572431123"/>
            <w:placeholder>
              <w:docPart w:val="AD01BD5C51D042F5B5C601409584FBC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870" w:type="dxa"/>
              </w:tcPr>
              <w:p w14:paraId="3B675EB6" w14:textId="106ECC04" w:rsidR="00E90DAB" w:rsidRDefault="00A074E2" w:rsidP="00F81819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515C8C5" w14:textId="073EB5E1" w:rsidR="00E90DAB" w:rsidRDefault="00E90DAB" w:rsidP="00E90DAB"/>
    <w:p w14:paraId="0BD429D2" w14:textId="4E6E7FEE" w:rsidR="00CE7930" w:rsidRDefault="00CE7930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930" w14:paraId="06591AD1" w14:textId="77777777" w:rsidTr="000B044C">
        <w:trPr>
          <w:trHeight w:val="1457"/>
        </w:trPr>
        <w:tc>
          <w:tcPr>
            <w:tcW w:w="9350" w:type="dxa"/>
          </w:tcPr>
          <w:p w14:paraId="4A2EF425" w14:textId="36CD6408" w:rsidR="00CE7930" w:rsidRDefault="0018040E" w:rsidP="00CE7930">
            <w:r>
              <w:t>Finished the implementation of the CRUD functionalities of the Shifts and Employees</w:t>
            </w:r>
            <w:r>
              <w:br/>
            </w:r>
          </w:p>
        </w:tc>
      </w:tr>
    </w:tbl>
    <w:p w14:paraId="002E9F23" w14:textId="77777777" w:rsidR="00CE7930" w:rsidRPr="00CE7930" w:rsidRDefault="00CE7930" w:rsidP="00CE7930"/>
    <w:p w14:paraId="6123005E" w14:textId="2F8C2BD2" w:rsidR="00CE7930" w:rsidRDefault="00CE7930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Expected Accomplishments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930" w14:paraId="24708D15" w14:textId="77777777" w:rsidTr="000B044C">
        <w:trPr>
          <w:trHeight w:val="1493"/>
        </w:trPr>
        <w:tc>
          <w:tcPr>
            <w:tcW w:w="9350" w:type="dxa"/>
          </w:tcPr>
          <w:p w14:paraId="73E7F360" w14:textId="47E750A9" w:rsidR="00CE7930" w:rsidRDefault="00493BD5" w:rsidP="002732A4">
            <w:r>
              <w:t>Login Logout</w:t>
            </w:r>
            <w:r>
              <w:br/>
            </w:r>
            <w:r w:rsidR="00646F7C">
              <w:t>Roles for the Desktop app</w:t>
            </w:r>
            <w:r w:rsidR="00646F7C">
              <w:br/>
              <w:t>Website</w:t>
            </w:r>
          </w:p>
        </w:tc>
      </w:tr>
    </w:tbl>
    <w:p w14:paraId="7695A75C" w14:textId="77777777" w:rsidR="004C2730" w:rsidRDefault="004C2730" w:rsidP="00690B99">
      <w:pPr>
        <w:rPr>
          <w:b/>
          <w:bCs/>
          <w:sz w:val="28"/>
          <w:szCs w:val="28"/>
        </w:rPr>
      </w:pPr>
    </w:p>
    <w:p w14:paraId="16793DE1" w14:textId="1515E64A" w:rsidR="000B044C" w:rsidRPr="00CE7930" w:rsidRDefault="000B044C" w:rsidP="00CE7930">
      <w:pPr>
        <w:jc w:val="center"/>
        <w:rPr>
          <w:b/>
          <w:bCs/>
          <w:sz w:val="28"/>
          <w:szCs w:val="28"/>
        </w:rPr>
      </w:pPr>
    </w:p>
    <w:sectPr w:rsidR="000B044C" w:rsidRPr="00CE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50B8" w14:textId="77777777" w:rsidR="00A73247" w:rsidRDefault="00A73247" w:rsidP="00DE16E0">
      <w:pPr>
        <w:spacing w:after="0" w:line="240" w:lineRule="auto"/>
      </w:pPr>
      <w:r>
        <w:separator/>
      </w:r>
    </w:p>
  </w:endnote>
  <w:endnote w:type="continuationSeparator" w:id="0">
    <w:p w14:paraId="12D5B9F7" w14:textId="77777777" w:rsidR="00A73247" w:rsidRDefault="00A73247" w:rsidP="00DE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C633" w14:textId="77777777" w:rsidR="00A73247" w:rsidRDefault="00A73247" w:rsidP="00DE16E0">
      <w:pPr>
        <w:spacing w:after="0" w:line="240" w:lineRule="auto"/>
      </w:pPr>
      <w:r>
        <w:separator/>
      </w:r>
    </w:p>
  </w:footnote>
  <w:footnote w:type="continuationSeparator" w:id="0">
    <w:p w14:paraId="7FC7DB1D" w14:textId="77777777" w:rsidR="00A73247" w:rsidRDefault="00A73247" w:rsidP="00DE1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E0"/>
    <w:rsid w:val="000B044C"/>
    <w:rsid w:val="000E3F72"/>
    <w:rsid w:val="0018040E"/>
    <w:rsid w:val="00250E5C"/>
    <w:rsid w:val="002B5FCC"/>
    <w:rsid w:val="002F6E24"/>
    <w:rsid w:val="00376153"/>
    <w:rsid w:val="003C78A6"/>
    <w:rsid w:val="0040534B"/>
    <w:rsid w:val="004238A7"/>
    <w:rsid w:val="00493BD5"/>
    <w:rsid w:val="004B46D1"/>
    <w:rsid w:val="004C2730"/>
    <w:rsid w:val="0051421D"/>
    <w:rsid w:val="0063018A"/>
    <w:rsid w:val="00646F7C"/>
    <w:rsid w:val="00690B99"/>
    <w:rsid w:val="00816485"/>
    <w:rsid w:val="00A074E2"/>
    <w:rsid w:val="00A125DE"/>
    <w:rsid w:val="00A32F36"/>
    <w:rsid w:val="00A73247"/>
    <w:rsid w:val="00CE7930"/>
    <w:rsid w:val="00DE16E0"/>
    <w:rsid w:val="00DF168C"/>
    <w:rsid w:val="00E8004F"/>
    <w:rsid w:val="00E90DAB"/>
    <w:rsid w:val="00F81819"/>
    <w:rsid w:val="00F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BA7C8"/>
  <w15:chartTrackingRefBased/>
  <w15:docId w15:val="{139BE383-D194-44FC-AF3C-728C5CDA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0"/>
  </w:style>
  <w:style w:type="paragraph" w:styleId="Footer">
    <w:name w:val="footer"/>
    <w:basedOn w:val="Normal"/>
    <w:link w:val="FooterChar"/>
    <w:uiPriority w:val="99"/>
    <w:unhideWhenUsed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0"/>
  </w:style>
  <w:style w:type="table" w:styleId="TableGrid">
    <w:name w:val="Table Grid"/>
    <w:basedOn w:val="TableNormal"/>
    <w:uiPriority w:val="39"/>
    <w:rsid w:val="00DE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6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0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0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6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5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3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D20A-E8A5-4907-8E26-250DEE7976A3}"/>
      </w:docPartPr>
      <w:docPartBody>
        <w:p w:rsidR="00F224D1" w:rsidRDefault="00736013"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82E43D08CF2048698F66BB1B1415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99AD-B207-429E-BF82-DF9C7E73EDE8}"/>
      </w:docPartPr>
      <w:docPartBody>
        <w:p w:rsidR="00F224D1" w:rsidRDefault="00736013" w:rsidP="00736013">
          <w:pPr>
            <w:pStyle w:val="82E43D08CF2048698F66BB1B1415EAF7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6783C4977B742BDADA44F8E2D6C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DB97-3214-45F6-95CC-1C297ED2CE96}"/>
      </w:docPartPr>
      <w:docPartBody>
        <w:p w:rsidR="00F224D1" w:rsidRDefault="00736013" w:rsidP="00736013">
          <w:pPr>
            <w:pStyle w:val="F6783C4977B742BDADA44F8E2D6CDDD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4AA447DC2B9A4DEC8CEFE4C034A2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6D472-6ABA-4A3C-8276-8FB651FFFE82}"/>
      </w:docPartPr>
      <w:docPartBody>
        <w:p w:rsidR="00F224D1" w:rsidRDefault="00736013" w:rsidP="00736013">
          <w:pPr>
            <w:pStyle w:val="4AA447DC2B9A4DEC8CEFE4C034A2DD10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6586D00C008843C4B3D6D0C88013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001A2-71E8-448A-8616-ED1EBE057AC1}"/>
      </w:docPartPr>
      <w:docPartBody>
        <w:p w:rsidR="00F224D1" w:rsidRDefault="00736013" w:rsidP="00736013">
          <w:pPr>
            <w:pStyle w:val="6586D00C008843C4B3D6D0C88013749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AD01BD5C51D042F5B5C601409584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D1D99-28AD-4760-A97C-92394320D615}"/>
      </w:docPartPr>
      <w:docPartBody>
        <w:p w:rsidR="00F224D1" w:rsidRDefault="00736013" w:rsidP="00736013">
          <w:pPr>
            <w:pStyle w:val="AD01BD5C51D042F5B5C601409584FBCB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5CAA7B2445094D9B9F214E15BD53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7D55E-24EF-411C-8CF0-D21A49409838}"/>
      </w:docPartPr>
      <w:docPartBody>
        <w:p w:rsidR="00F224D1" w:rsidRDefault="00736013" w:rsidP="00736013">
          <w:pPr>
            <w:pStyle w:val="5CAA7B2445094D9B9F214E15BD538F2C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BE4E29DA475A412F9046037EE8337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C2CC-950C-43E8-AEEC-F28D062FB7A0}"/>
      </w:docPartPr>
      <w:docPartBody>
        <w:p w:rsidR="00F224D1" w:rsidRDefault="00736013" w:rsidP="00736013">
          <w:pPr>
            <w:pStyle w:val="BE4E29DA475A412F9046037EE8337C53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CE7E532B7C1C4782B9DB1E28A6A4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A94BA-13EF-4116-885B-0344821678E5}"/>
      </w:docPartPr>
      <w:docPartBody>
        <w:p w:rsidR="00F224D1" w:rsidRDefault="00736013" w:rsidP="00736013">
          <w:pPr>
            <w:pStyle w:val="CE7E532B7C1C4782B9DB1E28A6A44A0E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E064AC80291A45EAA44A5C9626BF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CD68C-F3DB-4289-A899-0A7FEA754A65}"/>
      </w:docPartPr>
      <w:docPartBody>
        <w:p w:rsidR="00F224D1" w:rsidRDefault="00736013" w:rsidP="00736013">
          <w:pPr>
            <w:pStyle w:val="E064AC80291A45EAA44A5C9626BFB8D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AEC0021B96D24F46A0BC2F288EAD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13D93-82A4-4BB0-8065-3E4A454B114E}"/>
      </w:docPartPr>
      <w:docPartBody>
        <w:p w:rsidR="00F224D1" w:rsidRDefault="00736013" w:rsidP="00736013">
          <w:pPr>
            <w:pStyle w:val="AEC0021B96D24F46A0BC2F288EAD0D19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1B06B9D48B1F469A80487AF0B5F3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5144-ED2B-41F3-8B47-C99645F941B3}"/>
      </w:docPartPr>
      <w:docPartBody>
        <w:p w:rsidR="00F224D1" w:rsidRDefault="00736013" w:rsidP="00736013">
          <w:pPr>
            <w:pStyle w:val="1B06B9D48B1F469A80487AF0B5F313F7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23520CD18CD84C6F99DAC8D3FCCA7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4F159-EEBB-4D9F-9999-814B48C7E0C5}"/>
      </w:docPartPr>
      <w:docPartBody>
        <w:p w:rsidR="00000000" w:rsidRDefault="00020B3D" w:rsidP="00020B3D">
          <w:pPr>
            <w:pStyle w:val="23520CD18CD84C6F99DAC8D3FCCA725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2CE843EEBD24808BE68C1AF52806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E4A0-ECE2-4B0B-A98D-BFB62BE77BC6}"/>
      </w:docPartPr>
      <w:docPartBody>
        <w:p w:rsidR="00000000" w:rsidRDefault="00020B3D" w:rsidP="00020B3D">
          <w:pPr>
            <w:pStyle w:val="F2CE843EEBD24808BE68C1AF5280645F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E70F4520228F470FB5F26C9F1B5D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43AB-497D-4880-B257-3A99B94E4817}"/>
      </w:docPartPr>
      <w:docPartBody>
        <w:p w:rsidR="00000000" w:rsidRDefault="00020B3D" w:rsidP="00020B3D">
          <w:pPr>
            <w:pStyle w:val="E70F4520228F470FB5F26C9F1B5DA00A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B1316EB4993E4DCC80C00F81F1FE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93CE1-4E54-4066-80F9-C065D4FF8C32}"/>
      </w:docPartPr>
      <w:docPartBody>
        <w:p w:rsidR="00000000" w:rsidRDefault="00020B3D" w:rsidP="00020B3D">
          <w:pPr>
            <w:pStyle w:val="B1316EB4993E4DCC80C00F81F1FE87A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70E259C1AAB4F7E883E9104B914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D48B-7DD5-487E-AA30-D24D8EFCC5D1}"/>
      </w:docPartPr>
      <w:docPartBody>
        <w:p w:rsidR="00000000" w:rsidRDefault="00020B3D" w:rsidP="00020B3D">
          <w:pPr>
            <w:pStyle w:val="F70E259C1AAB4F7E883E9104B9148E1B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2F1BD73B97DF4CF49BF4091C18B4E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45921-7399-4EA9-90B5-C2C31B9F1EA2}"/>
      </w:docPartPr>
      <w:docPartBody>
        <w:p w:rsidR="00000000" w:rsidRDefault="00020B3D" w:rsidP="00020B3D">
          <w:pPr>
            <w:pStyle w:val="2F1BD73B97DF4CF49BF4091C18B4E3D4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4E3FAF174F1A414FA46CF9F57BB8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C4257-2518-40F1-B138-AB9334FF71F5}"/>
      </w:docPartPr>
      <w:docPartBody>
        <w:p w:rsidR="00000000" w:rsidRDefault="00020B3D" w:rsidP="00020B3D">
          <w:pPr>
            <w:pStyle w:val="4E3FAF174F1A414FA46CF9F57BB8A473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B049F413D4634EA8B976989E318D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F8BF-9141-4BEF-BC75-1649D3C6CBBB}"/>
      </w:docPartPr>
      <w:docPartBody>
        <w:p w:rsidR="00000000" w:rsidRDefault="00020B3D" w:rsidP="00020B3D">
          <w:pPr>
            <w:pStyle w:val="B049F413D4634EA8B976989E318DA498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457322FD40534401ACB7561E14AF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BD039-CD1D-4504-84CB-E1115242FB5E}"/>
      </w:docPartPr>
      <w:docPartBody>
        <w:p w:rsidR="00000000" w:rsidRDefault="00020B3D" w:rsidP="00020B3D">
          <w:pPr>
            <w:pStyle w:val="457322FD40534401ACB7561E14AFE389"/>
          </w:pPr>
          <w:r w:rsidRPr="0010643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13"/>
    <w:rsid w:val="00020B3D"/>
    <w:rsid w:val="001747C0"/>
    <w:rsid w:val="0058564B"/>
    <w:rsid w:val="00622354"/>
    <w:rsid w:val="00736013"/>
    <w:rsid w:val="00A95485"/>
    <w:rsid w:val="00F224D1"/>
    <w:rsid w:val="00F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B3D"/>
    <w:rPr>
      <w:color w:val="808080"/>
    </w:rPr>
  </w:style>
  <w:style w:type="paragraph" w:customStyle="1" w:styleId="82E43D08CF2048698F66BB1B1415EAF7">
    <w:name w:val="82E43D08CF2048698F66BB1B1415EAF7"/>
    <w:rsid w:val="00736013"/>
  </w:style>
  <w:style w:type="paragraph" w:customStyle="1" w:styleId="F6783C4977B742BDADA44F8E2D6CDDD2">
    <w:name w:val="F6783C4977B742BDADA44F8E2D6CDDD2"/>
    <w:rsid w:val="00736013"/>
  </w:style>
  <w:style w:type="paragraph" w:customStyle="1" w:styleId="4AA447DC2B9A4DEC8CEFE4C034A2DD10">
    <w:name w:val="4AA447DC2B9A4DEC8CEFE4C034A2DD10"/>
    <w:rsid w:val="00736013"/>
  </w:style>
  <w:style w:type="paragraph" w:customStyle="1" w:styleId="33AB474BC5734E6893B61AAEC4BF34E2">
    <w:name w:val="33AB474BC5734E6893B61AAEC4BF34E2"/>
    <w:rsid w:val="00736013"/>
  </w:style>
  <w:style w:type="paragraph" w:customStyle="1" w:styleId="247212DDF46E421BB302955F86FDC492">
    <w:name w:val="247212DDF46E421BB302955F86FDC492"/>
    <w:rsid w:val="00736013"/>
  </w:style>
  <w:style w:type="paragraph" w:customStyle="1" w:styleId="6586D00C008843C4B3D6D0C88013749D">
    <w:name w:val="6586D00C008843C4B3D6D0C88013749D"/>
    <w:rsid w:val="00736013"/>
  </w:style>
  <w:style w:type="paragraph" w:customStyle="1" w:styleId="AD01BD5C51D042F5B5C601409584FBCB">
    <w:name w:val="AD01BD5C51D042F5B5C601409584FBCB"/>
    <w:rsid w:val="00736013"/>
  </w:style>
  <w:style w:type="paragraph" w:customStyle="1" w:styleId="5CAA7B2445094D9B9F214E15BD538F2C">
    <w:name w:val="5CAA7B2445094D9B9F214E15BD538F2C"/>
    <w:rsid w:val="00736013"/>
  </w:style>
  <w:style w:type="paragraph" w:customStyle="1" w:styleId="BE4E29DA475A412F9046037EE8337C53">
    <w:name w:val="BE4E29DA475A412F9046037EE8337C53"/>
    <w:rsid w:val="00736013"/>
  </w:style>
  <w:style w:type="paragraph" w:customStyle="1" w:styleId="CE7E532B7C1C4782B9DB1E28A6A44A0E">
    <w:name w:val="CE7E532B7C1C4782B9DB1E28A6A44A0E"/>
    <w:rsid w:val="00736013"/>
  </w:style>
  <w:style w:type="paragraph" w:customStyle="1" w:styleId="F4820846FDAF42878C6F951528B9BA7C">
    <w:name w:val="F4820846FDAF42878C6F951528B9BA7C"/>
    <w:rsid w:val="00736013"/>
  </w:style>
  <w:style w:type="paragraph" w:customStyle="1" w:styleId="1B1BE0DA9C354EFA8DE6112B4A60553D">
    <w:name w:val="1B1BE0DA9C354EFA8DE6112B4A60553D"/>
    <w:rsid w:val="00736013"/>
  </w:style>
  <w:style w:type="paragraph" w:customStyle="1" w:styleId="E064AC80291A45EAA44A5C9626BFB8DD">
    <w:name w:val="E064AC80291A45EAA44A5C9626BFB8DD"/>
    <w:rsid w:val="00736013"/>
  </w:style>
  <w:style w:type="paragraph" w:customStyle="1" w:styleId="AEC0021B96D24F46A0BC2F288EAD0D19">
    <w:name w:val="AEC0021B96D24F46A0BC2F288EAD0D19"/>
    <w:rsid w:val="00736013"/>
  </w:style>
  <w:style w:type="paragraph" w:customStyle="1" w:styleId="1B06B9D48B1F469A80487AF0B5F313F7">
    <w:name w:val="1B06B9D48B1F469A80487AF0B5F313F7"/>
    <w:rsid w:val="00736013"/>
  </w:style>
  <w:style w:type="paragraph" w:customStyle="1" w:styleId="5D09045F3D1A431F848AB19D48C0F189">
    <w:name w:val="5D09045F3D1A431F848AB19D48C0F189"/>
    <w:rsid w:val="00736013"/>
  </w:style>
  <w:style w:type="paragraph" w:customStyle="1" w:styleId="FC9A1A2EC2B44776A423B92D4CA21449">
    <w:name w:val="FC9A1A2EC2B44776A423B92D4CA21449"/>
    <w:rsid w:val="00736013"/>
  </w:style>
  <w:style w:type="paragraph" w:customStyle="1" w:styleId="23520CD18CD84C6F99DAC8D3FCCA7252">
    <w:name w:val="23520CD18CD84C6F99DAC8D3FCCA7252"/>
    <w:rsid w:val="00020B3D"/>
    <w:rPr>
      <w:kern w:val="2"/>
      <w14:ligatures w14:val="standardContextual"/>
    </w:rPr>
  </w:style>
  <w:style w:type="paragraph" w:customStyle="1" w:styleId="F2CE843EEBD24808BE68C1AF5280645F">
    <w:name w:val="F2CE843EEBD24808BE68C1AF5280645F"/>
    <w:rsid w:val="00020B3D"/>
    <w:rPr>
      <w:kern w:val="2"/>
      <w14:ligatures w14:val="standardContextual"/>
    </w:rPr>
  </w:style>
  <w:style w:type="paragraph" w:customStyle="1" w:styleId="E70F4520228F470FB5F26C9F1B5DA00A">
    <w:name w:val="E70F4520228F470FB5F26C9F1B5DA00A"/>
    <w:rsid w:val="00020B3D"/>
    <w:rPr>
      <w:kern w:val="2"/>
      <w14:ligatures w14:val="standardContextual"/>
    </w:rPr>
  </w:style>
  <w:style w:type="paragraph" w:customStyle="1" w:styleId="B1316EB4993E4DCC80C00F81F1FE87A2">
    <w:name w:val="B1316EB4993E4DCC80C00F81F1FE87A2"/>
    <w:rsid w:val="00020B3D"/>
    <w:rPr>
      <w:kern w:val="2"/>
      <w14:ligatures w14:val="standardContextual"/>
    </w:rPr>
  </w:style>
  <w:style w:type="paragraph" w:customStyle="1" w:styleId="F70E259C1AAB4F7E883E9104B9148E1B">
    <w:name w:val="F70E259C1AAB4F7E883E9104B9148E1B"/>
    <w:rsid w:val="00020B3D"/>
    <w:rPr>
      <w:kern w:val="2"/>
      <w14:ligatures w14:val="standardContextual"/>
    </w:rPr>
  </w:style>
  <w:style w:type="paragraph" w:customStyle="1" w:styleId="2F1BD73B97DF4CF49BF4091C18B4E3D4">
    <w:name w:val="2F1BD73B97DF4CF49BF4091C18B4E3D4"/>
    <w:rsid w:val="00020B3D"/>
    <w:rPr>
      <w:kern w:val="2"/>
      <w14:ligatures w14:val="standardContextual"/>
    </w:rPr>
  </w:style>
  <w:style w:type="paragraph" w:customStyle="1" w:styleId="3AFFCA867CB642E080E652F9F6F80214">
    <w:name w:val="3AFFCA867CB642E080E652F9F6F80214"/>
    <w:rsid w:val="00020B3D"/>
    <w:rPr>
      <w:kern w:val="2"/>
      <w14:ligatures w14:val="standardContextual"/>
    </w:rPr>
  </w:style>
  <w:style w:type="paragraph" w:customStyle="1" w:styleId="4C5CF2347D2D432ABC27D936A3E1796A">
    <w:name w:val="4C5CF2347D2D432ABC27D936A3E1796A"/>
    <w:rsid w:val="00020B3D"/>
    <w:rPr>
      <w:kern w:val="2"/>
      <w14:ligatures w14:val="standardContextual"/>
    </w:rPr>
  </w:style>
  <w:style w:type="paragraph" w:customStyle="1" w:styleId="8A7269A85EE14A5E90C1CFD277437F8A">
    <w:name w:val="8A7269A85EE14A5E90C1CFD277437F8A"/>
    <w:rsid w:val="00020B3D"/>
    <w:rPr>
      <w:kern w:val="2"/>
      <w14:ligatures w14:val="standardContextual"/>
    </w:rPr>
  </w:style>
  <w:style w:type="paragraph" w:customStyle="1" w:styleId="4E3FAF174F1A414FA46CF9F57BB8A473">
    <w:name w:val="4E3FAF174F1A414FA46CF9F57BB8A473"/>
    <w:rsid w:val="00020B3D"/>
    <w:rPr>
      <w:kern w:val="2"/>
      <w14:ligatures w14:val="standardContextual"/>
    </w:rPr>
  </w:style>
  <w:style w:type="paragraph" w:customStyle="1" w:styleId="B049F413D4634EA8B976989E318DA498">
    <w:name w:val="B049F413D4634EA8B976989E318DA498"/>
    <w:rsid w:val="00020B3D"/>
    <w:rPr>
      <w:kern w:val="2"/>
      <w14:ligatures w14:val="standardContextual"/>
    </w:rPr>
  </w:style>
  <w:style w:type="paragraph" w:customStyle="1" w:styleId="457322FD40534401ACB7561E14AFE389">
    <w:name w:val="457322FD40534401ACB7561E14AFE389"/>
    <w:rsid w:val="00020B3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Lê,Minh H.N.M.</cp:lastModifiedBy>
  <cp:revision>5</cp:revision>
  <dcterms:created xsi:type="dcterms:W3CDTF">2023-09-15T13:35:00Z</dcterms:created>
  <dcterms:modified xsi:type="dcterms:W3CDTF">2024-03-24T21:42:00Z</dcterms:modified>
</cp:coreProperties>
</file>