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D0CA" w14:textId="77777777" w:rsidR="00EF7E31" w:rsidRPr="00EF7E31" w:rsidRDefault="00EF7E31" w:rsidP="00EF7E31">
      <w:r w:rsidRPr="00EF7E31">
        <w:t xml:space="preserve">API </w:t>
      </w:r>
      <w:proofErr w:type="spellStart"/>
      <w:r w:rsidRPr="00EF7E31">
        <w:t>hiện</w:t>
      </w:r>
      <w:proofErr w:type="spellEnd"/>
      <w:r w:rsidRPr="00EF7E31">
        <w:t xml:space="preserve"> </w:t>
      </w:r>
      <w:proofErr w:type="spellStart"/>
      <w:r w:rsidRPr="00EF7E31">
        <w:t>tại</w:t>
      </w:r>
      <w:proofErr w:type="spellEnd"/>
      <w:r w:rsidRPr="00EF7E31">
        <w:t>:</w:t>
      </w:r>
    </w:p>
    <w:p w14:paraId="7543E278" w14:textId="77777777" w:rsidR="00EF7E31" w:rsidRPr="00EF7E31" w:rsidRDefault="00EF7E31" w:rsidP="00EF7E31">
      <w:r w:rsidRPr="00EF7E31">
        <w:t>POST /</w:t>
      </w:r>
      <w:proofErr w:type="spellStart"/>
      <w:r w:rsidRPr="00EF7E31">
        <w:t>api</w:t>
      </w:r>
      <w:proofErr w:type="spellEnd"/>
      <w:r w:rsidRPr="00EF7E31">
        <w:t>/doctor/</w:t>
      </w:r>
      <w:proofErr w:type="spellStart"/>
      <w:r w:rsidRPr="00EF7E31">
        <w:t>update-info?id</w:t>
      </w:r>
      <w:proofErr w:type="spellEnd"/>
      <w:r w:rsidRPr="00EF7E31">
        <w:t>=10</w:t>
      </w:r>
    </w:p>
    <w:p w14:paraId="485416FF" w14:textId="77777777" w:rsidR="00EF7E31" w:rsidRPr="00EF7E31" w:rsidRDefault="00EF7E31" w:rsidP="00EF7E31">
      <w:r w:rsidRPr="00EF7E31">
        <w:t>Sai:</w:t>
      </w:r>
    </w:p>
    <w:p w14:paraId="5D0302C9" w14:textId="77777777" w:rsidR="00EF7E31" w:rsidRPr="00EF7E31" w:rsidRDefault="00EF7E31" w:rsidP="00EF7E31">
      <w:pPr>
        <w:numPr>
          <w:ilvl w:val="0"/>
          <w:numId w:val="1"/>
        </w:numPr>
      </w:pPr>
      <w:proofErr w:type="spellStart"/>
      <w:r w:rsidRPr="00EF7E31">
        <w:t>Dùng</w:t>
      </w:r>
      <w:proofErr w:type="spellEnd"/>
      <w:r w:rsidRPr="00EF7E31">
        <w:t xml:space="preserve"> </w:t>
      </w:r>
      <w:proofErr w:type="spellStart"/>
      <w:r w:rsidRPr="00EF7E31">
        <w:t>động</w:t>
      </w:r>
      <w:proofErr w:type="spellEnd"/>
      <w:r w:rsidRPr="00EF7E31">
        <w:t xml:space="preserve"> </w:t>
      </w:r>
      <w:proofErr w:type="spellStart"/>
      <w:r w:rsidRPr="00EF7E31">
        <w:t>từ</w:t>
      </w:r>
      <w:proofErr w:type="spellEnd"/>
      <w:r w:rsidRPr="00EF7E31">
        <w:t xml:space="preserve"> (update-info) </w:t>
      </w:r>
      <w:proofErr w:type="spellStart"/>
      <w:r w:rsidRPr="00EF7E31">
        <w:t>trong</w:t>
      </w:r>
      <w:proofErr w:type="spellEnd"/>
      <w:r w:rsidRPr="00EF7E31">
        <w:t xml:space="preserve"> URL. </w:t>
      </w:r>
    </w:p>
    <w:p w14:paraId="578EC42A" w14:textId="77777777" w:rsidR="00EF7E31" w:rsidRPr="00EF7E31" w:rsidRDefault="00EF7E31" w:rsidP="00EF7E31">
      <w:pPr>
        <w:numPr>
          <w:ilvl w:val="0"/>
          <w:numId w:val="1"/>
        </w:numPr>
      </w:pPr>
      <w:proofErr w:type="spellStart"/>
      <w:r w:rsidRPr="00EF7E31">
        <w:t>Dùng</w:t>
      </w:r>
      <w:proofErr w:type="spellEnd"/>
      <w:r w:rsidRPr="00EF7E31">
        <w:t xml:space="preserve"> POST </w:t>
      </w:r>
      <w:proofErr w:type="spellStart"/>
      <w:r w:rsidRPr="00EF7E31">
        <w:t>để</w:t>
      </w:r>
      <w:proofErr w:type="spellEnd"/>
      <w:r w:rsidRPr="00EF7E31">
        <w:t xml:space="preserve"> </w:t>
      </w:r>
      <w:proofErr w:type="spellStart"/>
      <w:r w:rsidRPr="00EF7E31">
        <w:t>cập</w:t>
      </w:r>
      <w:proofErr w:type="spellEnd"/>
      <w:r w:rsidRPr="00EF7E31">
        <w:t xml:space="preserve"> </w:t>
      </w:r>
      <w:proofErr w:type="spellStart"/>
      <w:r w:rsidRPr="00EF7E31">
        <w:t>nhật</w:t>
      </w:r>
      <w:proofErr w:type="spellEnd"/>
      <w:r w:rsidRPr="00EF7E31">
        <w:t xml:space="preserve"> </w:t>
      </w:r>
      <w:proofErr w:type="spellStart"/>
      <w:r w:rsidRPr="00EF7E31">
        <w:t>dữ</w:t>
      </w:r>
      <w:proofErr w:type="spellEnd"/>
      <w:r w:rsidRPr="00EF7E31">
        <w:t xml:space="preserve"> </w:t>
      </w:r>
      <w:proofErr w:type="spellStart"/>
      <w:r w:rsidRPr="00EF7E31">
        <w:t>liệu</w:t>
      </w:r>
      <w:proofErr w:type="spellEnd"/>
      <w:r w:rsidRPr="00EF7E31">
        <w:t xml:space="preserve">. </w:t>
      </w:r>
    </w:p>
    <w:p w14:paraId="1B0875B9" w14:textId="77777777" w:rsidR="00EF7E31" w:rsidRPr="00EF7E31" w:rsidRDefault="00EF7E31" w:rsidP="00EF7E31">
      <w:pPr>
        <w:numPr>
          <w:ilvl w:val="0"/>
          <w:numId w:val="1"/>
        </w:numPr>
      </w:pPr>
      <w:proofErr w:type="spellStart"/>
      <w:r w:rsidRPr="00EF7E31">
        <w:t>Truyền</w:t>
      </w:r>
      <w:proofErr w:type="spellEnd"/>
      <w:r w:rsidRPr="00EF7E31">
        <w:t xml:space="preserve"> id qua query parameter </w:t>
      </w:r>
      <w:proofErr w:type="spellStart"/>
      <w:r w:rsidRPr="00EF7E31">
        <w:t>thay</w:t>
      </w:r>
      <w:proofErr w:type="spellEnd"/>
      <w:r w:rsidRPr="00EF7E31">
        <w:t xml:space="preserve"> </w:t>
      </w:r>
      <w:proofErr w:type="spellStart"/>
      <w:r w:rsidRPr="00EF7E31">
        <w:t>vì</w:t>
      </w:r>
      <w:proofErr w:type="spellEnd"/>
      <w:r w:rsidRPr="00EF7E31">
        <w:t xml:space="preserve"> path variable. </w:t>
      </w:r>
    </w:p>
    <w:p w14:paraId="3CE2F8BD" w14:textId="548CF525" w:rsidR="00EF7E31" w:rsidRPr="00EF7E31" w:rsidRDefault="00EF7E31" w:rsidP="00EF7E31">
      <w:pPr>
        <w:numPr>
          <w:ilvl w:val="0"/>
          <w:numId w:val="1"/>
        </w:numPr>
      </w:pPr>
      <w:r w:rsidRPr="00EF7E31">
        <w:t xml:space="preserve">Resource </w:t>
      </w:r>
      <w:proofErr w:type="spellStart"/>
      <w:r w:rsidRPr="00EF7E31">
        <w:t>nên</w:t>
      </w:r>
      <w:proofErr w:type="spellEnd"/>
      <w:r w:rsidRPr="00EF7E31">
        <w:t xml:space="preserve"> </w:t>
      </w:r>
      <w:proofErr w:type="spellStart"/>
      <w:r w:rsidRPr="00EF7E31">
        <w:t>dùng</w:t>
      </w:r>
      <w:proofErr w:type="spellEnd"/>
      <w:r w:rsidRPr="00EF7E31">
        <w:t xml:space="preserve"> </w:t>
      </w:r>
      <w:proofErr w:type="spellStart"/>
      <w:r w:rsidRPr="00EF7E31">
        <w:t>dạng</w:t>
      </w:r>
      <w:proofErr w:type="spellEnd"/>
      <w:r w:rsidRPr="00EF7E31">
        <w:t xml:space="preserve"> </w:t>
      </w:r>
      <w:proofErr w:type="spellStart"/>
      <w:r w:rsidRPr="00EF7E31">
        <w:t>số</w:t>
      </w:r>
      <w:proofErr w:type="spellEnd"/>
      <w:r w:rsidRPr="00EF7E31">
        <w:t xml:space="preserve"> </w:t>
      </w:r>
      <w:proofErr w:type="spellStart"/>
      <w:r w:rsidRPr="00EF7E31">
        <w:t>nhiều</w:t>
      </w:r>
      <w:proofErr w:type="spellEnd"/>
      <w:r w:rsidRPr="00EF7E31">
        <w:t xml:space="preserve"> (doctors). </w:t>
      </w:r>
    </w:p>
    <w:p w14:paraId="6A6D2E8B" w14:textId="77777777" w:rsidR="00EF7E31" w:rsidRPr="00EF7E31" w:rsidRDefault="00EF7E31" w:rsidP="00EF7E31">
      <w:r w:rsidRPr="00EF7E31">
        <w:t xml:space="preserve">2. URL </w:t>
      </w:r>
      <w:proofErr w:type="spellStart"/>
      <w:r w:rsidRPr="00EF7E31">
        <w:t>đúng</w:t>
      </w:r>
      <w:proofErr w:type="spellEnd"/>
      <w:r w:rsidRPr="00EF7E31">
        <w:t xml:space="preserve"> </w:t>
      </w:r>
      <w:proofErr w:type="spellStart"/>
      <w:r w:rsidRPr="00EF7E31">
        <w:t>chuẩn</w:t>
      </w:r>
      <w:proofErr w:type="spellEnd"/>
    </w:p>
    <w:p w14:paraId="799F7A10" w14:textId="77777777" w:rsidR="00EF7E31" w:rsidRPr="00EF7E31" w:rsidRDefault="00EF7E31" w:rsidP="00EF7E31">
      <w:r w:rsidRPr="00EF7E31">
        <w:t>PUT /</w:t>
      </w:r>
      <w:proofErr w:type="spellStart"/>
      <w:r w:rsidRPr="00EF7E31">
        <w:t>api</w:t>
      </w:r>
      <w:proofErr w:type="spellEnd"/>
      <w:r w:rsidRPr="00EF7E31">
        <w:t>/doctors/10</w:t>
      </w:r>
    </w:p>
    <w:p w14:paraId="761AA368" w14:textId="77777777" w:rsidR="00EF7E31" w:rsidRPr="00EF7E31" w:rsidRDefault="00EF7E31" w:rsidP="00EF7E31">
      <w:r w:rsidRPr="00EF7E31">
        <w:pict w14:anchorId="1B59701B">
          <v:rect id="_x0000_i1044" style="width:0;height:1.5pt" o:hralign="center" o:hrstd="t" o:hr="t" fillcolor="#a0a0a0" stroked="f"/>
        </w:pict>
      </w:r>
    </w:p>
    <w:p w14:paraId="76FBC6B0" w14:textId="77777777" w:rsidR="00EF7E31" w:rsidRPr="00EF7E31" w:rsidRDefault="00EF7E31" w:rsidP="00EF7E31">
      <w:r w:rsidRPr="00EF7E31">
        <w:t>3. Request Body</w:t>
      </w:r>
    </w:p>
    <w:p w14:paraId="34023C28" w14:textId="77777777" w:rsidR="00EF7E31" w:rsidRPr="00EF7E31" w:rsidRDefault="00EF7E31" w:rsidP="00EF7E31">
      <w:r w:rsidRPr="00EF7E31">
        <w:t>{</w:t>
      </w:r>
      <w:r w:rsidRPr="00EF7E31">
        <w:br/>
        <w:t xml:space="preserve">  "</w:t>
      </w:r>
      <w:proofErr w:type="spellStart"/>
      <w:r w:rsidRPr="00EF7E31">
        <w:t>firstName</w:t>
      </w:r>
      <w:proofErr w:type="spellEnd"/>
      <w:r w:rsidRPr="00EF7E31">
        <w:t>": "John",</w:t>
      </w:r>
      <w:r w:rsidRPr="00EF7E31">
        <w:br/>
        <w:t xml:space="preserve">  "</w:t>
      </w:r>
      <w:proofErr w:type="spellStart"/>
      <w:r w:rsidRPr="00EF7E31">
        <w:t>lastName</w:t>
      </w:r>
      <w:proofErr w:type="spellEnd"/>
      <w:r w:rsidRPr="00EF7E31">
        <w:t>": "Smith",</w:t>
      </w:r>
      <w:r w:rsidRPr="00EF7E31">
        <w:br/>
        <w:t xml:space="preserve">  "email": "john.smith@gmail.com",</w:t>
      </w:r>
      <w:r w:rsidRPr="00EF7E31">
        <w:br/>
        <w:t xml:space="preserve">  "</w:t>
      </w:r>
      <w:proofErr w:type="spellStart"/>
      <w:r w:rsidRPr="00EF7E31">
        <w:t>phoneNumber</w:t>
      </w:r>
      <w:proofErr w:type="spellEnd"/>
      <w:r w:rsidRPr="00EF7E31">
        <w:t>": "0123456789",</w:t>
      </w:r>
      <w:r w:rsidRPr="00EF7E31">
        <w:br/>
        <w:t xml:space="preserve">  "</w:t>
      </w:r>
      <w:proofErr w:type="spellStart"/>
      <w:r w:rsidRPr="00EF7E31">
        <w:t>specializationName</w:t>
      </w:r>
      <w:proofErr w:type="spellEnd"/>
      <w:r w:rsidRPr="00EF7E31">
        <w:t>": "Cardiology"</w:t>
      </w:r>
      <w:r w:rsidRPr="00EF7E31">
        <w:br/>
        <w:t>}</w:t>
      </w:r>
    </w:p>
    <w:p w14:paraId="54CAABDD" w14:textId="3EA579D6" w:rsidR="00EF7E31" w:rsidRPr="00EF7E31" w:rsidRDefault="00EF7E31" w:rsidP="00EF7E31"/>
    <w:p w14:paraId="7E30153F" w14:textId="77777777" w:rsidR="00EF7E31" w:rsidRPr="00EF7E31" w:rsidRDefault="00EF7E31" w:rsidP="00EF7E31">
      <w:r w:rsidRPr="00EF7E31">
        <w:t>4. Response</w:t>
      </w:r>
    </w:p>
    <w:p w14:paraId="15AC1B88" w14:textId="77777777" w:rsidR="00EF7E31" w:rsidRPr="00EF7E31" w:rsidRDefault="00EF7E31" w:rsidP="00EF7E31">
      <w:r w:rsidRPr="00EF7E31">
        <w:t xml:space="preserve">Thành </w:t>
      </w:r>
      <w:proofErr w:type="spellStart"/>
      <w:r w:rsidRPr="00EF7E31">
        <w:t>công</w:t>
      </w:r>
      <w:proofErr w:type="spellEnd"/>
      <w:r w:rsidRPr="00EF7E31">
        <w:t xml:space="preserve"> (200 OK)</w:t>
      </w:r>
    </w:p>
    <w:p w14:paraId="06A8FDD0" w14:textId="77777777" w:rsidR="00EF7E31" w:rsidRPr="00EF7E31" w:rsidRDefault="00EF7E31" w:rsidP="00EF7E31">
      <w:r w:rsidRPr="00EF7E31">
        <w:t>{</w:t>
      </w:r>
      <w:r w:rsidRPr="00EF7E31">
        <w:br/>
        <w:t xml:space="preserve">  "status": 200,</w:t>
      </w:r>
      <w:r w:rsidRPr="00EF7E31">
        <w:br/>
        <w:t xml:space="preserve">  "message": "Doctor updated successfully",</w:t>
      </w:r>
      <w:r w:rsidRPr="00EF7E31">
        <w:br/>
        <w:t xml:space="preserve">  "data": {</w:t>
      </w:r>
      <w:r w:rsidRPr="00EF7E31">
        <w:br/>
        <w:t xml:space="preserve">    "id": 10,</w:t>
      </w:r>
      <w:r w:rsidRPr="00EF7E31">
        <w:br/>
        <w:t xml:space="preserve">    "</w:t>
      </w:r>
      <w:proofErr w:type="spellStart"/>
      <w:r w:rsidRPr="00EF7E31">
        <w:t>firstName</w:t>
      </w:r>
      <w:proofErr w:type="spellEnd"/>
      <w:r w:rsidRPr="00EF7E31">
        <w:t>": "John",</w:t>
      </w:r>
      <w:r w:rsidRPr="00EF7E31">
        <w:br/>
        <w:t xml:space="preserve">    "</w:t>
      </w:r>
      <w:proofErr w:type="spellStart"/>
      <w:r w:rsidRPr="00EF7E31">
        <w:t>lastName</w:t>
      </w:r>
      <w:proofErr w:type="spellEnd"/>
      <w:r w:rsidRPr="00EF7E31">
        <w:t>": "Smith"</w:t>
      </w:r>
      <w:r w:rsidRPr="00EF7E31">
        <w:br/>
        <w:t xml:space="preserve">  }</w:t>
      </w:r>
      <w:r w:rsidRPr="00EF7E31">
        <w:br/>
        <w:t>}</w:t>
      </w:r>
    </w:p>
    <w:p w14:paraId="1C1DBA07" w14:textId="77777777" w:rsidR="00EF7E31" w:rsidRPr="00EF7E31" w:rsidRDefault="00EF7E31" w:rsidP="00EF7E31">
      <w:proofErr w:type="spellStart"/>
      <w:r w:rsidRPr="00EF7E31">
        <w:lastRenderedPageBreak/>
        <w:t>Không</w:t>
      </w:r>
      <w:proofErr w:type="spellEnd"/>
      <w:r w:rsidRPr="00EF7E31">
        <w:t xml:space="preserve"> </w:t>
      </w:r>
      <w:proofErr w:type="spellStart"/>
      <w:r w:rsidRPr="00EF7E31">
        <w:t>tìm</w:t>
      </w:r>
      <w:proofErr w:type="spellEnd"/>
      <w:r w:rsidRPr="00EF7E31">
        <w:t xml:space="preserve"> </w:t>
      </w:r>
      <w:proofErr w:type="spellStart"/>
      <w:r w:rsidRPr="00EF7E31">
        <w:t>thấy</w:t>
      </w:r>
      <w:proofErr w:type="spellEnd"/>
      <w:r w:rsidRPr="00EF7E31">
        <w:t xml:space="preserve"> ID (404 Not Found)</w:t>
      </w:r>
    </w:p>
    <w:p w14:paraId="3B76717D" w14:textId="77777777" w:rsidR="00EF7E31" w:rsidRPr="00EF7E31" w:rsidRDefault="00EF7E31" w:rsidP="00EF7E31">
      <w:r w:rsidRPr="00EF7E31">
        <w:t>{</w:t>
      </w:r>
      <w:r w:rsidRPr="00EF7E31">
        <w:br/>
        <w:t xml:space="preserve">  "status": 404,</w:t>
      </w:r>
      <w:r w:rsidRPr="00EF7E31">
        <w:br/>
        <w:t xml:space="preserve">  "message": "Doctor with id 10 not found"</w:t>
      </w:r>
      <w:r w:rsidRPr="00EF7E31">
        <w:br/>
        <w:t>}</w:t>
      </w:r>
    </w:p>
    <w:p w14:paraId="7260A4FD" w14:textId="77777777" w:rsidR="00370608" w:rsidRPr="00EF7E31" w:rsidRDefault="00370608"/>
    <w:sectPr w:rsidR="00370608" w:rsidRPr="00EF7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F4DBE"/>
    <w:multiLevelType w:val="multilevel"/>
    <w:tmpl w:val="90C4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65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E31"/>
    <w:rsid w:val="000E6F27"/>
    <w:rsid w:val="00370608"/>
    <w:rsid w:val="004B4EED"/>
    <w:rsid w:val="00514CF0"/>
    <w:rsid w:val="007A161E"/>
    <w:rsid w:val="00E253C4"/>
    <w:rsid w:val="00EB6155"/>
    <w:rsid w:val="00EF5FD4"/>
    <w:rsid w:val="00EF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3105F"/>
  <w15:chartTrackingRefBased/>
  <w15:docId w15:val="{C58E3433-2709-4742-91DB-8E4D688B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Viet</dc:creator>
  <cp:keywords/>
  <dc:description/>
  <cp:lastModifiedBy>Le Viet</cp:lastModifiedBy>
  <cp:revision>1</cp:revision>
  <dcterms:created xsi:type="dcterms:W3CDTF">2026-06-02T13:42:00Z</dcterms:created>
  <dcterms:modified xsi:type="dcterms:W3CDTF">2026-06-02T13:43:00Z</dcterms:modified>
</cp:coreProperties>
</file>