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705D2E" w:rsidRPr="005426CC" w:rsidTr="00705D2E">
        <w:trPr>
          <w:trHeight w:val="746"/>
        </w:trPr>
        <w:tc>
          <w:tcPr>
            <w:tcW w:w="3016" w:type="dxa"/>
          </w:tcPr>
          <w:p w:rsidR="00705D2E" w:rsidRPr="005426CC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(Process)</w:t>
            </w:r>
          </w:p>
        </w:tc>
        <w:tc>
          <w:tcPr>
            <w:tcW w:w="3017" w:type="dxa"/>
          </w:tcPr>
          <w:p w:rsidR="00705D2E" w:rsidRPr="005426CC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Thờ</w:t>
            </w:r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hiệ</w:t>
            </w:r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C268A8"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(Arrival Time</w:t>
            </w: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426CC">
              <w:rPr>
                <w:rFonts w:ascii="Times New Roman" w:hAnsi="Times New Roman" w:cs="Times New Roman"/>
                <w:sz w:val="28"/>
                <w:szCs w:val="28"/>
              </w:rPr>
              <w:t xml:space="preserve"> (Burst Time)</w:t>
            </w:r>
          </w:p>
        </w:tc>
      </w:tr>
      <w:tr w:rsidR="00705D2E" w:rsidRPr="005426CC" w:rsidTr="00705D2E">
        <w:trPr>
          <w:trHeight w:val="705"/>
        </w:trPr>
        <w:tc>
          <w:tcPr>
            <w:tcW w:w="3016" w:type="dxa"/>
          </w:tcPr>
          <w:p w:rsidR="00705D2E" w:rsidRPr="005426CC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05D2E" w:rsidRPr="005426CC" w:rsidTr="00705D2E">
        <w:trPr>
          <w:trHeight w:val="746"/>
        </w:trPr>
        <w:tc>
          <w:tcPr>
            <w:tcW w:w="3016" w:type="dxa"/>
          </w:tcPr>
          <w:p w:rsidR="00705D2E" w:rsidRPr="005426CC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5D2E" w:rsidRPr="005426CC" w:rsidTr="00705D2E">
        <w:trPr>
          <w:trHeight w:val="705"/>
        </w:trPr>
        <w:tc>
          <w:tcPr>
            <w:tcW w:w="3016" w:type="dxa"/>
          </w:tcPr>
          <w:p w:rsidR="00705D2E" w:rsidRPr="005426CC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5D2E" w:rsidRPr="005426CC" w:rsidTr="00705D2E">
        <w:trPr>
          <w:trHeight w:val="746"/>
        </w:trPr>
        <w:tc>
          <w:tcPr>
            <w:tcW w:w="3016" w:type="dxa"/>
          </w:tcPr>
          <w:p w:rsidR="00705D2E" w:rsidRPr="005426CC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17" w:type="dxa"/>
          </w:tcPr>
          <w:p w:rsidR="00705D2E" w:rsidRPr="005426CC" w:rsidRDefault="00C268A8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705D2E" w:rsidRPr="005426CC" w:rsidRDefault="00705D2E" w:rsidP="00705D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</w:p>
    <w:p w:rsidR="00705D2E" w:rsidRPr="005426CC" w:rsidRDefault="00705D2E" w:rsidP="00705D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05D2E" w:rsidRPr="005426CC" w:rsidRDefault="00705D2E" w:rsidP="00705D2E">
      <w:pPr>
        <w:rPr>
          <w:rFonts w:ascii="Times New Roman" w:hAnsi="Times New Roman" w:cs="Times New Roman"/>
          <w:sz w:val="28"/>
          <w:szCs w:val="28"/>
        </w:rPr>
      </w:pPr>
    </w:p>
    <w:p w:rsidR="00D84426" w:rsidRPr="005426CC" w:rsidRDefault="00705D2E" w:rsidP="00705D2E">
      <w:pPr>
        <w:rPr>
          <w:rFonts w:ascii="Times New Roman" w:hAnsi="Times New Roman" w:cs="Times New Roman"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D0FD8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FD8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D0FD8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FD8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D0FD8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FD8" w:rsidRPr="005426C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7D0FD8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FD8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D0FD8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FD8" w:rsidRPr="005426C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7D0FD8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FD8" w:rsidRPr="005426C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trc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>.</w:t>
      </w:r>
    </w:p>
    <w:p w:rsidR="00D84426" w:rsidRPr="005426CC" w:rsidRDefault="007D0FD8" w:rsidP="00705D2E">
      <w:pPr>
        <w:rPr>
          <w:rFonts w:ascii="Times New Roman" w:hAnsi="Times New Roman" w:cs="Times New Roman"/>
          <w:sz w:val="28"/>
          <w:szCs w:val="28"/>
        </w:rPr>
      </w:pPr>
      <w:r w:rsidRPr="00542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1701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26" w:rsidRPr="005426CC" w:rsidRDefault="003357EE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357EE" w:rsidRPr="005426CC" w:rsidRDefault="007D0FD8" w:rsidP="00705D2E">
      <w:pPr>
        <w:rPr>
          <w:rFonts w:ascii="Times New Roman" w:hAnsi="Times New Roman" w:cs="Times New Roman"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t>P1</w:t>
      </w:r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7EE"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= 0</w:t>
      </w:r>
      <w:r w:rsidRPr="005426CC">
        <w:rPr>
          <w:rFonts w:ascii="Times New Roman" w:hAnsi="Times New Roman" w:cs="Times New Roman"/>
          <w:sz w:val="28"/>
          <w:szCs w:val="28"/>
        </w:rPr>
        <w:br/>
        <w:t>P3</w:t>
      </w:r>
      <w:r w:rsidR="003357EE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P1</w:t>
      </w:r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2F1285" w:rsidRPr="005426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F1285" w:rsidRPr="005426CC">
        <w:rPr>
          <w:rFonts w:ascii="Times New Roman" w:hAnsi="Times New Roman" w:cs="Times New Roman"/>
          <w:sz w:val="28"/>
          <w:szCs w:val="28"/>
        </w:rPr>
        <w:t>thờ</w:t>
      </w:r>
      <w:r w:rsidRPr="005426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P3</w:t>
      </w:r>
    </w:p>
    <w:p w:rsidR="00DB7B6D" w:rsidRPr="005426CC" w:rsidRDefault="00DB7B6D" w:rsidP="00705D2E">
      <w:pPr>
        <w:rPr>
          <w:rFonts w:ascii="Times New Roman" w:hAnsi="Times New Roman" w:cs="Times New Roman"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P3 = 7 – 4 = 3</w:t>
      </w:r>
    </w:p>
    <w:p w:rsidR="002F1285" w:rsidRPr="005426CC" w:rsidRDefault="002F1285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P2</w:t>
      </w:r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đợ</w:t>
      </w:r>
      <w:r w:rsidR="00DB7B6D" w:rsidRPr="005426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P1 P3</w:t>
      </w:r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hiệ</w:t>
      </w:r>
      <w:r w:rsidR="00DB7B6D" w:rsidRPr="005426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6D"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P2 = 8 – 2 = 6 </w:t>
      </w:r>
      <w:r w:rsidRPr="005426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P4 = </w:t>
      </w:r>
      <w:r w:rsidR="00DB7B6D" w:rsidRPr="005426CC">
        <w:rPr>
          <w:rFonts w:ascii="Times New Roman" w:hAnsi="Times New Roman" w:cs="Times New Roman"/>
          <w:sz w:val="28"/>
          <w:szCs w:val="28"/>
        </w:rPr>
        <w:t>12 - 5 = 7</w:t>
      </w:r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r w:rsidRPr="005426CC">
        <w:rPr>
          <w:rFonts w:ascii="Times New Roman" w:hAnsi="Times New Roman" w:cs="Times New Roman"/>
          <w:sz w:val="28"/>
          <w:szCs w:val="28"/>
        </w:rPr>
        <w:br/>
      </w:r>
    </w:p>
    <w:p w:rsidR="002F1285" w:rsidRPr="005426CC" w:rsidRDefault="002F1285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</w:t>
      </w:r>
      <w:r w:rsidR="00DB7B6D" w:rsidRPr="005426C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B7B6D" w:rsidRPr="005426CC">
        <w:rPr>
          <w:rFonts w:ascii="Times New Roman" w:hAnsi="Times New Roman" w:cs="Times New Roman"/>
          <w:sz w:val="28"/>
          <w:szCs w:val="28"/>
        </w:rPr>
        <w:t xml:space="preserve"> P1 P2 P3 P4 = (0+3+6+7)/4=4</w:t>
      </w:r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285" w:rsidRPr="005426CC" w:rsidRDefault="002F1285" w:rsidP="00705D2E">
      <w:pPr>
        <w:rPr>
          <w:rFonts w:ascii="Times New Roman" w:hAnsi="Times New Roman" w:cs="Times New Roman"/>
          <w:sz w:val="28"/>
          <w:szCs w:val="28"/>
        </w:rPr>
      </w:pPr>
    </w:p>
    <w:p w:rsidR="002F1285" w:rsidRPr="005426CC" w:rsidRDefault="002F1285" w:rsidP="002F1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</w:p>
    <w:p w:rsidR="00BD3072" w:rsidRPr="005426CC" w:rsidRDefault="00C16601" w:rsidP="00BD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26C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Tgian</w:t>
      </w:r>
      <w:proofErr w:type="spellEnd"/>
      <w:proofErr w:type="gram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Tđiểm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Tđiểm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>)</w:t>
      </w:r>
      <w:r w:rsidR="009D187E" w:rsidRPr="005426CC">
        <w:rPr>
          <w:rFonts w:ascii="Times New Roman" w:hAnsi="Times New Roman" w:cs="Times New Roman"/>
          <w:sz w:val="28"/>
          <w:szCs w:val="28"/>
        </w:rPr>
        <w:t>.</w:t>
      </w:r>
    </w:p>
    <w:p w:rsidR="00BD3072" w:rsidRPr="005426CC" w:rsidRDefault="00BC0F6F" w:rsidP="00BC0F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2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C2527" wp14:editId="2890B687">
            <wp:extent cx="5915025" cy="1946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7E" w:rsidRPr="005426CC" w:rsidRDefault="009D187E" w:rsidP="009D18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87E" w:rsidRPr="005426CC" w:rsidRDefault="009D187E" w:rsidP="009D1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>.</w:t>
      </w:r>
    </w:p>
    <w:p w:rsidR="009D187E" w:rsidRPr="005426CC" w:rsidRDefault="009D187E" w:rsidP="009D18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1285" w:rsidRPr="005426CC" w:rsidRDefault="009D187E" w:rsidP="009D1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thự</w:t>
      </w:r>
      <w:r w:rsidR="000A71C4" w:rsidRPr="005426CC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426CC">
        <w:rPr>
          <w:rFonts w:ascii="Times New Roman" w:hAnsi="Times New Roman" w:cs="Times New Roman"/>
          <w:b/>
          <w:sz w:val="28"/>
          <w:szCs w:val="28"/>
        </w:rPr>
        <w:t>hiệ</w:t>
      </w:r>
      <w:r w:rsidR="000A71C4" w:rsidRPr="005426CC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0A71C4" w:rsidRPr="005426C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A71C4" w:rsidRPr="005426CC">
        <w:rPr>
          <w:rFonts w:ascii="Times New Roman" w:hAnsi="Times New Roman" w:cs="Times New Roman"/>
          <w:b/>
          <w:sz w:val="28"/>
          <w:szCs w:val="28"/>
        </w:rPr>
        <w:t>Arrival Time)</w:t>
      </w:r>
      <w:r w:rsidR="000A71C4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1C4" w:rsidRPr="005426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71C4"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1C4" w:rsidRPr="005426CC">
        <w:rPr>
          <w:rFonts w:ascii="Times New Roman" w:hAnsi="Times New Roman" w:cs="Times New Roman"/>
          <w:b/>
          <w:sz w:val="28"/>
          <w:szCs w:val="28"/>
        </w:rPr>
        <w:t>t</w:t>
      </w:r>
      <w:r w:rsidRPr="005426CC">
        <w:rPr>
          <w:rFonts w:ascii="Times New Roman" w:hAnsi="Times New Roman" w:cs="Times New Roman"/>
          <w:b/>
          <w:sz w:val="28"/>
          <w:szCs w:val="28"/>
        </w:rPr>
        <w:t>hời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="000A71C4"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1C4" w:rsidRPr="005426CC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="000A71C4"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1C4" w:rsidRPr="005426CC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="00BD3072" w:rsidRPr="005426CC">
        <w:rPr>
          <w:rFonts w:ascii="Times New Roman" w:hAnsi="Times New Roman" w:cs="Times New Roman"/>
          <w:b/>
          <w:sz w:val="28"/>
          <w:szCs w:val="28"/>
        </w:rPr>
        <w:t>(Burst Time)</w:t>
      </w:r>
    </w:p>
    <w:p w:rsidR="00BD3072" w:rsidRPr="005426CC" w:rsidRDefault="00BD3072" w:rsidP="00BD30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5426C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=0;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++) 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&lt;”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Nhap</w:t>
      </w:r>
      <w:proofErr w:type="spellEnd"/>
      <w:proofErr w:type="gram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du lieu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tien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trinh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”&lt;&lt;i+1;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Nhap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thoi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xuat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hien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: "; 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&gt;&gt;a[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t_xh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Nhap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thoi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thuc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hien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: "; 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&gt;&gt;a[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t_th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D3072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sum+=a[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bCs/>
          <w:sz w:val="28"/>
          <w:szCs w:val="28"/>
        </w:rPr>
        <w:t>t_th</w:t>
      </w:r>
      <w:proofErr w:type="spellEnd"/>
      <w:r w:rsidRPr="005426C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C0F6F" w:rsidRPr="005426CC" w:rsidRDefault="00BD3072" w:rsidP="00BD3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6C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426CC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17035F" w:rsidRPr="005426CC" w:rsidRDefault="00BC0F6F" w:rsidP="00170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TBC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</w:p>
    <w:p w:rsidR="0017035F" w:rsidRPr="005426CC" w:rsidRDefault="0017035F" w:rsidP="00BC0F6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6CC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5426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BC0F6F" w:rsidRPr="005426CC" w:rsidRDefault="00BC0F6F" w:rsidP="00BC0F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 xml:space="preserve">Function </w:t>
      </w:r>
      <w:proofErr w:type="gramStart"/>
      <w:r w:rsidRPr="005426CC">
        <w:rPr>
          <w:rFonts w:ascii="Times New Roman" w:hAnsi="Times New Roman" w:cs="Times New Roman"/>
          <w:b/>
          <w:sz w:val="28"/>
          <w:szCs w:val="28"/>
        </w:rPr>
        <w:t>SJF(</w:t>
      </w:r>
      <w:proofErr w:type="spellStart"/>
      <w:proofErr w:type="gramEnd"/>
      <w:r w:rsidRPr="005426CC">
        <w:rPr>
          <w:rFonts w:ascii="Times New Roman" w:hAnsi="Times New Roman" w:cs="Times New Roman"/>
          <w:b/>
          <w:sz w:val="28"/>
          <w:szCs w:val="28"/>
        </w:rPr>
        <w:t>tientrinh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a[],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BC0F6F" w:rsidRPr="005426CC" w:rsidRDefault="00BC0F6F" w:rsidP="00BC0F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{</w:t>
      </w:r>
    </w:p>
    <w:p w:rsidR="00BC0F6F" w:rsidRPr="005426CC" w:rsidRDefault="00BC0F6F" w:rsidP="00BC0F6F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B1.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Tạo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biết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để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lưu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thời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gian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cuối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cùng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của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tiến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trình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vừa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kết</w:t>
      </w:r>
      <w:proofErr w:type="spellEnd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i/>
          <w:sz w:val="28"/>
          <w:szCs w:val="28"/>
          <w:u w:val="single"/>
        </w:rPr>
        <w:t>thúc</w:t>
      </w:r>
      <w:proofErr w:type="spellEnd"/>
    </w:p>
    <w:p w:rsidR="0017035F" w:rsidRPr="005426CC" w:rsidRDefault="0017035F" w:rsidP="00BC0F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timeout;</w:t>
      </w:r>
    </w:p>
    <w:p w:rsidR="0017035F" w:rsidRPr="005426CC" w:rsidRDefault="0017035F" w:rsidP="00BC0F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</w:p>
    <w:p w:rsidR="00D51FDF" w:rsidRPr="005426CC" w:rsidRDefault="0017035F" w:rsidP="00D51FDF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B2.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Xử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lý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trong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vòng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lặp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với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số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lượng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lặp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=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số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trình</w:t>
      </w:r>
      <w:proofErr w:type="spellEnd"/>
    </w:p>
    <w:p w:rsidR="00C94885" w:rsidRPr="005426CC" w:rsidRDefault="00C94885" w:rsidP="00C9488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26CC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=0;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&lt;n;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++)</w:t>
      </w:r>
    </w:p>
    <w:p w:rsidR="00C94885" w:rsidRPr="005426CC" w:rsidRDefault="00C94885" w:rsidP="00C9488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{</w:t>
      </w:r>
    </w:p>
    <w:p w:rsidR="0017035F" w:rsidRPr="005426CC" w:rsidRDefault="0017035F" w:rsidP="00D51FDF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B2.1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nếu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thời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gian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xuất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hiện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của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vừa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nạp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&gt;=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thời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gian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kết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thúc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của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trước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thi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phải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chọn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có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thời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gian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XUAT HIEN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nhỏ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nhất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tiếp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theo</w:t>
      </w:r>
      <w:proofErr w:type="spellEnd"/>
    </w:p>
    <w:p w:rsidR="00D51FDF" w:rsidRPr="005426CC" w:rsidRDefault="00D51FDF" w:rsidP="00D51FD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if(a[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t_xh</w:t>
      </w:r>
      <w:proofErr w:type="spellEnd"/>
      <w:r w:rsidR="00C94885"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26CC">
        <w:rPr>
          <w:rFonts w:ascii="Times New Roman" w:hAnsi="Times New Roman" w:cs="Times New Roman"/>
          <w:b/>
          <w:sz w:val="28"/>
          <w:szCs w:val="28"/>
        </w:rPr>
        <w:t>&gt;=</w:t>
      </w:r>
      <w:r w:rsidR="00C94885"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26CC">
        <w:rPr>
          <w:rFonts w:ascii="Times New Roman" w:hAnsi="Times New Roman" w:cs="Times New Roman"/>
          <w:b/>
          <w:sz w:val="28"/>
          <w:szCs w:val="28"/>
          <w:u w:val="single"/>
        </w:rPr>
        <w:t>timeout</w:t>
      </w:r>
      <w:r w:rsidRPr="005426CC">
        <w:rPr>
          <w:rFonts w:ascii="Times New Roman" w:hAnsi="Times New Roman" w:cs="Times New Roman"/>
          <w:sz w:val="28"/>
          <w:szCs w:val="28"/>
        </w:rPr>
        <w:t>)</w:t>
      </w:r>
    </w:p>
    <w:p w:rsidR="00D51FDF" w:rsidRPr="005426CC" w:rsidRDefault="00C94885" w:rsidP="00D51FDF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{</w:t>
      </w:r>
    </w:p>
    <w:p w:rsidR="00D51FDF" w:rsidRPr="005426CC" w:rsidRDefault="00D51FDF" w:rsidP="00D51FDF">
      <w:pPr>
        <w:pStyle w:val="ListParagraph"/>
        <w:ind w:left="2880"/>
        <w:rPr>
          <w:rFonts w:ascii="Times New Roman" w:hAnsi="Times New Roman" w:cs="Times New Roman"/>
          <w:sz w:val="28"/>
          <w:szCs w:val="28"/>
          <w:u w:val="single"/>
        </w:rPr>
      </w:pPr>
      <w:r w:rsidRPr="005426CC">
        <w:rPr>
          <w:rFonts w:ascii="Times New Roman" w:hAnsi="Times New Roman" w:cs="Times New Roman"/>
          <w:sz w:val="28"/>
          <w:szCs w:val="28"/>
          <w:u w:val="single"/>
        </w:rPr>
        <w:t>B2.2</w:t>
      </w:r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Sắp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xếp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lại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theo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thứ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tự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xuất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ngắn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nhất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thì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Nếu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cùng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xuất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thì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so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sánh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tiếp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="0017035F" w:rsidRPr="005426CC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51FDF" w:rsidRPr="005426CC" w:rsidRDefault="00D51FDF" w:rsidP="00D51FDF">
      <w:pPr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>}</w:t>
      </w:r>
    </w:p>
    <w:p w:rsidR="00D51FDF" w:rsidRPr="005426CC" w:rsidRDefault="00D51FDF" w:rsidP="00D51FDF">
      <w:pPr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>else</w:t>
      </w:r>
    </w:p>
    <w:p w:rsidR="00D51FDF" w:rsidRPr="005426CC" w:rsidRDefault="00D51FDF" w:rsidP="00D51FDF">
      <w:pPr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>{</w:t>
      </w:r>
    </w:p>
    <w:p w:rsidR="008E482D" w:rsidRPr="005426CC" w:rsidRDefault="00D51FDF" w:rsidP="008E482D">
      <w:pPr>
        <w:ind w:left="2880"/>
        <w:rPr>
          <w:rFonts w:ascii="Times New Roman" w:hAnsi="Times New Roman" w:cs="Times New Roman"/>
          <w:sz w:val="28"/>
          <w:szCs w:val="28"/>
          <w:u w:val="single"/>
        </w:rPr>
      </w:pPr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B2.2.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Sắp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xếp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lại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còn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lại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Nếu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sau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&lt;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xuất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sau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&lt;= </w:t>
      </w:r>
      <w:proofErr w:type="gramStart"/>
      <w:r w:rsidR="008E482D" w:rsidRPr="005426CC">
        <w:rPr>
          <w:rFonts w:ascii="Times New Roman" w:hAnsi="Times New Roman" w:cs="Times New Roman"/>
          <w:b/>
          <w:sz w:val="28"/>
          <w:szCs w:val="28"/>
          <w:u w:val="single"/>
        </w:rPr>
        <w:t>timeout</w:t>
      </w:r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 ,</w:t>
      </w:r>
      <w:proofErr w:type="gram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  <w:u w:val="single"/>
        </w:rPr>
        <w:t>hoặc</w:t>
      </w:r>
      <w:proofErr w:type="spellEnd"/>
      <w:r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2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nhau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nhưng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tgian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xuất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sau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&lt;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="008E482D" w:rsidRPr="005426C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D51FDF" w:rsidRPr="005426CC" w:rsidRDefault="00D51FDF" w:rsidP="00D51FDF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}</w:t>
      </w:r>
    </w:p>
    <w:p w:rsidR="008E482D" w:rsidRPr="005426CC" w:rsidRDefault="008E482D" w:rsidP="00D51FDF">
      <w:pPr>
        <w:ind w:left="1440" w:firstLine="72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B2.3.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Xử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lý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và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tính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tgian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>chờ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C94885" w:rsidRPr="005426CC" w:rsidRDefault="008E482D" w:rsidP="0017035F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  <w:t>if (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== 0</w:t>
      </w:r>
      <w:r w:rsidRPr="005426CC">
        <w:rPr>
          <w:rFonts w:ascii="Times New Roman" w:hAnsi="Times New Roman" w:cs="Times New Roman"/>
          <w:i/>
          <w:sz w:val="28"/>
          <w:szCs w:val="28"/>
        </w:rPr>
        <w:t>)//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xử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với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đầu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426CC">
        <w:rPr>
          <w:rFonts w:ascii="Times New Roman" w:hAnsi="Times New Roman" w:cs="Times New Roman"/>
          <w:i/>
          <w:sz w:val="28"/>
          <w:szCs w:val="28"/>
        </w:rPr>
        <w:t>tiên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>.(</w:t>
      </w:r>
      <w:proofErr w:type="spellStart"/>
      <w:proofErr w:type="gramEnd"/>
      <w:r w:rsidRPr="005426CC">
        <w:rPr>
          <w:rFonts w:ascii="Times New Roman" w:hAnsi="Times New Roman" w:cs="Times New Roman"/>
          <w:i/>
          <w:sz w:val="28"/>
          <w:szCs w:val="28"/>
        </w:rPr>
        <w:t>tgian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bé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>)</w:t>
      </w:r>
    </w:p>
    <w:p w:rsidR="0017035F" w:rsidRPr="005426CC" w:rsidRDefault="008E482D" w:rsidP="00C94885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{</w:t>
      </w:r>
    </w:p>
    <w:p w:rsidR="008E482D" w:rsidRPr="005426CC" w:rsidRDefault="008E482D" w:rsidP="008E482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ab/>
        <w:t>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t_xh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;//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tiên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t_xh</w:t>
      </w:r>
      <w:proofErr w:type="spellEnd"/>
    </w:p>
    <w:p w:rsidR="008E482D" w:rsidRPr="005426CC" w:rsidRDefault="008E482D" w:rsidP="008E482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ab/>
        <w:t>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t_kt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+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t_th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;</w:t>
      </w:r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}</w:t>
      </w:r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 xml:space="preserve">else </w:t>
      </w:r>
      <w:r w:rsidRPr="005426CC">
        <w:rPr>
          <w:rFonts w:ascii="Times New Roman" w:hAnsi="Times New Roman" w:cs="Times New Roman"/>
          <w:i/>
          <w:sz w:val="28"/>
          <w:szCs w:val="28"/>
        </w:rPr>
        <w:t>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Ngược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lại</w:t>
      </w:r>
      <w:proofErr w:type="spellEnd"/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{</w:t>
      </w:r>
    </w:p>
    <w:p w:rsidR="008E482D" w:rsidRPr="005426CC" w:rsidRDefault="008E482D" w:rsidP="008E482D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if(a[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t_xh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&lt;= </w:t>
      </w:r>
      <w:proofErr w:type="gramStart"/>
      <w:r w:rsidRPr="005426CC">
        <w:rPr>
          <w:rFonts w:ascii="Times New Roman" w:hAnsi="Times New Roman" w:cs="Times New Roman"/>
          <w:b/>
          <w:sz w:val="28"/>
          <w:szCs w:val="28"/>
        </w:rPr>
        <w:t>a[</w:t>
      </w:r>
      <w:proofErr w:type="spellStart"/>
      <w:proofErr w:type="gramEnd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- 1].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t_kt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>)//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nếu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sau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trước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đang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thúc</w:t>
      </w:r>
      <w:proofErr w:type="spellEnd"/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ab/>
        <w:t>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5426CC">
        <w:rPr>
          <w:rFonts w:ascii="Times New Roman" w:hAnsi="Times New Roman" w:cs="Times New Roman"/>
          <w:b/>
          <w:sz w:val="28"/>
          <w:szCs w:val="28"/>
        </w:rPr>
        <w:t>a[</w:t>
      </w:r>
      <w:proofErr w:type="spellStart"/>
      <w:proofErr w:type="gramEnd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- 1].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t_kt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;</w:t>
      </w:r>
    </w:p>
    <w:p w:rsidR="008E482D" w:rsidRPr="005426CC" w:rsidRDefault="008E482D" w:rsidP="008E482D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else</w:t>
      </w:r>
      <w:r w:rsidRPr="005426CC">
        <w:rPr>
          <w:rFonts w:ascii="Times New Roman" w:hAnsi="Times New Roman" w:cs="Times New Roman"/>
          <w:i/>
          <w:sz w:val="28"/>
          <w:szCs w:val="28"/>
        </w:rPr>
        <w:t>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nếu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đang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mà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vẫn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chưa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mới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ab/>
        <w:t>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t_xh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;</w:t>
      </w:r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Pr="005426CC">
        <w:rPr>
          <w:rFonts w:ascii="Times New Roman" w:hAnsi="Times New Roman" w:cs="Times New Roman"/>
          <w:i/>
          <w:sz w:val="28"/>
          <w:szCs w:val="28"/>
        </w:rPr>
        <w:t>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</w:t>
      </w:r>
      <w:r w:rsidR="00C94885" w:rsidRPr="005426CC">
        <w:rPr>
          <w:rFonts w:ascii="Times New Roman" w:hAnsi="Times New Roman" w:cs="Times New Roman"/>
          <w:i/>
          <w:sz w:val="28"/>
          <w:szCs w:val="28"/>
        </w:rPr>
        <w:t>hời</w:t>
      </w:r>
      <w:proofErr w:type="spellEnd"/>
      <w:r w:rsidR="00C94885"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4885" w:rsidRPr="005426CC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="00C94885"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4885" w:rsidRPr="005426CC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="00C94885"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4885" w:rsidRPr="005426CC">
        <w:rPr>
          <w:rFonts w:ascii="Times New Roman" w:hAnsi="Times New Roman" w:cs="Times New Roman"/>
          <w:i/>
          <w:sz w:val="28"/>
          <w:szCs w:val="28"/>
        </w:rPr>
        <w:t>thúc</w:t>
      </w:r>
      <w:proofErr w:type="spellEnd"/>
    </w:p>
    <w:p w:rsidR="008E482D" w:rsidRPr="005426CC" w:rsidRDefault="008E482D" w:rsidP="008E482D">
      <w:pPr>
        <w:pStyle w:val="ListParagraph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t_kt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+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t_th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;</w:t>
      </w:r>
    </w:p>
    <w:p w:rsidR="008E482D" w:rsidRPr="005426CC" w:rsidRDefault="008E482D" w:rsidP="008E482D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}</w:t>
      </w:r>
    </w:p>
    <w:p w:rsidR="00C94885" w:rsidRPr="005426CC" w:rsidRDefault="00C94885" w:rsidP="008E482D">
      <w:pPr>
        <w:pStyle w:val="ListParagraph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5426CC">
        <w:rPr>
          <w:rFonts w:ascii="Times New Roman" w:hAnsi="Times New Roman" w:cs="Times New Roman"/>
          <w:i/>
          <w:sz w:val="28"/>
          <w:szCs w:val="28"/>
        </w:rPr>
        <w:t>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chờ</w:t>
      </w:r>
      <w:proofErr w:type="spellEnd"/>
    </w:p>
    <w:p w:rsidR="00C94885" w:rsidRPr="005426CC" w:rsidRDefault="00C94885" w:rsidP="00C94885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t_cho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=a[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t_bd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-a[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t_xh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;</w:t>
      </w:r>
    </w:p>
    <w:p w:rsidR="00C94885" w:rsidRPr="005426CC" w:rsidRDefault="00C94885" w:rsidP="008E482D">
      <w:pPr>
        <w:pStyle w:val="ListParagraph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timeout = a[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t_kt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5426CC">
        <w:rPr>
          <w:rFonts w:ascii="Times New Roman" w:hAnsi="Times New Roman" w:cs="Times New Roman"/>
          <w:i/>
          <w:sz w:val="28"/>
          <w:szCs w:val="28"/>
        </w:rPr>
        <w:t>//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Gán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giá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trị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5426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i/>
          <w:sz w:val="28"/>
          <w:szCs w:val="28"/>
        </w:rPr>
        <w:t>thúc</w:t>
      </w:r>
      <w:proofErr w:type="spellEnd"/>
    </w:p>
    <w:p w:rsidR="00C94885" w:rsidRPr="005426CC" w:rsidRDefault="00C94885" w:rsidP="00C94885">
      <w:pPr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ab/>
      </w:r>
      <w:r w:rsidRPr="005426C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BC0F6F" w:rsidRPr="005426CC" w:rsidRDefault="00BC0F6F" w:rsidP="00BC0F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426CC">
        <w:rPr>
          <w:rFonts w:ascii="Times New Roman" w:hAnsi="Times New Roman" w:cs="Times New Roman"/>
          <w:b/>
          <w:sz w:val="28"/>
          <w:szCs w:val="28"/>
        </w:rPr>
        <w:t>}</w:t>
      </w:r>
    </w:p>
    <w:p w:rsidR="00416A86" w:rsidRPr="005426CC" w:rsidRDefault="00416A86" w:rsidP="00BC0F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16A86" w:rsidRPr="005426CC" w:rsidRDefault="00416A86" w:rsidP="00012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>Nếu</w:t>
      </w:r>
      <w:proofErr w:type="spellEnd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>vẫn</w:t>
      </w:r>
      <w:proofErr w:type="spellEnd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>hiểu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nên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đọc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lại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ý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tưởng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kết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hợp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với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đọc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code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642" w:rsidRPr="005426CC">
        <w:rPr>
          <w:rFonts w:ascii="Times New Roman" w:hAnsi="Times New Roman" w:cs="Times New Roman"/>
          <w:b/>
          <w:color w:val="FF0000"/>
          <w:sz w:val="28"/>
          <w:szCs w:val="28"/>
        </w:rPr>
        <w:t>SJF_khong_uu_tien</w:t>
      </w:r>
      <w:proofErr w:type="spellEnd"/>
      <w:r w:rsidRPr="00542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63430" w:rsidRPr="005426CC" w:rsidRDefault="00363430" w:rsidP="00960A9C">
      <w:pPr>
        <w:rPr>
          <w:rFonts w:ascii="Times New Roman" w:hAnsi="Times New Roman" w:cs="Times New Roman"/>
          <w:sz w:val="28"/>
          <w:szCs w:val="28"/>
        </w:rPr>
      </w:pPr>
    </w:p>
    <w:p w:rsidR="00C94885" w:rsidRPr="005426CC" w:rsidRDefault="00C94885" w:rsidP="00C94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trính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26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94885" w:rsidRPr="005426CC" w:rsidRDefault="00C94885" w:rsidP="00C94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Ttbc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5426CC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proofErr w:type="gram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>)/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542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CC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:rsidR="00363430" w:rsidRPr="005426CC" w:rsidRDefault="00363430" w:rsidP="00960A9C">
      <w:pPr>
        <w:rPr>
          <w:rFonts w:ascii="Times New Roman" w:hAnsi="Times New Roman" w:cs="Times New Roman"/>
          <w:sz w:val="28"/>
          <w:szCs w:val="28"/>
        </w:rPr>
      </w:pPr>
    </w:p>
    <w:sectPr w:rsidR="00363430" w:rsidRPr="0054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D0B"/>
    <w:multiLevelType w:val="hybridMultilevel"/>
    <w:tmpl w:val="E3DAE222"/>
    <w:lvl w:ilvl="0" w:tplc="A830D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15B1"/>
    <w:multiLevelType w:val="hybridMultilevel"/>
    <w:tmpl w:val="8820CC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2E"/>
    <w:rsid w:val="00012642"/>
    <w:rsid w:val="000A71C4"/>
    <w:rsid w:val="0017035F"/>
    <w:rsid w:val="001D4AAC"/>
    <w:rsid w:val="002F1285"/>
    <w:rsid w:val="003357EE"/>
    <w:rsid w:val="00363430"/>
    <w:rsid w:val="00416A86"/>
    <w:rsid w:val="005426CC"/>
    <w:rsid w:val="00705D2E"/>
    <w:rsid w:val="00725A21"/>
    <w:rsid w:val="007D0FD8"/>
    <w:rsid w:val="008E482D"/>
    <w:rsid w:val="00960A9C"/>
    <w:rsid w:val="009D187E"/>
    <w:rsid w:val="00BA502B"/>
    <w:rsid w:val="00BC0F6F"/>
    <w:rsid w:val="00BD3072"/>
    <w:rsid w:val="00C16601"/>
    <w:rsid w:val="00C268A8"/>
    <w:rsid w:val="00C94885"/>
    <w:rsid w:val="00D51FDF"/>
    <w:rsid w:val="00D84426"/>
    <w:rsid w:val="00D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4DC9-1A05-4F61-B25F-8D63B9E7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Laptop88</cp:lastModifiedBy>
  <cp:revision>4</cp:revision>
  <dcterms:created xsi:type="dcterms:W3CDTF">2020-03-13T09:40:00Z</dcterms:created>
  <dcterms:modified xsi:type="dcterms:W3CDTF">2020-03-25T05:20:00Z</dcterms:modified>
</cp:coreProperties>
</file>