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C1E1F" w14:textId="1517E562" w:rsidR="00083500" w:rsidRDefault="00BE7E3C">
      <w:r>
        <w:t>Bài tập 1:</w:t>
      </w:r>
    </w:p>
    <w:p w14:paraId="772EBD78" w14:textId="77777777" w:rsidR="00BE7E3C" w:rsidRDefault="00BE7E3C" w:rsidP="00BE7E3C">
      <w:r w:rsidRPr="00BE7E3C">
        <w:t>– Tính tương thích của phần mềm với các họ hệ điều hành (Windows, macOS, Linux)</w:t>
      </w:r>
    </w:p>
    <w:p w14:paraId="2DF20204" w14:textId="552F2C77" w:rsidR="00BE7E3C" w:rsidRPr="00BE7E3C" w:rsidRDefault="00BE7E3C" w:rsidP="00BE7E3C">
      <w:r>
        <w:tab/>
        <w:t>Có thể dùng được trên cả ba hệ điều hành</w:t>
      </w:r>
    </w:p>
    <w:p w14:paraId="57279283" w14:textId="77777777" w:rsidR="00BE7E3C" w:rsidRDefault="00BE7E3C" w:rsidP="00BE7E3C">
      <w:r w:rsidRPr="00BE7E3C">
        <w:t>– Phần mềm hỗ trợ làm việc với các ngôn ngữ lập trình nào</w:t>
      </w:r>
    </w:p>
    <w:p w14:paraId="10D393C0" w14:textId="1B4A0CF2" w:rsidR="00BE7E3C" w:rsidRPr="00BE7E3C" w:rsidRDefault="00BE7E3C" w:rsidP="00BE7E3C">
      <w:r>
        <w:tab/>
        <w:t>Làm việc được với hầu hết các ngôn ngữ lập trình như C++,C#,CSS,Python,Java,….</w:t>
      </w:r>
    </w:p>
    <w:p w14:paraId="242C976A" w14:textId="77777777" w:rsidR="00BE7E3C" w:rsidRDefault="00BE7E3C" w:rsidP="00BE7E3C">
      <w:r w:rsidRPr="00BE7E3C">
        <w:t>– Phần mềm miễn phí hay có phí</w:t>
      </w:r>
    </w:p>
    <w:p w14:paraId="4E9CFD55" w14:textId="0C946734" w:rsidR="00BE7E3C" w:rsidRPr="00BE7E3C" w:rsidRDefault="00BE7E3C" w:rsidP="00BE7E3C">
      <w:r>
        <w:tab/>
        <w:t>Miễn phí</w:t>
      </w:r>
    </w:p>
    <w:p w14:paraId="5DB97F98" w14:textId="77777777" w:rsidR="00BE7E3C" w:rsidRDefault="00BE7E3C" w:rsidP="00BE7E3C">
      <w:r w:rsidRPr="00BE7E3C">
        <w:t>– Cách tải và cài đặt</w:t>
      </w:r>
    </w:p>
    <w:p w14:paraId="48854DA7" w14:textId="57831C79" w:rsidR="00BE7E3C" w:rsidRPr="00BE7E3C" w:rsidRDefault="00BE7E3C" w:rsidP="00BE7E3C">
      <w:r>
        <w:tab/>
        <w:t xml:space="preserve">Tải và cài đặt trên trang </w:t>
      </w:r>
      <w:r w:rsidRPr="00BE7E3C">
        <w:t>https://code.visualstudio.com</w:t>
      </w:r>
    </w:p>
    <w:p w14:paraId="3060CC00" w14:textId="25612700" w:rsidR="00BE7E3C" w:rsidRDefault="00BE7E3C" w:rsidP="00BE7E3C">
      <w:r w:rsidRPr="00BE7E3C">
        <w:t xml:space="preserve">– Sử dụng thuần thục các chức năng trên giao diện người </w:t>
      </w:r>
      <w:r>
        <w:t>dùng</w:t>
      </w:r>
    </w:p>
    <w:p w14:paraId="783101E7" w14:textId="19EBF050" w:rsidR="00BE7E3C" w:rsidRPr="00BE7E3C" w:rsidRDefault="00BE7E3C" w:rsidP="00BE7E3C">
      <w:r>
        <w:tab/>
      </w:r>
      <w:r w:rsidRPr="00BE7E3C">
        <w:t> </w:t>
      </w:r>
      <w:r>
        <w:t>Vâng</w:t>
      </w:r>
    </w:p>
    <w:p w14:paraId="0C7EF76A" w14:textId="77777777" w:rsidR="00BE7E3C" w:rsidRDefault="00BE7E3C" w:rsidP="00BE7E3C">
      <w:r w:rsidRPr="00BE7E3C">
        <w:t>– Cài đặt và chọn tông màu giao diện (theme) theo ý thích</w:t>
      </w:r>
    </w:p>
    <w:p w14:paraId="55040988" w14:textId="3D286097" w:rsidR="00BE7E3C" w:rsidRPr="00BE7E3C" w:rsidRDefault="00BE7E3C" w:rsidP="00BE7E3C">
      <w:r>
        <w:tab/>
        <w:t>Cài đặt xong có thể chọn tông màu xanh , trắng , xám hoặc đen …. Tùy thích</w:t>
      </w:r>
    </w:p>
    <w:p w14:paraId="7DE6680F" w14:textId="77777777" w:rsidR="00BE7E3C" w:rsidRDefault="00BE7E3C" w:rsidP="00BE7E3C">
      <w:r w:rsidRPr="00BE7E3C">
        <w:t>– Thuần thục các thao tác với thư mục và tập tin</w:t>
      </w:r>
    </w:p>
    <w:p w14:paraId="7CAC3B3E" w14:textId="77777777" w:rsidR="00BE7E3C" w:rsidRPr="00BE7E3C" w:rsidRDefault="00BE7E3C" w:rsidP="00BE7E3C">
      <w:r>
        <w:tab/>
      </w:r>
      <w:r w:rsidRPr="00BE7E3C">
        <w:t>Sử dụng mục Explorer để mở, đóng thư mục, tập tin; tạo tập tin mới, lưu tập tin, nhận biết một tập tin đã lưu và chưa lưu.</w:t>
      </w:r>
    </w:p>
    <w:p w14:paraId="19CA4CC8" w14:textId="7669AC59" w:rsidR="00BE7E3C" w:rsidRPr="00BE7E3C" w:rsidRDefault="00BE7E3C" w:rsidP="00BE7E3C"/>
    <w:p w14:paraId="0B32FD64" w14:textId="77777777" w:rsidR="00BE7E3C" w:rsidRDefault="00BE7E3C" w:rsidP="00BE7E3C">
      <w:r w:rsidRPr="00BE7E3C">
        <w:t>– Định dạng mã nguồn tự động</w:t>
      </w:r>
    </w:p>
    <w:p w14:paraId="1B809591" w14:textId="39E202F8" w:rsidR="00BE7E3C" w:rsidRPr="00BE7E3C" w:rsidRDefault="00BE7E3C" w:rsidP="00BE7E3C">
      <w:r w:rsidRPr="00BE7E3C">
        <w:t> </w:t>
      </w:r>
      <w:r>
        <w:tab/>
      </w:r>
      <w:r w:rsidRPr="00BE7E3C">
        <w:t>Shift+Alt+F để định dạng các tập tin đang mở, Ctrl+K Ctrl+F để định dạng vùng đang chọn</w:t>
      </w:r>
    </w:p>
    <w:p w14:paraId="3E2F9535" w14:textId="77777777" w:rsidR="00BE7E3C" w:rsidRDefault="00BE7E3C" w:rsidP="00BE7E3C">
      <w:r w:rsidRPr="00BE7E3C">
        <w:t>– Sử dụng gợi ý trong lúc viết mã (IntelliSense)</w:t>
      </w:r>
    </w:p>
    <w:p w14:paraId="31B04E8B" w14:textId="45EEFA92" w:rsidR="00BE7E3C" w:rsidRPr="00BE7E3C" w:rsidRDefault="00BE7E3C" w:rsidP="00BE7E3C">
      <w:r>
        <w:tab/>
        <w:t>Code-autocomplete và Ai để gợi ý và giúp đỡ người dung khi lập trình</w:t>
      </w:r>
    </w:p>
    <w:p w14:paraId="427BEEB7" w14:textId="77777777" w:rsidR="00BE7E3C" w:rsidRPr="00BE7E3C" w:rsidRDefault="00BE7E3C" w:rsidP="00BE7E3C">
      <w:r w:rsidRPr="00BE7E3C">
        <w:t>– Gõ bàn phím bằng 10 ngón tay</w:t>
      </w:r>
    </w:p>
    <w:p w14:paraId="2781C1DE" w14:textId="77777777" w:rsidR="00BE7E3C" w:rsidRDefault="00BE7E3C" w:rsidP="00BE7E3C">
      <w:r w:rsidRPr="00BE7E3C">
        <w:t>– Dịch và chạy mã nguồn</w:t>
      </w:r>
    </w:p>
    <w:p w14:paraId="38CB49BF" w14:textId="13DFDDE0" w:rsidR="00BE7E3C" w:rsidRPr="00BE7E3C" w:rsidRDefault="00BE7E3C" w:rsidP="00BE7E3C">
      <w:r>
        <w:tab/>
        <w:t>Mục Run</w:t>
      </w:r>
    </w:p>
    <w:p w14:paraId="37F71DE4" w14:textId="77777777" w:rsidR="00BE7E3C" w:rsidRDefault="00BE7E3C" w:rsidP="00BE7E3C">
      <w:r w:rsidRPr="00BE7E3C">
        <w:t>– Tìm, cài đặt và gỡ bỏ các chức năng mở rộng (extensions)</w:t>
      </w:r>
    </w:p>
    <w:p w14:paraId="7B5488A4" w14:textId="17147C51" w:rsidR="00BE7E3C" w:rsidRPr="00BE7E3C" w:rsidRDefault="00BE7E3C" w:rsidP="00BE7E3C">
      <w:r>
        <w:tab/>
        <w:t>Vào Extensions tab có thể chọn install và uninstall các extensions</w:t>
      </w:r>
    </w:p>
    <w:p w14:paraId="7F40144A" w14:textId="77777777" w:rsidR="00BE7E3C" w:rsidRDefault="00BE7E3C" w:rsidP="00BE7E3C">
      <w:r w:rsidRPr="00BE7E3C">
        <w:t xml:space="preserve">– Học các kỹ năng soạn thảo mã nguồn nhanh (ví dụ gõ tắt, tạo văn bản ngẫu nhiên, sử dụng đa con </w:t>
      </w:r>
    </w:p>
    <w:p w14:paraId="1E428F2B" w14:textId="52937D70" w:rsidR="00BE7E3C" w:rsidRDefault="00BE7E3C" w:rsidP="00BE7E3C">
      <w:r w:rsidRPr="00BE7E3C">
        <w:t>trỏ)</w:t>
      </w:r>
    </w:p>
    <w:p w14:paraId="7AB181DE" w14:textId="34093DC5" w:rsidR="00BE7E3C" w:rsidRPr="00BE7E3C" w:rsidRDefault="00BE7E3C" w:rsidP="00BE7E3C">
      <w:r>
        <w:tab/>
        <w:t xml:space="preserve">Như div.header / li*8 / ul &gt; li / </w:t>
      </w:r>
    </w:p>
    <w:p w14:paraId="1585698D" w14:textId="493B165F" w:rsidR="00BE7E3C" w:rsidRDefault="00BE7E3C">
      <w:r>
        <w:lastRenderedPageBreak/>
        <w:t>Bài tập 2:</w:t>
      </w:r>
    </w:p>
    <w:p w14:paraId="00E05D7E" w14:textId="2EAD50A0" w:rsidR="00BE7E3C" w:rsidRDefault="00BE7E3C">
      <w:r w:rsidRPr="00BE7E3C">
        <w:drawing>
          <wp:inline distT="0" distB="0" distL="0" distR="0" wp14:anchorId="49FADA5F" wp14:editId="37985CF5">
            <wp:extent cx="5039428" cy="4172532"/>
            <wp:effectExtent l="0" t="0" r="8890" b="0"/>
            <wp:docPr id="181676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64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8D79" w14:textId="6842E03A" w:rsidR="00BE7E3C" w:rsidRDefault="00BE7E3C">
      <w:r>
        <w:t>Bài tập 3:</w:t>
      </w:r>
    </w:p>
    <w:p w14:paraId="03D8F65C" w14:textId="31CD3505" w:rsidR="00BE7E3C" w:rsidRDefault="00BE7E3C">
      <w:r>
        <w:t>Là một lập trình front-end chuyên nghiệp, hãy viết menu cho trang web, sử dụng HTML.</w:t>
      </w:r>
    </w:p>
    <w:p w14:paraId="197C4BA9" w14:textId="56E45988" w:rsidR="00BE7E3C" w:rsidRDefault="00BE7E3C">
      <w:r>
        <w:t>Gồm các mục Logo / Người bán / Người mua / Đăng Nhập / Đăng Ký</w:t>
      </w:r>
    </w:p>
    <w:p w14:paraId="13CD4138" w14:textId="77777777" w:rsidR="00BE7E3C" w:rsidRDefault="00BE7E3C"/>
    <w:p w14:paraId="58A4C7A1" w14:textId="4A91A9D4" w:rsidR="00BE7E3C" w:rsidRDefault="00BE7E3C" w:rsidP="00BE7E3C">
      <w:r>
        <w:t>Là một lập trình front-end chuyên nghiệp, hãy viết</w:t>
      </w:r>
      <w:r>
        <w:t xml:space="preserve"> article bài báo </w:t>
      </w:r>
      <w:r>
        <w:t>cho trang web, sử dụng HTML.</w:t>
      </w:r>
    </w:p>
    <w:p w14:paraId="448B451A" w14:textId="392DD7B7" w:rsidR="00BE7E3C" w:rsidRDefault="00BE7E3C" w:rsidP="00BE7E3C">
      <w:r>
        <w:t xml:space="preserve">Gồm các mục </w:t>
      </w:r>
      <w:r>
        <w:t>Tiêu đề / Hình ảnh / Nội dung</w:t>
      </w:r>
    </w:p>
    <w:p w14:paraId="12D3F12D" w14:textId="77777777" w:rsidR="00BE7E3C" w:rsidRDefault="00BE7E3C" w:rsidP="00BE7E3C"/>
    <w:p w14:paraId="4D140F1B" w14:textId="5A43BF1B" w:rsidR="00BE7E3C" w:rsidRDefault="00BE7E3C" w:rsidP="00BE7E3C">
      <w:r>
        <w:t xml:space="preserve">Là một lập trình front-end chuyên nghiệp, hãy viết </w:t>
      </w:r>
      <w:r>
        <w:t>footer</w:t>
      </w:r>
      <w:r>
        <w:t xml:space="preserve"> cho trang web, sử dụng HTML.</w:t>
      </w:r>
    </w:p>
    <w:p w14:paraId="5929DB11" w14:textId="6F6B1494" w:rsidR="00BE7E3C" w:rsidRDefault="00BE7E3C" w:rsidP="00BE7E3C">
      <w:r>
        <w:t>Gồm các mục</w:t>
      </w:r>
      <w:r w:rsidR="00EE3830">
        <w:t xml:space="preserve"> Chăm sóc khách hang / Về chúng tôi / Thanh toán / Theo dõi chúng tôi trên</w:t>
      </w:r>
    </w:p>
    <w:p w14:paraId="646335CE" w14:textId="77777777" w:rsidR="00BE7E3C" w:rsidRDefault="00BE7E3C" w:rsidP="00BE7E3C"/>
    <w:p w14:paraId="2695B746" w14:textId="77777777" w:rsidR="00BE7E3C" w:rsidRDefault="00BE7E3C"/>
    <w:p w14:paraId="24F1F367" w14:textId="77777777" w:rsidR="00EE3830" w:rsidRDefault="00EE3830"/>
    <w:p w14:paraId="14F9D804" w14:textId="77777777" w:rsidR="00EE3830" w:rsidRDefault="00EE3830"/>
    <w:p w14:paraId="1E9B4803" w14:textId="7113859D" w:rsidR="00BE7E3C" w:rsidRDefault="00EE3830">
      <w:r>
        <w:lastRenderedPageBreak/>
        <w:t>//Câu hỏi bài tập:</w:t>
      </w:r>
    </w:p>
    <w:p w14:paraId="526FD946" w14:textId="0260780E" w:rsidR="00EE3830" w:rsidRDefault="00EE3830">
      <w:r w:rsidRPr="00EE3830">
        <w:t>Câu hỏi 1. Các loại phần mềm dùng để viết mã trong làm web gồm?</w:t>
      </w:r>
    </w:p>
    <w:p w14:paraId="63F913FC" w14:textId="28170BD8" w:rsidR="00EE3830" w:rsidRDefault="00EE3830">
      <w:r w:rsidRPr="00EE3830">
        <w:t>D. Web browser, Text editor, Code editor, IDE</w:t>
      </w:r>
    </w:p>
    <w:p w14:paraId="7E542018" w14:textId="77777777" w:rsidR="00EE3830" w:rsidRDefault="00EE3830"/>
    <w:p w14:paraId="67A9F645" w14:textId="77777777" w:rsidR="00EE3830" w:rsidRPr="00EE3830" w:rsidRDefault="00EE3830" w:rsidP="00EE3830">
      <w:r w:rsidRPr="00EE3830">
        <w:t>Câu hỏi 2. Phát biểu nào sau đây là đúng?</w:t>
      </w:r>
    </w:p>
    <w:p w14:paraId="7E59B68A" w14:textId="77777777" w:rsidR="00EE3830" w:rsidRPr="00EE3830" w:rsidRDefault="00EE3830" w:rsidP="00EE3830">
      <w:r w:rsidRPr="00EE3830">
        <w:t>A. IDE thường có dung lượng lớn hơn code editor</w:t>
      </w:r>
    </w:p>
    <w:p w14:paraId="0194C633" w14:textId="77777777" w:rsidR="00EE3830" w:rsidRPr="00EE3830" w:rsidRDefault="00EE3830" w:rsidP="00EE3830">
      <w:r w:rsidRPr="00EE3830">
        <w:t>Câu hỏi 3. ______ is the software that is designed specifically to help developers in coding. These are actually the text editors with some additional functionalities to manage and edit code.</w:t>
      </w:r>
    </w:p>
    <w:p w14:paraId="5A2D2121" w14:textId="77777777" w:rsidR="00EE3830" w:rsidRPr="00EE3830" w:rsidRDefault="00EE3830" w:rsidP="00EE3830">
      <w:r w:rsidRPr="00EE3830">
        <w:t>C. Code editor</w:t>
      </w:r>
    </w:p>
    <w:p w14:paraId="530159A5" w14:textId="77777777" w:rsidR="00EE3830" w:rsidRPr="00EE3830" w:rsidRDefault="00EE3830" w:rsidP="00EE3830">
      <w:r w:rsidRPr="00EE3830">
        <w:t>Câu hỏi 4. _____is a software application that provides comprehensive facilities to computer programmers for software development. An _____ normally consists of at least a source code editor, build automation tools and a debugger.</w:t>
      </w:r>
    </w:p>
    <w:p w14:paraId="75D8E10F" w14:textId="77777777" w:rsidR="00EE3830" w:rsidRPr="00EE3830" w:rsidRDefault="00EE3830" w:rsidP="00EE3830">
      <w:r w:rsidRPr="00EE3830">
        <w:t>A. IDE</w:t>
      </w:r>
    </w:p>
    <w:p w14:paraId="1CA294DE" w14:textId="77777777" w:rsidR="00EE3830" w:rsidRPr="00EE3830" w:rsidRDefault="00EE3830" w:rsidP="00EE3830">
      <w:r w:rsidRPr="00EE3830">
        <w:rPr>
          <w:lang w:val="fr-FR"/>
        </w:rPr>
        <w:t>Câu hỏi 5. Trong các phần mềm lập trình, IntelliSense là gì?</w:t>
      </w:r>
    </w:p>
    <w:p w14:paraId="218B319F" w14:textId="77777777" w:rsidR="00EE3830" w:rsidRPr="00EE3830" w:rsidRDefault="00EE3830" w:rsidP="00EE3830">
      <w:r w:rsidRPr="00EE3830">
        <w:t>D. Là thành phần đưa ra các mô tả ngắn hoặc gợi ý khi viết mã nguồn</w:t>
      </w:r>
    </w:p>
    <w:p w14:paraId="108BDD78" w14:textId="77777777" w:rsidR="00EE3830" w:rsidRDefault="00EE3830"/>
    <w:sectPr w:rsidR="00EE3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38"/>
    <w:rsid w:val="00083500"/>
    <w:rsid w:val="009B7538"/>
    <w:rsid w:val="00BE7E3C"/>
    <w:rsid w:val="00EA2F1D"/>
    <w:rsid w:val="00EE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EA06"/>
  <w15:chartTrackingRefBased/>
  <w15:docId w15:val="{C11A6A01-8EF7-44CE-9EA5-4E3958E0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5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2</cp:revision>
  <dcterms:created xsi:type="dcterms:W3CDTF">2024-08-30T07:37:00Z</dcterms:created>
  <dcterms:modified xsi:type="dcterms:W3CDTF">2024-08-30T08:02:00Z</dcterms:modified>
</cp:coreProperties>
</file>