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A6" w:rsidRPr="005357A6" w:rsidRDefault="005357A6" w:rsidP="005357A6">
      <w:pPr>
        <w:rPr>
          <w:lang w:val="en-US"/>
        </w:rPr>
      </w:pPr>
      <w:r>
        <w:t xml:space="preserve">- Tên đề tài: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rắn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console</w:t>
      </w:r>
    </w:p>
    <w:p w:rsidR="005357A6" w:rsidRDefault="005357A6" w:rsidP="005357A6"/>
    <w:p w:rsidR="005357A6" w:rsidRPr="005357A6" w:rsidRDefault="005357A6" w:rsidP="005357A6">
      <w:r>
        <w:t>- Lý do chọn đề tài: Bước đầu làm quen với ngôn ngữ lập trình C#</w:t>
      </w:r>
      <w:r w:rsidRPr="005357A6">
        <w:t>, đây là một đề tai thú vị và vừa sức với sinh viên nên nhóm em quyết định thử sức mình</w:t>
      </w:r>
    </w:p>
    <w:p w:rsidR="005357A6" w:rsidRDefault="005357A6" w:rsidP="005357A6"/>
    <w:p w:rsidR="005357A6" w:rsidRPr="005357A6" w:rsidRDefault="005357A6" w:rsidP="005357A6">
      <w:r>
        <w:t xml:space="preserve">- </w:t>
      </w:r>
      <w:r w:rsidRPr="005357A6">
        <w:t>Mục tiêu: tạo ra được trò rằn săm mồi với chức năng gần như tương tự các bản game hoàn chỉnh trên giao diện console</w:t>
      </w:r>
    </w:p>
    <w:p w:rsidR="005357A6" w:rsidRDefault="005357A6" w:rsidP="005357A6"/>
    <w:p w:rsidR="004F1D39" w:rsidRDefault="005357A6" w:rsidP="005357A6">
      <w:r>
        <w:t>- Ngôn ng</w:t>
      </w:r>
      <w:bookmarkStart w:id="0" w:name="_GoBack"/>
      <w:bookmarkEnd w:id="0"/>
      <w:r>
        <w:t>ữ: C#</w:t>
      </w:r>
    </w:p>
    <w:sectPr w:rsidR="004F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B1"/>
    <w:rsid w:val="004F1D39"/>
    <w:rsid w:val="005357A6"/>
    <w:rsid w:val="00E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HoaBinh</dc:creator>
  <cp:keywords/>
  <dc:description/>
  <cp:lastModifiedBy>HoaBinh</cp:lastModifiedBy>
  <cp:revision>2</cp:revision>
  <dcterms:created xsi:type="dcterms:W3CDTF">2017-05-04T04:19:00Z</dcterms:created>
  <dcterms:modified xsi:type="dcterms:W3CDTF">2017-05-04T04:22:00Z</dcterms:modified>
</cp:coreProperties>
</file>