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588D" w14:textId="77777777" w:rsidR="00B11FD2" w:rsidRPr="00B11FD2" w:rsidRDefault="00B11FD2" w:rsidP="00B11FD2">
      <w:pPr>
        <w:rPr>
          <w:b/>
          <w:bCs/>
        </w:rPr>
      </w:pPr>
      <w:r w:rsidRPr="00B11FD2">
        <w:rPr>
          <w:b/>
          <w:bCs/>
        </w:rPr>
        <w:t>1. Thực hiện Sub-tasks (EDA)</w:t>
      </w:r>
    </w:p>
    <w:p w14:paraId="6AD5D011" w14:textId="77777777" w:rsidR="00B11FD2" w:rsidRPr="00B11FD2" w:rsidRDefault="00B11FD2" w:rsidP="00B11FD2">
      <w:pPr>
        <w:rPr>
          <w:b/>
          <w:bCs/>
        </w:rPr>
      </w:pPr>
      <w:r w:rsidRPr="00B11FD2">
        <w:rPr>
          <w:b/>
          <w:bCs/>
        </w:rPr>
        <w:t>Sub-task 1: Đếm số lượng samples từng class</w:t>
      </w:r>
    </w:p>
    <w:p w14:paraId="279C1AE2" w14:textId="77777777" w:rsidR="00B11FD2" w:rsidRPr="00B11FD2" w:rsidRDefault="00B11FD2" w:rsidP="00B11FD2">
      <w:r w:rsidRPr="00B11FD2">
        <w:t>Dựa trên kết quả chạy metadata cuối cùng, đây là bảng số liệu thực tế của Phát: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5791"/>
        <w:gridCol w:w="2227"/>
      </w:tblGrid>
      <w:tr w:rsidR="00B11FD2" w:rsidRPr="00B11FD2" w14:paraId="198DFDB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C00993" w14:textId="77777777" w:rsidR="00B11FD2" w:rsidRPr="00B11FD2" w:rsidRDefault="00B11FD2" w:rsidP="00B11FD2">
            <w:r w:rsidRPr="00B11FD2">
              <w:rPr>
                <w:b/>
                <w:bCs/>
              </w:rPr>
              <w:t>Class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3C0C18" w14:textId="77777777" w:rsidR="00B11FD2" w:rsidRPr="00B11FD2" w:rsidRDefault="00B11FD2" w:rsidP="00B11FD2">
            <w:r w:rsidRPr="00B11FD2">
              <w:rPr>
                <w:b/>
                <w:bCs/>
              </w:rPr>
              <w:t>Bệnh lý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A8B755" w14:textId="77777777" w:rsidR="00B11FD2" w:rsidRPr="00B11FD2" w:rsidRDefault="00B11FD2" w:rsidP="00B11FD2">
            <w:r w:rsidRPr="00B11FD2">
              <w:rPr>
                <w:b/>
                <w:bCs/>
              </w:rPr>
              <w:t>Số lượng (Samples)</w:t>
            </w:r>
          </w:p>
        </w:tc>
      </w:tr>
      <w:tr w:rsidR="00B11FD2" w:rsidRPr="00B11FD2" w14:paraId="0FB6EE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B140B" w14:textId="77777777" w:rsidR="00B11FD2" w:rsidRPr="00B11FD2" w:rsidRDefault="00B11FD2" w:rsidP="00B11FD2">
            <w:r w:rsidRPr="00B11FD2">
              <w:rPr>
                <w:b/>
                <w:bCs/>
              </w:rPr>
              <w:t>UNK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CDD8A" w14:textId="77777777" w:rsidR="00B11FD2" w:rsidRPr="00B11FD2" w:rsidRDefault="00B11FD2" w:rsidP="00B11FD2">
            <w:r w:rsidRPr="00B11FD2">
              <w:t>Unknown (Không xác định)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BAE35" w14:textId="77777777" w:rsidR="00B11FD2" w:rsidRPr="00B11FD2" w:rsidRDefault="00B11FD2" w:rsidP="00B11FD2">
            <w:r w:rsidRPr="00B11FD2">
              <w:t>14,814</w:t>
            </w:r>
          </w:p>
        </w:tc>
      </w:tr>
      <w:tr w:rsidR="00B11FD2" w:rsidRPr="00B11FD2" w14:paraId="783802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A881B" w14:textId="77777777" w:rsidR="00B11FD2" w:rsidRPr="00B11FD2" w:rsidRDefault="00B11FD2" w:rsidP="00B11FD2">
            <w:r w:rsidRPr="00B11FD2">
              <w:rPr>
                <w:b/>
                <w:bCs/>
              </w:rPr>
              <w:t>NV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47A62" w14:textId="77777777" w:rsidR="00B11FD2" w:rsidRPr="00B11FD2" w:rsidRDefault="00B11FD2" w:rsidP="00B11FD2">
            <w:r w:rsidRPr="00B11FD2">
              <w:t>Melanocytic nevus (Nốt ruồi lành)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F7BDC4" w14:textId="77777777" w:rsidR="00B11FD2" w:rsidRPr="00B11FD2" w:rsidRDefault="00B11FD2" w:rsidP="00B11FD2">
            <w:r w:rsidRPr="00B11FD2">
              <w:t>14,627</w:t>
            </w:r>
          </w:p>
        </w:tc>
      </w:tr>
      <w:tr w:rsidR="00B11FD2" w:rsidRPr="00B11FD2" w14:paraId="5CDE03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D578E6" w14:textId="77777777" w:rsidR="00B11FD2" w:rsidRPr="00B11FD2" w:rsidRDefault="00B11FD2" w:rsidP="00B11FD2">
            <w:r w:rsidRPr="00B11FD2">
              <w:rPr>
                <w:b/>
                <w:bCs/>
              </w:rPr>
              <w:t>MEL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8BBC95" w14:textId="77777777" w:rsidR="00B11FD2" w:rsidRPr="00B11FD2" w:rsidRDefault="00B11FD2" w:rsidP="00B11FD2">
            <w:r w:rsidRPr="00B11FD2">
              <w:t>Melanoma (Ung thư hắc tố)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EA6B3" w14:textId="77777777" w:rsidR="00B11FD2" w:rsidRPr="00B11FD2" w:rsidRDefault="00B11FD2" w:rsidP="00B11FD2">
            <w:r w:rsidRPr="00B11FD2">
              <w:t>9,775</w:t>
            </w:r>
          </w:p>
        </w:tc>
      </w:tr>
      <w:tr w:rsidR="00B11FD2" w:rsidRPr="00B11FD2" w14:paraId="5D1F06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B5951" w14:textId="77777777" w:rsidR="00B11FD2" w:rsidRPr="00B11FD2" w:rsidRDefault="00B11FD2" w:rsidP="00B11FD2">
            <w:r w:rsidRPr="00B11FD2">
              <w:rPr>
                <w:b/>
                <w:bCs/>
              </w:rPr>
              <w:t>BCC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DE667F" w14:textId="77777777" w:rsidR="00B11FD2" w:rsidRPr="00B11FD2" w:rsidRDefault="00B11FD2" w:rsidP="00B11FD2">
            <w:r w:rsidRPr="00B11FD2">
              <w:t>Basal cell carcinoma (Ung thư biểu mô tế bào đáy)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EE975" w14:textId="77777777" w:rsidR="00B11FD2" w:rsidRPr="00B11FD2" w:rsidRDefault="00B11FD2" w:rsidP="00B11FD2">
            <w:r w:rsidRPr="00B11FD2">
              <w:t>8,624</w:t>
            </w:r>
          </w:p>
        </w:tc>
      </w:tr>
      <w:tr w:rsidR="00B11FD2" w:rsidRPr="00B11FD2" w14:paraId="4496FA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28DAE" w14:textId="77777777" w:rsidR="00B11FD2" w:rsidRPr="00B11FD2" w:rsidRDefault="00B11FD2" w:rsidP="00B11FD2">
            <w:r w:rsidRPr="00B11FD2">
              <w:rPr>
                <w:b/>
                <w:bCs/>
              </w:rPr>
              <w:t>BKL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1F9D8" w14:textId="77777777" w:rsidR="00B11FD2" w:rsidRPr="00B11FD2" w:rsidRDefault="00B11FD2" w:rsidP="00B11FD2">
            <w:r w:rsidRPr="00B11FD2">
              <w:t>Benign keratosis-like lesions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AA9EB2" w14:textId="77777777" w:rsidR="00B11FD2" w:rsidRPr="00B11FD2" w:rsidRDefault="00B11FD2" w:rsidP="00B11FD2">
            <w:r w:rsidRPr="00B11FD2">
              <w:t>1,655</w:t>
            </w:r>
          </w:p>
        </w:tc>
      </w:tr>
      <w:tr w:rsidR="00B11FD2" w:rsidRPr="00B11FD2" w14:paraId="22C384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84A4B" w14:textId="77777777" w:rsidR="00B11FD2" w:rsidRPr="00B11FD2" w:rsidRDefault="00B11FD2" w:rsidP="00B11FD2">
            <w:r w:rsidRPr="00B11FD2">
              <w:rPr>
                <w:b/>
                <w:bCs/>
              </w:rPr>
              <w:t>SCC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E71E7A" w14:textId="77777777" w:rsidR="00B11FD2" w:rsidRPr="00B11FD2" w:rsidRDefault="00B11FD2" w:rsidP="00B11FD2">
            <w:r w:rsidRPr="00B11FD2">
              <w:t>Squamous cell carcinoma (Ung thư biểu mô tế bào vảy)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8F247" w14:textId="77777777" w:rsidR="00B11FD2" w:rsidRPr="00B11FD2" w:rsidRDefault="00B11FD2" w:rsidP="00B11FD2">
            <w:r w:rsidRPr="00B11FD2">
              <w:t>1,452</w:t>
            </w:r>
          </w:p>
        </w:tc>
      </w:tr>
      <w:tr w:rsidR="00B11FD2" w:rsidRPr="00B11FD2" w14:paraId="00704E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B871FE" w14:textId="77777777" w:rsidR="00B11FD2" w:rsidRPr="00B11FD2" w:rsidRDefault="00B11FD2" w:rsidP="00B11FD2">
            <w:r w:rsidRPr="00B11FD2">
              <w:rPr>
                <w:b/>
                <w:bCs/>
              </w:rPr>
              <w:t>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9F131" w14:textId="77777777" w:rsidR="00B11FD2" w:rsidRPr="00B11FD2" w:rsidRDefault="00B11FD2" w:rsidP="00B11FD2">
            <w:r w:rsidRPr="00B11FD2">
              <w:t>Dermatofibroma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6CF6D" w14:textId="77777777" w:rsidR="00B11FD2" w:rsidRPr="00B11FD2" w:rsidRDefault="00B11FD2" w:rsidP="00B11FD2">
            <w:r w:rsidRPr="00B11FD2">
              <w:t>424</w:t>
            </w:r>
          </w:p>
        </w:tc>
      </w:tr>
      <w:tr w:rsidR="00B11FD2" w:rsidRPr="00B11FD2" w14:paraId="446819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7F725" w14:textId="77777777" w:rsidR="00B11FD2" w:rsidRPr="00B11FD2" w:rsidRDefault="00B11FD2" w:rsidP="00B11FD2">
            <w:r w:rsidRPr="00B11FD2">
              <w:rPr>
                <w:b/>
                <w:bCs/>
              </w:rPr>
              <w:t>VASC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14239" w14:textId="77777777" w:rsidR="00B11FD2" w:rsidRPr="00B11FD2" w:rsidRDefault="00B11FD2" w:rsidP="00B11FD2">
            <w:r w:rsidRPr="00B11FD2">
              <w:t>Vascular lesions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666CC9" w14:textId="77777777" w:rsidR="00B11FD2" w:rsidRPr="00B11FD2" w:rsidRDefault="00B11FD2" w:rsidP="00B11FD2">
            <w:r w:rsidRPr="00B11FD2">
              <w:t>249</w:t>
            </w:r>
          </w:p>
        </w:tc>
      </w:tr>
      <w:tr w:rsidR="00B11FD2" w:rsidRPr="00B11FD2" w14:paraId="449DF4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B8BC05" w14:textId="77777777" w:rsidR="00B11FD2" w:rsidRPr="00B11FD2" w:rsidRDefault="00B11FD2" w:rsidP="00B11FD2">
            <w:r w:rsidRPr="00B11FD2">
              <w:rPr>
                <w:b/>
                <w:bCs/>
              </w:rPr>
              <w:t>Tổng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11FADD" w14:textId="77777777" w:rsidR="00B11FD2" w:rsidRPr="00B11FD2" w:rsidRDefault="00B11FD2" w:rsidP="00B11FD2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1AB1A" w14:textId="77777777" w:rsidR="00B11FD2" w:rsidRPr="00B11FD2" w:rsidRDefault="00B11FD2" w:rsidP="00B11FD2">
            <w:r w:rsidRPr="00B11FD2">
              <w:rPr>
                <w:b/>
                <w:bCs/>
              </w:rPr>
              <w:t>51,620</w:t>
            </w:r>
          </w:p>
        </w:tc>
      </w:tr>
    </w:tbl>
    <w:p w14:paraId="64EEC925" w14:textId="77777777" w:rsidR="00B11FD2" w:rsidRPr="00B11FD2" w:rsidRDefault="00B11FD2" w:rsidP="00B11FD2">
      <w:pPr>
        <w:rPr>
          <w:b/>
          <w:bCs/>
        </w:rPr>
      </w:pPr>
      <w:r w:rsidRPr="00B11FD2">
        <w:rPr>
          <w:b/>
          <w:bCs/>
        </w:rPr>
        <w:t>Sub-task 2: Xác định Class Imbalance</w:t>
      </w:r>
    </w:p>
    <w:p w14:paraId="37A787BA" w14:textId="77777777" w:rsidR="00B11FD2" w:rsidRPr="00B11FD2" w:rsidRDefault="00B11FD2" w:rsidP="00B11FD2">
      <w:r w:rsidRPr="00B11FD2">
        <w:t>Nhìn vào bảng trên, Phát có thể thấy sự mất cân bằng (imbalance) cực kỳ nghiêm trọng:</w:t>
      </w:r>
    </w:p>
    <w:p w14:paraId="310ECB01" w14:textId="77777777" w:rsidR="00B11FD2" w:rsidRPr="00B11FD2" w:rsidRDefault="00B11FD2" w:rsidP="00B11FD2">
      <w:pPr>
        <w:numPr>
          <w:ilvl w:val="0"/>
          <w:numId w:val="1"/>
        </w:numPr>
      </w:pPr>
      <w:r w:rsidRPr="00B11FD2">
        <w:rPr>
          <w:b/>
          <w:bCs/>
        </w:rPr>
        <w:t>Lớp đa số (Majority):</w:t>
      </w:r>
      <w:r w:rsidRPr="00B11FD2">
        <w:t xml:space="preserve"> UNK và NV chiếm gần </w:t>
      </w:r>
      <w:r w:rsidRPr="00B11FD2">
        <w:rPr>
          <w:b/>
          <w:bCs/>
        </w:rPr>
        <w:t>57%</w:t>
      </w:r>
      <w:r w:rsidRPr="00B11FD2">
        <w:t xml:space="preserve"> tổng dữ liệu.</w:t>
      </w:r>
    </w:p>
    <w:p w14:paraId="1F8EB670" w14:textId="77777777" w:rsidR="00B11FD2" w:rsidRPr="00B11FD2" w:rsidRDefault="00B11FD2" w:rsidP="00B11FD2">
      <w:pPr>
        <w:numPr>
          <w:ilvl w:val="0"/>
          <w:numId w:val="1"/>
        </w:numPr>
      </w:pPr>
      <w:r w:rsidRPr="00B11FD2">
        <w:rPr>
          <w:b/>
          <w:bCs/>
        </w:rPr>
        <w:lastRenderedPageBreak/>
        <w:t>Lớp thiểu số (Minority):</w:t>
      </w:r>
      <w:r w:rsidRPr="00B11FD2">
        <w:t xml:space="preserve"> DF và VASC chỉ chiếm khoảng </w:t>
      </w:r>
      <w:r w:rsidRPr="00B11FD2">
        <w:rPr>
          <w:b/>
          <w:bCs/>
        </w:rPr>
        <w:t>1.3%</w:t>
      </w:r>
      <w:r w:rsidRPr="00B11FD2">
        <w:t>.</w:t>
      </w:r>
    </w:p>
    <w:p w14:paraId="40F9AEB2" w14:textId="77777777" w:rsidR="00B11FD2" w:rsidRPr="00B11FD2" w:rsidRDefault="00B11FD2" w:rsidP="00B11FD2">
      <w:pPr>
        <w:numPr>
          <w:ilvl w:val="0"/>
          <w:numId w:val="1"/>
        </w:numPr>
      </w:pPr>
      <w:r w:rsidRPr="00B11FD2">
        <w:rPr>
          <w:b/>
          <w:bCs/>
        </w:rPr>
        <w:t>Tỷ lệ chênh lệch:</w:t>
      </w:r>
      <w:r w:rsidRPr="00B11FD2">
        <w:t xml:space="preserve"> Lớp NV nhiều gấp khoảng </w:t>
      </w:r>
      <w:r w:rsidRPr="00B11FD2">
        <w:rPr>
          <w:b/>
          <w:bCs/>
        </w:rPr>
        <w:t>58 lần</w:t>
      </w:r>
      <w:r w:rsidRPr="00B11FD2">
        <w:t xml:space="preserve"> lớp VASC.</w:t>
      </w:r>
    </w:p>
    <w:p w14:paraId="45BA4E9B" w14:textId="77777777" w:rsidR="00527FE2" w:rsidRPr="00B11FD2" w:rsidRDefault="00527FE2" w:rsidP="00B11FD2"/>
    <w:sectPr w:rsidR="00527FE2" w:rsidRPr="00B11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AC2E31"/>
    <w:multiLevelType w:val="multilevel"/>
    <w:tmpl w:val="AC14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699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CB"/>
    <w:rsid w:val="00527FE2"/>
    <w:rsid w:val="005C37B3"/>
    <w:rsid w:val="006650CB"/>
    <w:rsid w:val="00874A4A"/>
    <w:rsid w:val="008A20D0"/>
    <w:rsid w:val="00B11FD2"/>
    <w:rsid w:val="00EB53B7"/>
    <w:rsid w:val="00FF0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5F6DF6-C61E-4BEA-AD37-F7A91EA9B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before="120"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0C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0C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0C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0C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0C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0CB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0CB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0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0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0C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0C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0C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0C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0C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0C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0C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0CB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0C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0C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0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1067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HUYPHAT_LT1</dc:creator>
  <cp:keywords/>
  <dc:description/>
  <cp:lastModifiedBy>HUYPHAT_LT1</cp:lastModifiedBy>
  <cp:revision>3</cp:revision>
  <dcterms:created xsi:type="dcterms:W3CDTF">2026-05-12T14:24:00Z</dcterms:created>
  <dcterms:modified xsi:type="dcterms:W3CDTF">2026-05-13T08:11:00Z</dcterms:modified>
</cp:coreProperties>
</file>