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6353" w14:textId="6AF65C90" w:rsidR="00F81674" w:rsidRDefault="0048218F">
      <w:r>
        <w:t>Method resolution order:</w:t>
      </w:r>
    </w:p>
    <w:p w14:paraId="0849F20F" w14:textId="709CADBD" w:rsidR="0048218F" w:rsidRDefault="00224B35">
      <w:r w:rsidRPr="00224B35">
        <w:rPr>
          <w:noProof/>
        </w:rPr>
        <w:t>,'o'</w:t>
      </w:r>
      <w:r w:rsidR="0048218F" w:rsidRPr="0048218F">
        <w:rPr>
          <w:noProof/>
        </w:rPr>
        <w:drawing>
          <wp:inline distT="0" distB="0" distL="0" distR="0" wp14:anchorId="4F557614" wp14:editId="46645D6F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CB6" w14:textId="715B14AC" w:rsidR="0048218F" w:rsidRDefault="000A1028">
      <w:r w:rsidRPr="000A1028">
        <w:rPr>
          <w:noProof/>
        </w:rPr>
        <w:drawing>
          <wp:inline distT="0" distB="0" distL="0" distR="0" wp14:anchorId="64EE539A" wp14:editId="260A39E0">
            <wp:extent cx="2848373" cy="24006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8B91" w14:textId="77777777" w:rsidR="000A1028" w:rsidRDefault="000A1028" w:rsidP="000A1028">
      <w:r>
        <w:t xml:space="preserve">L(A) </w:t>
      </w:r>
      <w:r>
        <w:tab/>
        <w:t>= {A , O}</w:t>
      </w:r>
    </w:p>
    <w:p w14:paraId="5EFF1F0D" w14:textId="77777777" w:rsidR="000A1028" w:rsidRDefault="000A1028" w:rsidP="000A1028">
      <w:r>
        <w:t>L(B)</w:t>
      </w:r>
      <w:r>
        <w:tab/>
        <w:t>= {B,A,O}</w:t>
      </w:r>
    </w:p>
    <w:p w14:paraId="7C572CB5" w14:textId="77777777" w:rsidR="000A1028" w:rsidRDefault="000A1028" w:rsidP="000A1028">
      <w:r>
        <w:t>L(C)</w:t>
      </w:r>
      <w:r>
        <w:tab/>
        <w:t>= {C} + megre(L(B))</w:t>
      </w:r>
    </w:p>
    <w:p w14:paraId="375B06AD" w14:textId="77777777" w:rsidR="000A1028" w:rsidRDefault="000A1028" w:rsidP="000A1028">
      <w:r>
        <w:tab/>
        <w:t>= {C} + {B A O}</w:t>
      </w:r>
    </w:p>
    <w:p w14:paraId="3A1BFC7B" w14:textId="77777777" w:rsidR="000A1028" w:rsidRDefault="000A1028" w:rsidP="000A1028">
      <w:r>
        <w:tab/>
        <w:t>= {C B A O}</w:t>
      </w:r>
    </w:p>
    <w:p w14:paraId="5EB1C828" w14:textId="77777777" w:rsidR="000A1028" w:rsidRDefault="000A1028" w:rsidP="000A1028">
      <w:r>
        <w:t>L(D)</w:t>
      </w:r>
      <w:r>
        <w:tab/>
        <w:t>= {D A O}</w:t>
      </w:r>
    </w:p>
    <w:p w14:paraId="65589FB0" w14:textId="77777777" w:rsidR="000A1028" w:rsidRDefault="000A1028" w:rsidP="000A1028">
      <w:r>
        <w:t>L(E)</w:t>
      </w:r>
      <w:r>
        <w:tab/>
        <w:t>= {E A O}</w:t>
      </w:r>
    </w:p>
    <w:p w14:paraId="13F31821" w14:textId="77777777" w:rsidR="000A1028" w:rsidRDefault="000A1028" w:rsidP="000A1028">
      <w:r>
        <w:t>L(G)</w:t>
      </w:r>
      <w:r>
        <w:tab/>
        <w:t>= {G} + merge(L(C) , L(D) , L(E))</w:t>
      </w:r>
    </w:p>
    <w:p w14:paraId="6FF160C2" w14:textId="77777777" w:rsidR="000A1028" w:rsidRDefault="000A1028" w:rsidP="000A1028">
      <w:r>
        <w:lastRenderedPageBreak/>
        <w:tab/>
        <w:t>= {G} + merge({C B A O}, {D A O}, {E A O})</w:t>
      </w:r>
    </w:p>
    <w:p w14:paraId="1A19EA37" w14:textId="77777777" w:rsidR="000A1028" w:rsidRDefault="000A1028" w:rsidP="000A1028">
      <w:r>
        <w:tab/>
        <w:t>= {G C} + merge ({B A O}, {D A O}, {E A O})</w:t>
      </w:r>
    </w:p>
    <w:p w14:paraId="6F3AFDA5" w14:textId="77777777" w:rsidR="000A1028" w:rsidRDefault="000A1028" w:rsidP="000A1028">
      <w:r>
        <w:tab/>
        <w:t>= {G C B} + merge...</w:t>
      </w:r>
    </w:p>
    <w:p w14:paraId="45218F96" w14:textId="77777777" w:rsidR="000A1028" w:rsidRDefault="000A1028" w:rsidP="000A1028">
      <w:r>
        <w:tab/>
        <w:t>= {G C B D } + merge...</w:t>
      </w:r>
    </w:p>
    <w:p w14:paraId="338E5605" w14:textId="77777777" w:rsidR="000A1028" w:rsidRDefault="000A1028" w:rsidP="000A1028">
      <w:r>
        <w:tab/>
        <w:t>= {G C B D E } +merge...</w:t>
      </w:r>
    </w:p>
    <w:p w14:paraId="4E350391" w14:textId="0BF36B98" w:rsidR="000A1028" w:rsidRDefault="000A1028" w:rsidP="000A1028">
      <w:r>
        <w:tab/>
        <w:t>= {G C B D E A O}</w:t>
      </w:r>
    </w:p>
    <w:p w14:paraId="46D2B3B6" w14:textId="77777777" w:rsidR="00A3675B" w:rsidRDefault="00A3675B" w:rsidP="00A3675B">
      <w:r>
        <w:t>ARRAY, OF, COMMA, INT, FLOAT, SIGN, INTLIT, LSB,  RSB</w:t>
      </w:r>
    </w:p>
    <w:p w14:paraId="1C452576" w14:textId="77777777" w:rsidR="00A3675B" w:rsidRDefault="00A3675B" w:rsidP="00A3675B">
      <w:r>
        <w:t>array [-1 .. 1,0 .. 1,1 .. 2] of type</w:t>
      </w:r>
    </w:p>
    <w:p w14:paraId="23BAD944" w14:textId="77777777" w:rsidR="00A3675B" w:rsidRDefault="00A3675B" w:rsidP="00A3675B">
      <w:r>
        <w:t>array: ARRAY LSB listpara RSB OF typ SEMI;</w:t>
      </w:r>
    </w:p>
    <w:p w14:paraId="522DBE6C" w14:textId="77777777" w:rsidR="00A3675B" w:rsidRDefault="00A3675B" w:rsidP="00A3675B">
      <w:r>
        <w:t>typ: INT | FLOAT | ARRAY;</w:t>
      </w:r>
    </w:p>
    <w:p w14:paraId="3FEF2255" w14:textId="77777777" w:rsidR="00A3675B" w:rsidRDefault="00A3675B" w:rsidP="00A3675B">
      <w:r>
        <w:t>listpara: para nextpara;</w:t>
      </w:r>
    </w:p>
    <w:p w14:paraId="5404DC56" w14:textId="77777777" w:rsidR="00A3675B" w:rsidRDefault="00A3675B" w:rsidP="00A3675B">
      <w:r>
        <w:t>nextpara: COMMA para nextpara |;</w:t>
      </w:r>
    </w:p>
    <w:p w14:paraId="2A60ECEB" w14:textId="5985B7B1" w:rsidR="00A3675B" w:rsidRDefault="00A3675B" w:rsidP="00A3675B">
      <w:r>
        <w:t>para: SIGN? INLIT '..' SIGN? INLIT;</w:t>
      </w:r>
    </w:p>
    <w:sectPr w:rsidR="00A3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8F"/>
    <w:rsid w:val="000A1028"/>
    <w:rsid w:val="00224B35"/>
    <w:rsid w:val="0048218F"/>
    <w:rsid w:val="00A3675B"/>
    <w:rsid w:val="00F8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9B38"/>
  <w15:chartTrackingRefBased/>
  <w15:docId w15:val="{4F1251D0-7AB7-46BC-A701-4676CCCA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Jn</dc:creator>
  <cp:keywords/>
  <dc:description/>
  <cp:lastModifiedBy>Jeremy Jn</cp:lastModifiedBy>
  <cp:revision>3</cp:revision>
  <dcterms:created xsi:type="dcterms:W3CDTF">2021-09-07T06:27:00Z</dcterms:created>
  <dcterms:modified xsi:type="dcterms:W3CDTF">2021-10-16T19:26:00Z</dcterms:modified>
</cp:coreProperties>
</file>