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1AB" w14:textId="1C8B8069" w:rsidR="00950B7B" w:rsidRDefault="00E25D27">
      <w:r>
        <w:t>LINUX</w:t>
      </w:r>
      <w:r w:rsidR="006E31FC">
        <w:t xml:space="preserve">: SSH </w:t>
      </w:r>
      <w:proofErr w:type="spellStart"/>
      <w:r w:rsidR="006E31FC">
        <w:t>không</w:t>
      </w:r>
      <w:proofErr w:type="spellEnd"/>
      <w:r w:rsidR="006E31FC">
        <w:t xml:space="preserve"> </w:t>
      </w:r>
      <w:proofErr w:type="spellStart"/>
      <w:r w:rsidR="006E31FC">
        <w:t>dùng</w:t>
      </w:r>
      <w:proofErr w:type="spellEnd"/>
      <w:r w:rsidR="006E31FC">
        <w:t xml:space="preserve"> password</w:t>
      </w:r>
    </w:p>
    <w:p w14:paraId="1D172DED" w14:textId="2EC9EDF9" w:rsidR="006E31FC" w:rsidRDefault="006E31FC">
      <w:proofErr w:type="spellStart"/>
      <w:r>
        <w:t>Tạo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private key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ssh</w:t>
      </w:r>
      <w:proofErr w:type="spellEnd"/>
      <w:r>
        <w:t>-keygen</w:t>
      </w:r>
    </w:p>
    <w:p w14:paraId="6BB49503" w14:textId="79648705" w:rsidR="006E31FC" w:rsidRDefault="006E31FC">
      <w:r w:rsidRPr="006E31FC">
        <w:rPr>
          <w:noProof/>
        </w:rPr>
        <w:drawing>
          <wp:inline distT="0" distB="0" distL="0" distR="0" wp14:anchorId="55DA0239" wp14:editId="27942537">
            <wp:extent cx="5658640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511" w14:textId="1F7C01A7" w:rsidR="006E31FC" w:rsidRDefault="006E31FC"/>
    <w:p w14:paraId="38CE9A47" w14:textId="78F57B4F" w:rsidR="00BB462B" w:rsidRDefault="00E25D27">
      <w:r>
        <w:t>DOCKER</w:t>
      </w:r>
      <w:r w:rsidR="00BB462B">
        <w:t>:</w:t>
      </w:r>
    </w:p>
    <w:p w14:paraId="41D49F6C" w14:textId="064B17B7" w:rsidR="00E25D27" w:rsidRDefault="00E25D27">
      <w:r>
        <w:t>Pull nginx docker image.</w:t>
      </w:r>
    </w:p>
    <w:p w14:paraId="46670032" w14:textId="43ECE0C0" w:rsidR="00BB462B" w:rsidRDefault="00BB462B">
      <w:r w:rsidRPr="00BB462B">
        <w:rPr>
          <w:noProof/>
        </w:rPr>
        <w:drawing>
          <wp:inline distT="0" distB="0" distL="0" distR="0" wp14:anchorId="23B8AA6F" wp14:editId="645249FA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68B2" w14:textId="77777777" w:rsidR="00E25D27" w:rsidRDefault="00E25D27"/>
    <w:p w14:paraId="0DDA9693" w14:textId="7A1B7085" w:rsidR="00E25D27" w:rsidRDefault="00E25D27">
      <w:r>
        <w:t>Create folder for storing the file index.html and modify its content.</w:t>
      </w:r>
    </w:p>
    <w:p w14:paraId="09B891B6" w14:textId="61D217AD" w:rsidR="00E25D27" w:rsidRDefault="00E25D27">
      <w:r>
        <w:t>Run nginx container in detached mode and link the container to the local filesystem.</w:t>
      </w:r>
    </w:p>
    <w:p w14:paraId="490B09D1" w14:textId="77777777" w:rsidR="00E25D27" w:rsidRDefault="00E25D27"/>
    <w:p w14:paraId="7176F2EC" w14:textId="15CF3403" w:rsidR="00BB462B" w:rsidRDefault="00BB462B">
      <w:r w:rsidRPr="00BB462B">
        <w:rPr>
          <w:noProof/>
        </w:rPr>
        <w:drawing>
          <wp:inline distT="0" distB="0" distL="0" distR="0" wp14:anchorId="0E4F7DA9" wp14:editId="7CB24B6E">
            <wp:extent cx="5943600" cy="2227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C59" w14:textId="53E3298E" w:rsidR="00475B7D" w:rsidRDefault="00475B7D"/>
    <w:p w14:paraId="4CBE0108" w14:textId="4DE34324" w:rsidR="00E25D27" w:rsidRDefault="00E25D27">
      <w:r>
        <w:t>Result:</w:t>
      </w:r>
    </w:p>
    <w:p w14:paraId="552AF961" w14:textId="77AE2C31" w:rsidR="00BB462B" w:rsidRDefault="00475B7D">
      <w:r w:rsidRPr="00475B7D">
        <w:rPr>
          <w:noProof/>
        </w:rPr>
        <w:drawing>
          <wp:inline distT="0" distB="0" distL="0" distR="0" wp14:anchorId="7BF7FEAA" wp14:editId="359B959C">
            <wp:extent cx="5943600" cy="353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384" w14:textId="2293A68E" w:rsidR="00C80E47" w:rsidRDefault="00C80E47"/>
    <w:p w14:paraId="15694D56" w14:textId="03C8951E" w:rsidR="00E25D27" w:rsidRDefault="00E25D27"/>
    <w:p w14:paraId="410D4E34" w14:textId="367E0479" w:rsidR="00E25D27" w:rsidRDefault="00E25D27"/>
    <w:p w14:paraId="1B7E58CC" w14:textId="59213E7C" w:rsidR="00E25D27" w:rsidRDefault="00E25D27"/>
    <w:p w14:paraId="6B66F39C" w14:textId="679C9C55" w:rsidR="00E25D27" w:rsidRDefault="00E25D27"/>
    <w:p w14:paraId="7E266209" w14:textId="68B11AF0" w:rsidR="00E25D27" w:rsidRDefault="00E25D27">
      <w:r>
        <w:lastRenderedPageBreak/>
        <w:t>List the containers:</w:t>
      </w:r>
    </w:p>
    <w:p w14:paraId="33CC1EA9" w14:textId="00937C7B" w:rsidR="00C80E47" w:rsidRDefault="00C80E47">
      <w:r w:rsidRPr="00C80E47">
        <w:rPr>
          <w:noProof/>
        </w:rPr>
        <w:drawing>
          <wp:inline distT="0" distB="0" distL="0" distR="0" wp14:anchorId="057DB3BE" wp14:editId="47EA3F84">
            <wp:extent cx="5943600" cy="35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1FC6" w14:textId="377116EB" w:rsidR="00C80E47" w:rsidRDefault="00E25D27">
      <w:r>
        <w:t>Commit the container docker-nginx:</w:t>
      </w:r>
    </w:p>
    <w:p w14:paraId="594354E2" w14:textId="0888F6F0" w:rsidR="00C80E47" w:rsidRDefault="00C80E47">
      <w:r w:rsidRPr="00C80E47">
        <w:rPr>
          <w:noProof/>
        </w:rPr>
        <w:drawing>
          <wp:inline distT="0" distB="0" distL="0" distR="0" wp14:anchorId="2B36C557" wp14:editId="6F3D6D2D">
            <wp:extent cx="5487166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0632" w14:textId="0769BF46" w:rsidR="00E25D27" w:rsidRDefault="00E25D27">
      <w:r>
        <w:t>Push the image to docker hub:</w:t>
      </w:r>
    </w:p>
    <w:p w14:paraId="5E6D0510" w14:textId="4AD2AF48" w:rsidR="00C80E47" w:rsidRDefault="00C80E47">
      <w:r w:rsidRPr="00C80E47">
        <w:rPr>
          <w:noProof/>
        </w:rPr>
        <w:drawing>
          <wp:inline distT="0" distB="0" distL="0" distR="0" wp14:anchorId="26875551" wp14:editId="6BB6ED2D">
            <wp:extent cx="5943600" cy="1330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387F" w14:textId="7EDBA1FE" w:rsidR="00444343" w:rsidRDefault="00444343"/>
    <w:p w14:paraId="4AE27BA2" w14:textId="6DADD5D5" w:rsidR="00E25D27" w:rsidRDefault="00E25D27"/>
    <w:p w14:paraId="7740360D" w14:textId="13BB3B48" w:rsidR="00E25D27" w:rsidRDefault="00E25D27">
      <w:r>
        <w:t>GIT:</w:t>
      </w:r>
    </w:p>
    <w:p w14:paraId="4F0E43E7" w14:textId="6CBEB39E" w:rsidR="00444343" w:rsidRDefault="00444343">
      <w:r>
        <w:rPr>
          <w:noProof/>
        </w:rPr>
        <w:drawing>
          <wp:inline distT="0" distB="0" distL="0" distR="0" wp14:anchorId="2640DDB5" wp14:editId="4966E480">
            <wp:extent cx="55149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A790" w14:textId="355733B4" w:rsidR="00444343" w:rsidRDefault="00444343">
      <w:r>
        <w:rPr>
          <w:noProof/>
        </w:rPr>
        <w:drawing>
          <wp:inline distT="0" distB="0" distL="0" distR="0" wp14:anchorId="0AD3DBA1" wp14:editId="5B4CC1C9">
            <wp:extent cx="37909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5941" w14:textId="31AB3FEE" w:rsidR="00444343" w:rsidRDefault="00444343">
      <w:r>
        <w:rPr>
          <w:noProof/>
        </w:rPr>
        <w:lastRenderedPageBreak/>
        <w:drawing>
          <wp:inline distT="0" distB="0" distL="0" distR="0" wp14:anchorId="311AFA3B" wp14:editId="339336D4">
            <wp:extent cx="482917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FC"/>
    <w:rsid w:val="00444343"/>
    <w:rsid w:val="00475B7D"/>
    <w:rsid w:val="006E31FC"/>
    <w:rsid w:val="008B2E1B"/>
    <w:rsid w:val="00950B7B"/>
    <w:rsid w:val="0096739D"/>
    <w:rsid w:val="00BB462B"/>
    <w:rsid w:val="00C80E47"/>
    <w:rsid w:val="00D3582E"/>
    <w:rsid w:val="00E25D27"/>
    <w:rsid w:val="00FA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A8D2"/>
  <w15:chartTrackingRefBased/>
  <w15:docId w15:val="{B3D2619A-352A-42A8-A2C4-E05895F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Jn</dc:creator>
  <cp:keywords/>
  <dc:description/>
  <cp:lastModifiedBy>Jeremy Jn</cp:lastModifiedBy>
  <cp:revision>4</cp:revision>
  <dcterms:created xsi:type="dcterms:W3CDTF">2022-02-17T14:09:00Z</dcterms:created>
  <dcterms:modified xsi:type="dcterms:W3CDTF">2022-02-18T09:35:00Z</dcterms:modified>
</cp:coreProperties>
</file>