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1AB" w14:textId="4DA64160" w:rsidR="00950B7B" w:rsidRDefault="006E31FC">
      <w:r>
        <w:t xml:space="preserve">Linux: SSH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password</w:t>
      </w:r>
    </w:p>
    <w:p w14:paraId="1D172DED" w14:textId="2761BDA1" w:rsidR="006E31FC" w:rsidRDefault="006E31FC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public </w:t>
      </w:r>
      <w:proofErr w:type="spellStart"/>
      <w:r>
        <w:t>và</w:t>
      </w:r>
      <w:proofErr w:type="spellEnd"/>
      <w:r>
        <w:t xml:space="preserve"> private key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ssh</w:t>
      </w:r>
      <w:proofErr w:type="spellEnd"/>
      <w:r>
        <w:t>-keygen</w:t>
      </w:r>
    </w:p>
    <w:p w14:paraId="6BB49503" w14:textId="79648705" w:rsidR="006E31FC" w:rsidRDefault="006E31FC">
      <w:r w:rsidRPr="006E31FC">
        <w:drawing>
          <wp:inline distT="0" distB="0" distL="0" distR="0" wp14:anchorId="55DA0239" wp14:editId="27942537">
            <wp:extent cx="5658640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511" w14:textId="1F7C01A7" w:rsidR="006E31FC" w:rsidRDefault="006E31FC"/>
    <w:p w14:paraId="7358326A" w14:textId="1993090B" w:rsidR="00BB462B" w:rsidRDefault="00BB462B"/>
    <w:p w14:paraId="38CE9A47" w14:textId="36D28C8E" w:rsidR="00BB462B" w:rsidRDefault="00BB462B">
      <w:r>
        <w:t>Docker:</w:t>
      </w:r>
    </w:p>
    <w:p w14:paraId="46670032" w14:textId="43ECE0C0" w:rsidR="00BB462B" w:rsidRDefault="00BB462B">
      <w:r w:rsidRPr="00BB462B">
        <w:drawing>
          <wp:inline distT="0" distB="0" distL="0" distR="0" wp14:anchorId="23B8AA6F" wp14:editId="645249FA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2EC" w14:textId="2CC755AB" w:rsidR="00BB462B" w:rsidRDefault="00BB462B">
      <w:r w:rsidRPr="00BB462B">
        <w:lastRenderedPageBreak/>
        <w:drawing>
          <wp:inline distT="0" distB="0" distL="0" distR="0" wp14:anchorId="0E4F7DA9" wp14:editId="7CB24B6E">
            <wp:extent cx="5943600" cy="2227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C59" w14:textId="77777777" w:rsidR="00475B7D" w:rsidRDefault="00475B7D"/>
    <w:p w14:paraId="552AF961" w14:textId="77AE2C31" w:rsidR="00BB462B" w:rsidRDefault="00475B7D">
      <w:r w:rsidRPr="00475B7D">
        <w:drawing>
          <wp:inline distT="0" distB="0" distL="0" distR="0" wp14:anchorId="7BF7FEAA" wp14:editId="359B959C">
            <wp:extent cx="5943600" cy="353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384" w14:textId="56451890" w:rsidR="00C80E47" w:rsidRDefault="00C80E47"/>
    <w:p w14:paraId="33CC1EA9" w14:textId="00937C7B" w:rsidR="00C80E47" w:rsidRDefault="00C80E47">
      <w:r w:rsidRPr="00C80E47">
        <w:drawing>
          <wp:inline distT="0" distB="0" distL="0" distR="0" wp14:anchorId="057DB3BE" wp14:editId="47EA3F84">
            <wp:extent cx="5943600" cy="35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1FC6" w14:textId="4352C459" w:rsidR="00C80E47" w:rsidRDefault="00C80E47"/>
    <w:p w14:paraId="594354E2" w14:textId="229237A2" w:rsidR="00C80E47" w:rsidRDefault="00C80E47">
      <w:r w:rsidRPr="00C80E47">
        <w:drawing>
          <wp:inline distT="0" distB="0" distL="0" distR="0" wp14:anchorId="2B36C557" wp14:editId="6F3D6D2D">
            <wp:extent cx="5487166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510" w14:textId="058A5263" w:rsidR="00C80E47" w:rsidRDefault="00C80E47">
      <w:r w:rsidRPr="00C80E47">
        <w:lastRenderedPageBreak/>
        <w:drawing>
          <wp:inline distT="0" distB="0" distL="0" distR="0" wp14:anchorId="26875551" wp14:editId="6BB6ED2D">
            <wp:extent cx="5943600" cy="1330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FC"/>
    <w:rsid w:val="00475B7D"/>
    <w:rsid w:val="006E31FC"/>
    <w:rsid w:val="008B2E1B"/>
    <w:rsid w:val="00950B7B"/>
    <w:rsid w:val="00BB462B"/>
    <w:rsid w:val="00C80E47"/>
    <w:rsid w:val="00D3582E"/>
    <w:rsid w:val="00FA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A8D2"/>
  <w15:chartTrackingRefBased/>
  <w15:docId w15:val="{B3D2619A-352A-42A8-A2C4-E05895F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Jn</dc:creator>
  <cp:keywords/>
  <dc:description/>
  <cp:lastModifiedBy>Jeremy Jn</cp:lastModifiedBy>
  <cp:revision>1</cp:revision>
  <dcterms:created xsi:type="dcterms:W3CDTF">2022-02-17T14:09:00Z</dcterms:created>
  <dcterms:modified xsi:type="dcterms:W3CDTF">2022-02-17T16:44:00Z</dcterms:modified>
</cp:coreProperties>
</file>