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36255" w14:textId="0F91CE95" w:rsidR="00536A97" w:rsidRPr="00CD2E61" w:rsidRDefault="00536A97" w:rsidP="00CD2E61">
      <w:pPr>
        <w:jc w:val="center"/>
        <w:rPr>
          <w:b/>
          <w:bCs/>
          <w:sz w:val="28"/>
          <w:szCs w:val="28"/>
        </w:rPr>
      </w:pPr>
      <w:r w:rsidRPr="00CD2E61">
        <w:rPr>
          <w:b/>
          <w:bCs/>
          <w:sz w:val="28"/>
          <w:szCs w:val="28"/>
        </w:rPr>
        <w:t>FORECASTING ASSIGNMENT</w:t>
      </w:r>
    </w:p>
    <w:p w14:paraId="02282D57" w14:textId="16B79223" w:rsidR="00536A97" w:rsidRPr="00CD2E61" w:rsidRDefault="00536A97" w:rsidP="00CD2E61">
      <w:pPr>
        <w:jc w:val="center"/>
        <w:rPr>
          <w:b/>
          <w:bCs/>
          <w:sz w:val="28"/>
          <w:szCs w:val="28"/>
        </w:rPr>
      </w:pPr>
      <w:r w:rsidRPr="00CD2E61">
        <w:rPr>
          <w:b/>
          <w:bCs/>
          <w:sz w:val="28"/>
          <w:szCs w:val="28"/>
        </w:rPr>
        <w:t>PART 1</w:t>
      </w:r>
    </w:p>
    <w:p w14:paraId="755D949D" w14:textId="50C24728" w:rsidR="00FF62E8" w:rsidRDefault="00FF62E8"/>
    <w:p w14:paraId="4830997B" w14:textId="0B7CD642" w:rsidR="00BE326C" w:rsidRDefault="00BE326C"/>
    <w:p w14:paraId="4F345BE5" w14:textId="77777777" w:rsidR="00BE326C" w:rsidRDefault="00BE326C"/>
    <w:p w14:paraId="0E8B6691" w14:textId="7AB46EA1" w:rsidR="00FF62E8" w:rsidRDefault="00536A97">
      <w:r>
        <w:t>Juan Jose Medina</w:t>
      </w:r>
    </w:p>
    <w:p w14:paraId="01F1BE1F" w14:textId="259206BB" w:rsidR="00FF62E8" w:rsidRDefault="00FF62E8"/>
    <w:p w14:paraId="6E19042E" w14:textId="77777777" w:rsidR="00BE326C" w:rsidRDefault="00BE326C"/>
    <w:p w14:paraId="44D11363" w14:textId="72BD6506" w:rsidR="00FF62E8" w:rsidRPr="00CD2E61" w:rsidRDefault="003F5C67">
      <w:pPr>
        <w:rPr>
          <w:b/>
          <w:bCs/>
        </w:rPr>
      </w:pPr>
      <w:r w:rsidRPr="00CD2E61">
        <w:rPr>
          <w:b/>
          <w:bCs/>
        </w:rPr>
        <w:t>PROBLEM</w:t>
      </w:r>
    </w:p>
    <w:p w14:paraId="424F966B" w14:textId="58FE5368" w:rsidR="003F5C67" w:rsidRDefault="00033353">
      <w:r>
        <w:t>For the following assignment we are going to analyze the air passengers by Belgium and EU partner countries.</w:t>
      </w:r>
      <w:r w:rsidR="003F5C67">
        <w:t xml:space="preserve"> To determine if we </w:t>
      </w:r>
      <w:proofErr w:type="gramStart"/>
      <w:r w:rsidR="003F5C67">
        <w:t>are able to</w:t>
      </w:r>
      <w:proofErr w:type="gramEnd"/>
      <w:r w:rsidR="003F5C67">
        <w:t xml:space="preserve"> make an accurate forecast on the year 2020</w:t>
      </w:r>
      <w:r w:rsidR="00CD2E61">
        <w:t xml:space="preserve"> using the previous data, and the best model based on the different aspects and factors from the time series.</w:t>
      </w:r>
    </w:p>
    <w:p w14:paraId="430B971B" w14:textId="78C4499E" w:rsidR="00033353" w:rsidRDefault="00033353">
      <w:r>
        <w:t>As soon as we plot the data we can see a huge difference in the timeline, but we are going to omit this for our forecast.</w:t>
      </w:r>
    </w:p>
    <w:p w14:paraId="4D43555F" w14:textId="0C6799BE" w:rsidR="00033353" w:rsidRPr="00CD2E61" w:rsidRDefault="003F5C67">
      <w:pPr>
        <w:rPr>
          <w:b/>
          <w:bCs/>
        </w:rPr>
      </w:pPr>
      <w:r w:rsidRPr="00CD2E61">
        <w:rPr>
          <w:b/>
          <w:bCs/>
        </w:rPr>
        <w:t>DATA EXPLORATION</w:t>
      </w:r>
    </w:p>
    <w:p w14:paraId="1A7D6490" w14:textId="2C252BBC" w:rsidR="00033353" w:rsidRDefault="00033353">
      <w:r>
        <w:t>Time Series Plot</w:t>
      </w:r>
    </w:p>
    <w:p w14:paraId="6998F486" w14:textId="5CA16B2E" w:rsidR="00033353" w:rsidRDefault="00033353" w:rsidP="007A7596">
      <w:pPr>
        <w:jc w:val="center"/>
      </w:pPr>
      <w:r>
        <w:rPr>
          <w:noProof/>
        </w:rPr>
        <w:drawing>
          <wp:inline distT="0" distB="0" distL="0" distR="0" wp14:anchorId="1F798723" wp14:editId="3559D23B">
            <wp:extent cx="2661455" cy="2381945"/>
            <wp:effectExtent l="0" t="0" r="5715"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6"/>
                    <a:stretch>
                      <a:fillRect/>
                    </a:stretch>
                  </pic:blipFill>
                  <pic:spPr>
                    <a:xfrm>
                      <a:off x="0" y="0"/>
                      <a:ext cx="2669296" cy="2388962"/>
                    </a:xfrm>
                    <a:prstGeom prst="rect">
                      <a:avLst/>
                    </a:prstGeom>
                  </pic:spPr>
                </pic:pic>
              </a:graphicData>
            </a:graphic>
          </wp:inline>
        </w:drawing>
      </w:r>
    </w:p>
    <w:p w14:paraId="11C9BB7F" w14:textId="287BADA9" w:rsidR="00033353" w:rsidRDefault="00033353">
      <w:r>
        <w:t>As our first impression we ca see that there seems to be a high seasonality based on the fluctuations from the graph and a trend going upwards.</w:t>
      </w:r>
    </w:p>
    <w:p w14:paraId="2BC1E305" w14:textId="658A77AB" w:rsidR="00033353" w:rsidRDefault="0034126F">
      <w:r>
        <w:rPr>
          <w:noProof/>
        </w:rPr>
        <w:lastRenderedPageBreak/>
        <w:drawing>
          <wp:inline distT="0" distB="0" distL="0" distR="0" wp14:anchorId="04414898" wp14:editId="38998E07">
            <wp:extent cx="3372928" cy="1861424"/>
            <wp:effectExtent l="0" t="0" r="0" b="5715"/>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7"/>
                    <a:stretch>
                      <a:fillRect/>
                    </a:stretch>
                  </pic:blipFill>
                  <pic:spPr>
                    <a:xfrm>
                      <a:off x="0" y="0"/>
                      <a:ext cx="3391677" cy="1871771"/>
                    </a:xfrm>
                    <a:prstGeom prst="rect">
                      <a:avLst/>
                    </a:prstGeom>
                  </pic:spPr>
                </pic:pic>
              </a:graphicData>
            </a:graphic>
          </wp:inline>
        </w:drawing>
      </w:r>
      <w:r w:rsidR="007A7EE4">
        <w:rPr>
          <w:noProof/>
        </w:rPr>
        <w:drawing>
          <wp:inline distT="0" distB="0" distL="0" distR="0" wp14:anchorId="0C1DCD8A" wp14:editId="516DF7C0">
            <wp:extent cx="2174698" cy="2048128"/>
            <wp:effectExtent l="0" t="0" r="0" b="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pic:nvPicPr>
                  <pic:blipFill>
                    <a:blip r:embed="rId8"/>
                    <a:stretch>
                      <a:fillRect/>
                    </a:stretch>
                  </pic:blipFill>
                  <pic:spPr>
                    <a:xfrm>
                      <a:off x="0" y="0"/>
                      <a:ext cx="2183789" cy="2056690"/>
                    </a:xfrm>
                    <a:prstGeom prst="rect">
                      <a:avLst/>
                    </a:prstGeom>
                  </pic:spPr>
                </pic:pic>
              </a:graphicData>
            </a:graphic>
          </wp:inline>
        </w:drawing>
      </w:r>
    </w:p>
    <w:p w14:paraId="7EC2E231" w14:textId="10D2FC8B" w:rsidR="005A099B" w:rsidRDefault="00DE3B18">
      <w:r>
        <w:t>Seeing the seasonal plot we can see a clear spike ion the month of July in every single year, and then starts to descend up to the end of the year</w:t>
      </w:r>
      <w:r w:rsidR="00672A37">
        <w:t>.</w:t>
      </w:r>
    </w:p>
    <w:p w14:paraId="6E65150C" w14:textId="0F02E33C" w:rsidR="00DE3B18" w:rsidRDefault="00DE3B18">
      <w:r>
        <w:t xml:space="preserve">On the seasonal subseries plot we can again confirm the seasonality on, that is exemplified </w:t>
      </w:r>
      <w:r w:rsidR="005A099B">
        <w:t>by the month of July</w:t>
      </w:r>
      <w:r w:rsidR="00672A37">
        <w:t xml:space="preserve">, </w:t>
      </w:r>
      <w:proofErr w:type="gramStart"/>
      <w:r w:rsidR="00672A37">
        <w:t>and also</w:t>
      </w:r>
      <w:proofErr w:type="gramEnd"/>
      <w:r w:rsidR="00672A37">
        <w:t xml:space="preserve"> see the trend that is going upward on every mon</w:t>
      </w:r>
      <w:r w:rsidR="00FA5648">
        <w:t>th</w:t>
      </w:r>
      <w:r w:rsidR="005A099B">
        <w:t>.</w:t>
      </w:r>
    </w:p>
    <w:p w14:paraId="7B5C98CB" w14:textId="156C74C7" w:rsidR="005A099B" w:rsidRDefault="005A099B">
      <w:r>
        <w:rPr>
          <w:noProof/>
        </w:rPr>
        <w:drawing>
          <wp:inline distT="0" distB="0" distL="0" distR="0" wp14:anchorId="628E269A" wp14:editId="43A58D88">
            <wp:extent cx="2867025" cy="2565926"/>
            <wp:effectExtent l="0" t="0" r="0" b="635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9"/>
                    <a:stretch>
                      <a:fillRect/>
                    </a:stretch>
                  </pic:blipFill>
                  <pic:spPr>
                    <a:xfrm>
                      <a:off x="0" y="0"/>
                      <a:ext cx="2875189" cy="2573232"/>
                    </a:xfrm>
                    <a:prstGeom prst="rect">
                      <a:avLst/>
                    </a:prstGeom>
                  </pic:spPr>
                </pic:pic>
              </a:graphicData>
            </a:graphic>
          </wp:inline>
        </w:drawing>
      </w:r>
      <w:r>
        <w:rPr>
          <w:noProof/>
        </w:rPr>
        <w:drawing>
          <wp:inline distT="0" distB="0" distL="0" distR="0" wp14:anchorId="7384DF2B" wp14:editId="70784917">
            <wp:extent cx="2852247" cy="2552700"/>
            <wp:effectExtent l="0" t="0" r="5715"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0"/>
                    <a:stretch>
                      <a:fillRect/>
                    </a:stretch>
                  </pic:blipFill>
                  <pic:spPr>
                    <a:xfrm>
                      <a:off x="0" y="0"/>
                      <a:ext cx="2853727" cy="2554025"/>
                    </a:xfrm>
                    <a:prstGeom prst="rect">
                      <a:avLst/>
                    </a:prstGeom>
                  </pic:spPr>
                </pic:pic>
              </a:graphicData>
            </a:graphic>
          </wp:inline>
        </w:drawing>
      </w:r>
    </w:p>
    <w:p w14:paraId="7CC8BD3F" w14:textId="2F564240" w:rsidR="005A099B" w:rsidRDefault="005A099B">
      <w:r>
        <w:t xml:space="preserve">Next on our ACF graph we determine that there are peaks at lag 12,24 and 36 </w:t>
      </w:r>
      <w:r w:rsidR="004B3263">
        <w:t>indicating a seasonality of length 12, meaning that its monthly based, and the slow decay indicates a that there exists a trend on the timeline.</w:t>
      </w:r>
    </w:p>
    <w:p w14:paraId="1B386074" w14:textId="5DDACEC6" w:rsidR="004B3263" w:rsidRDefault="004B3263">
      <w:r>
        <w:t>On the PACF graph we can see a significant correlation at lag 1, following by a correlation on lag 2</w:t>
      </w:r>
      <w:r w:rsidR="009C21A6">
        <w:t>, but also on lag 3, this means we shou</w:t>
      </w:r>
      <w:r w:rsidR="003D07BB">
        <w:t>ld</w:t>
      </w:r>
      <w:r w:rsidR="009C21A6">
        <w:t xml:space="preserve"> use an </w:t>
      </w:r>
      <w:proofErr w:type="spellStart"/>
      <w:r w:rsidR="009C21A6">
        <w:t>a</w:t>
      </w:r>
      <w:r w:rsidR="003D07BB">
        <w:t>n</w:t>
      </w:r>
      <w:proofErr w:type="spellEnd"/>
      <w:r w:rsidR="003D07BB">
        <w:t xml:space="preserve"> </w:t>
      </w:r>
      <w:proofErr w:type="gramStart"/>
      <w:r w:rsidR="003D07BB">
        <w:t>AR(</w:t>
      </w:r>
      <w:proofErr w:type="gramEnd"/>
      <w:r w:rsidR="003D07BB">
        <w:t>3) model</w:t>
      </w:r>
    </w:p>
    <w:p w14:paraId="03D2F3D3" w14:textId="4EE08C64" w:rsidR="00B568E3" w:rsidRDefault="00B568E3"/>
    <w:p w14:paraId="1776AEA6" w14:textId="3E2C0A72" w:rsidR="00B568E3" w:rsidRPr="00BE326C" w:rsidRDefault="00B568E3">
      <w:pPr>
        <w:rPr>
          <w:b/>
          <w:bCs/>
        </w:rPr>
      </w:pPr>
      <w:r w:rsidRPr="00BE326C">
        <w:rPr>
          <w:b/>
          <w:bCs/>
        </w:rPr>
        <w:t>TRANSFORMATION</w:t>
      </w:r>
    </w:p>
    <w:p w14:paraId="4D7BE877" w14:textId="77777777" w:rsidR="00BE326C" w:rsidRDefault="00DE4DF6">
      <w:r>
        <w:t xml:space="preserve">After analyzing if the time series needs transformation, based on the lambda value that we got of -0.03592379, we decide to apply a Box Cox transformation, since the value is so close to zero the transformation will work </w:t>
      </w:r>
      <w:proofErr w:type="gramStart"/>
      <w:r>
        <w:t>similar to</w:t>
      </w:r>
      <w:proofErr w:type="gramEnd"/>
      <w:r>
        <w:t xml:space="preserve"> a logarithmic transformation.</w:t>
      </w:r>
    </w:p>
    <w:p w14:paraId="5C37A9CB" w14:textId="0CA267FC" w:rsidR="00DE4DF6" w:rsidRDefault="00DE4DF6">
      <w:r>
        <w:lastRenderedPageBreak/>
        <w:t xml:space="preserve">Since we are using mainly the forecast function, we can apply the transformation on every forecasting using the lambda parameter, this will allow us to transform the data using the Box Cox transformation and then reverse it to its original scale </w:t>
      </w:r>
      <w:r w:rsidR="00FF62E8">
        <w:t>without extra steps.</w:t>
      </w:r>
    </w:p>
    <w:p w14:paraId="16895DE8" w14:textId="2EE45DD5" w:rsidR="00FF62E8" w:rsidRDefault="00FF62E8"/>
    <w:p w14:paraId="09F071F9" w14:textId="269547A2" w:rsidR="00FF62E8" w:rsidRPr="007A7596" w:rsidRDefault="00FF62E8">
      <w:pPr>
        <w:rPr>
          <w:b/>
          <w:bCs/>
        </w:rPr>
      </w:pPr>
      <w:r w:rsidRPr="007A7596">
        <w:rPr>
          <w:b/>
          <w:bCs/>
        </w:rPr>
        <w:t>FORECASTING</w:t>
      </w:r>
    </w:p>
    <w:p w14:paraId="47E9E8C5" w14:textId="2C7DA3F3" w:rsidR="00FF62E8" w:rsidRDefault="00FF62E8">
      <w:r>
        <w:t>As our first model to run we run a Seasonal Naïve method forecast</w:t>
      </w:r>
    </w:p>
    <w:p w14:paraId="6B07665C" w14:textId="4620BD1E" w:rsidR="00FF62E8" w:rsidRDefault="00FF62E8">
      <w:r>
        <w:rPr>
          <w:noProof/>
        </w:rPr>
        <w:drawing>
          <wp:inline distT="0" distB="0" distL="0" distR="0" wp14:anchorId="2EE4AF8F" wp14:editId="2390C73C">
            <wp:extent cx="2943225" cy="2634120"/>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1"/>
                    <a:stretch>
                      <a:fillRect/>
                    </a:stretch>
                  </pic:blipFill>
                  <pic:spPr>
                    <a:xfrm>
                      <a:off x="0" y="0"/>
                      <a:ext cx="2976213" cy="2663644"/>
                    </a:xfrm>
                    <a:prstGeom prst="rect">
                      <a:avLst/>
                    </a:prstGeom>
                  </pic:spPr>
                </pic:pic>
              </a:graphicData>
            </a:graphic>
          </wp:inline>
        </w:drawing>
      </w:r>
      <w:r w:rsidR="00144C3E">
        <w:rPr>
          <w:noProof/>
        </w:rPr>
        <w:drawing>
          <wp:inline distT="0" distB="0" distL="0" distR="0" wp14:anchorId="71040854" wp14:editId="15C465CB">
            <wp:extent cx="2990850" cy="2676749"/>
            <wp:effectExtent l="0" t="0" r="0" b="9525"/>
            <wp:docPr id="8" name="Picture 8"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 histogram&#10;&#10;Description automatically generated"/>
                    <pic:cNvPicPr/>
                  </pic:nvPicPr>
                  <pic:blipFill>
                    <a:blip r:embed="rId12"/>
                    <a:stretch>
                      <a:fillRect/>
                    </a:stretch>
                  </pic:blipFill>
                  <pic:spPr>
                    <a:xfrm>
                      <a:off x="0" y="0"/>
                      <a:ext cx="3004746" cy="2689186"/>
                    </a:xfrm>
                    <a:prstGeom prst="rect">
                      <a:avLst/>
                    </a:prstGeom>
                  </pic:spPr>
                </pic:pic>
              </a:graphicData>
            </a:graphic>
          </wp:inline>
        </w:drawing>
      </w:r>
    </w:p>
    <w:p w14:paraId="38634E58" w14:textId="582CACC8" w:rsidR="00FF62E8" w:rsidRDefault="00FF62E8">
      <w:r>
        <w:t xml:space="preserve">We can </w:t>
      </w:r>
      <w:r w:rsidR="00006250">
        <w:t>clearly</w:t>
      </w:r>
      <w:r>
        <w:t xml:space="preserve"> appreciate that the prediction </w:t>
      </w:r>
      <w:r w:rsidR="00727928">
        <w:t>considers</w:t>
      </w:r>
      <w:r>
        <w:t xml:space="preserve"> the seasonality of the timeline</w:t>
      </w:r>
      <w:r w:rsidR="00144C3E">
        <w:t>.</w:t>
      </w:r>
    </w:p>
    <w:p w14:paraId="7771B30A" w14:textId="26CA52DD" w:rsidR="00144C3E" w:rsidRDefault="00144C3E">
      <w:r>
        <w:t xml:space="preserve">And after </w:t>
      </w:r>
      <w:r w:rsidR="00727928">
        <w:t>analyzing</w:t>
      </w:r>
      <w:r>
        <w:t xml:space="preserve"> the </w:t>
      </w:r>
      <w:r w:rsidR="00727928">
        <w:t xml:space="preserve">residuals we see that they have a close to normal distribution, but the mean is not on zero rater its to the rights side. </w:t>
      </w:r>
      <w:proofErr w:type="gramStart"/>
      <w:r w:rsidR="00727928">
        <w:t>Also</w:t>
      </w:r>
      <w:proofErr w:type="gramEnd"/>
      <w:r w:rsidR="00727928">
        <w:t xml:space="preserve"> on the ACF we can see that </w:t>
      </w:r>
      <w:r w:rsidR="0017092B">
        <w:t xml:space="preserve">there is a lot of information on different lags that there is information on the residuals that could be used in the forecasting. To confirm </w:t>
      </w:r>
      <w:proofErr w:type="gramStart"/>
      <w:r w:rsidR="0017092B">
        <w:t>this</w:t>
      </w:r>
      <w:proofErr w:type="gramEnd"/>
      <w:r w:rsidR="0017092B">
        <w:t xml:space="preserve"> we realized a </w:t>
      </w:r>
      <w:proofErr w:type="spellStart"/>
      <w:r w:rsidR="0017092B">
        <w:t>Ljung</w:t>
      </w:r>
      <w:proofErr w:type="spellEnd"/>
      <w:r w:rsidR="0017092B">
        <w:t xml:space="preserve"> – Box Test.</w:t>
      </w:r>
    </w:p>
    <w:p w14:paraId="3AD99EC2" w14:textId="0FF6543A" w:rsidR="0017092B" w:rsidRDefault="0017092B" w:rsidP="00BE326C">
      <w:pPr>
        <w:jc w:val="center"/>
      </w:pPr>
      <w:r w:rsidRPr="0017092B">
        <w:rPr>
          <w:noProof/>
        </w:rPr>
        <w:drawing>
          <wp:inline distT="0" distB="0" distL="0" distR="0" wp14:anchorId="27D41DE9" wp14:editId="4C8BDFCA">
            <wp:extent cx="1504950" cy="99975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1507540" cy="1001475"/>
                    </a:xfrm>
                    <a:prstGeom prst="rect">
                      <a:avLst/>
                    </a:prstGeom>
                  </pic:spPr>
                </pic:pic>
              </a:graphicData>
            </a:graphic>
          </wp:inline>
        </w:drawing>
      </w:r>
    </w:p>
    <w:p w14:paraId="7809FF9F" w14:textId="3078F9C7" w:rsidR="0017092B" w:rsidRDefault="0017092B">
      <w:r>
        <w:t xml:space="preserve">Based on this test we can see that on lag 1 to 10 all the P values are below 0.05 </w:t>
      </w:r>
      <w:r w:rsidR="00D127A7">
        <w:t>meaning that we reject the null hypothesis that the residuals are independently distributed, in other words the</w:t>
      </w:r>
      <w:r w:rsidR="00672236">
        <w:t>y</w:t>
      </w:r>
      <w:r w:rsidR="00D127A7">
        <w:t xml:space="preserve"> show a correlation.</w:t>
      </w:r>
    </w:p>
    <w:p w14:paraId="0C348E8A" w14:textId="226AD9E0" w:rsidR="00D127A7" w:rsidRDefault="0068022D" w:rsidP="00BE326C">
      <w:pPr>
        <w:jc w:val="center"/>
      </w:pPr>
      <w:r w:rsidRPr="0068022D">
        <w:rPr>
          <w:noProof/>
        </w:rPr>
        <w:drawing>
          <wp:inline distT="0" distB="0" distL="0" distR="0" wp14:anchorId="14863519" wp14:editId="1F60F1F9">
            <wp:extent cx="2657475" cy="321233"/>
            <wp:effectExtent l="0" t="0" r="0" b="317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2683016" cy="324320"/>
                    </a:xfrm>
                    <a:prstGeom prst="rect">
                      <a:avLst/>
                    </a:prstGeom>
                  </pic:spPr>
                </pic:pic>
              </a:graphicData>
            </a:graphic>
          </wp:inline>
        </w:drawing>
      </w:r>
    </w:p>
    <w:p w14:paraId="78353951" w14:textId="60ACC955" w:rsidR="0068022D" w:rsidRDefault="0068022D">
      <w:proofErr w:type="gramStart"/>
      <w:r>
        <w:t>Finally</w:t>
      </w:r>
      <w:proofErr w:type="gramEnd"/>
      <w:r>
        <w:t xml:space="preserve"> we </w:t>
      </w:r>
      <w:r w:rsidR="00511F09">
        <w:t>check the accuracy based on RMSE, MAE, MAPE and MASE and we see that the model has a high error compared to the test dat</w:t>
      </w:r>
      <w:r w:rsidR="00136941">
        <w:t>a, meaning that the model is best fitted to predict the fu</w:t>
      </w:r>
      <w:r w:rsidR="00AD6EB1">
        <w:t>ture</w:t>
      </w:r>
      <w:r w:rsidR="00C3440B">
        <w:t xml:space="preserve"> rather than the past</w:t>
      </w:r>
    </w:p>
    <w:p w14:paraId="799A3F0B" w14:textId="6B306A5D" w:rsidR="00511F09" w:rsidRPr="00BE326C" w:rsidRDefault="00C87786">
      <w:pPr>
        <w:rPr>
          <w:b/>
          <w:bCs/>
        </w:rPr>
      </w:pPr>
      <w:r w:rsidRPr="00BE326C">
        <w:rPr>
          <w:b/>
          <w:bCs/>
        </w:rPr>
        <w:lastRenderedPageBreak/>
        <w:t>DECOMPOSITION</w:t>
      </w:r>
    </w:p>
    <w:p w14:paraId="3B6D561D" w14:textId="23223A4B" w:rsidR="00C87786" w:rsidRDefault="00C87786">
      <w:r>
        <w:t xml:space="preserve">Since the data is seasonal, we </w:t>
      </w:r>
      <w:r w:rsidR="00BE326C">
        <w:t>want</w:t>
      </w:r>
      <w:r>
        <w:t xml:space="preserve"> to try to use the STL decomposition to adjust the forecast and see if we can get better results</w:t>
      </w:r>
    </w:p>
    <w:p w14:paraId="5859FCBC" w14:textId="0C4D9B0D" w:rsidR="00C87786" w:rsidRDefault="00C87786">
      <w:r>
        <w:rPr>
          <w:noProof/>
        </w:rPr>
        <w:drawing>
          <wp:inline distT="0" distB="0" distL="0" distR="0" wp14:anchorId="18420AB5" wp14:editId="52270031">
            <wp:extent cx="4037162" cy="1711481"/>
            <wp:effectExtent l="0" t="0" r="1905" b="317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a:stretch>
                      <a:fillRect/>
                    </a:stretch>
                  </pic:blipFill>
                  <pic:spPr>
                    <a:xfrm>
                      <a:off x="0" y="0"/>
                      <a:ext cx="4047637" cy="1715922"/>
                    </a:xfrm>
                    <a:prstGeom prst="rect">
                      <a:avLst/>
                    </a:prstGeom>
                  </pic:spPr>
                </pic:pic>
              </a:graphicData>
            </a:graphic>
          </wp:inline>
        </w:drawing>
      </w:r>
    </w:p>
    <w:p w14:paraId="6C41DA9A" w14:textId="2348AC91" w:rsidR="005A099B" w:rsidRDefault="00C87786">
      <w:r>
        <w:t xml:space="preserve">Based on the decomposition we can clearly see the seasonality factor and the </w:t>
      </w:r>
      <w:r w:rsidR="00BE326C">
        <w:t>trend;</w:t>
      </w:r>
      <w:r>
        <w:t xml:space="preserve"> in this way we can use non seasonal methods to predict and then apply these factors again to the model to make the forecast seasonal.</w:t>
      </w:r>
    </w:p>
    <w:p w14:paraId="577EB718" w14:textId="6DA1C9AB" w:rsidR="00C87786" w:rsidRDefault="00C87786">
      <w:r>
        <w:t xml:space="preserve">For the next experiment we used the naïve, </w:t>
      </w:r>
      <w:proofErr w:type="spellStart"/>
      <w:r>
        <w:t>rwdrift</w:t>
      </w:r>
      <w:proofErr w:type="spellEnd"/>
      <w:r>
        <w:t xml:space="preserve">, </w:t>
      </w:r>
      <w:proofErr w:type="spellStart"/>
      <w:r>
        <w:t>ets</w:t>
      </w:r>
      <w:proofErr w:type="spellEnd"/>
      <w:r>
        <w:t xml:space="preserve"> and </w:t>
      </w:r>
      <w:proofErr w:type="spellStart"/>
      <w:r>
        <w:t>arima</w:t>
      </w:r>
      <w:proofErr w:type="spellEnd"/>
      <w:r>
        <w:t xml:space="preserve"> methods and compare them.</w:t>
      </w:r>
    </w:p>
    <w:p w14:paraId="3E3E998B" w14:textId="67D8FA89" w:rsidR="001909D2" w:rsidRDefault="00BE326C">
      <w:r>
        <w:t xml:space="preserve">                          </w:t>
      </w:r>
      <w:r w:rsidR="001909D2">
        <w:rPr>
          <w:noProof/>
        </w:rPr>
        <w:drawing>
          <wp:inline distT="0" distB="0" distL="0" distR="0" wp14:anchorId="13EA58FA" wp14:editId="49A42913">
            <wp:extent cx="1616353" cy="2035834"/>
            <wp:effectExtent l="0" t="0" r="3175" b="254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6"/>
                    <a:stretch>
                      <a:fillRect/>
                    </a:stretch>
                  </pic:blipFill>
                  <pic:spPr>
                    <a:xfrm>
                      <a:off x="0" y="0"/>
                      <a:ext cx="1623555" cy="2044905"/>
                    </a:xfrm>
                    <a:prstGeom prst="rect">
                      <a:avLst/>
                    </a:prstGeom>
                  </pic:spPr>
                </pic:pic>
              </a:graphicData>
            </a:graphic>
          </wp:inline>
        </w:drawing>
      </w:r>
      <w:r w:rsidR="001909D2">
        <w:rPr>
          <w:noProof/>
        </w:rPr>
        <w:drawing>
          <wp:inline distT="0" distB="0" distL="0" distR="0" wp14:anchorId="6C603DE5" wp14:editId="3167BE83">
            <wp:extent cx="1636451" cy="2061150"/>
            <wp:effectExtent l="0" t="0" r="1905"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7"/>
                    <a:stretch>
                      <a:fillRect/>
                    </a:stretch>
                  </pic:blipFill>
                  <pic:spPr>
                    <a:xfrm>
                      <a:off x="0" y="0"/>
                      <a:ext cx="1652316" cy="2081133"/>
                    </a:xfrm>
                    <a:prstGeom prst="rect">
                      <a:avLst/>
                    </a:prstGeom>
                  </pic:spPr>
                </pic:pic>
              </a:graphicData>
            </a:graphic>
          </wp:inline>
        </w:drawing>
      </w:r>
    </w:p>
    <w:p w14:paraId="72C29895" w14:textId="70750E87" w:rsidR="00C87786" w:rsidRDefault="00BE326C">
      <w:r>
        <w:t xml:space="preserve">                        </w:t>
      </w:r>
      <w:r w:rsidR="001909D2">
        <w:rPr>
          <w:noProof/>
        </w:rPr>
        <w:drawing>
          <wp:inline distT="0" distB="0" distL="0" distR="0" wp14:anchorId="1B0BD314" wp14:editId="7EA44619">
            <wp:extent cx="1630392" cy="2053519"/>
            <wp:effectExtent l="0" t="0" r="8255" b="444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8"/>
                    <a:stretch>
                      <a:fillRect/>
                    </a:stretch>
                  </pic:blipFill>
                  <pic:spPr>
                    <a:xfrm>
                      <a:off x="0" y="0"/>
                      <a:ext cx="1651825" cy="2080514"/>
                    </a:xfrm>
                    <a:prstGeom prst="rect">
                      <a:avLst/>
                    </a:prstGeom>
                  </pic:spPr>
                </pic:pic>
              </a:graphicData>
            </a:graphic>
          </wp:inline>
        </w:drawing>
      </w:r>
      <w:r w:rsidR="001909D2">
        <w:rPr>
          <w:noProof/>
        </w:rPr>
        <w:drawing>
          <wp:inline distT="0" distB="0" distL="0" distR="0" wp14:anchorId="5A493788" wp14:editId="3280B01F">
            <wp:extent cx="1616352" cy="2035834"/>
            <wp:effectExtent l="0" t="0" r="3175" b="254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9"/>
                    <a:stretch>
                      <a:fillRect/>
                    </a:stretch>
                  </pic:blipFill>
                  <pic:spPr>
                    <a:xfrm>
                      <a:off x="0" y="0"/>
                      <a:ext cx="1631544" cy="2054968"/>
                    </a:xfrm>
                    <a:prstGeom prst="rect">
                      <a:avLst/>
                    </a:prstGeom>
                  </pic:spPr>
                </pic:pic>
              </a:graphicData>
            </a:graphic>
          </wp:inline>
        </w:drawing>
      </w:r>
    </w:p>
    <w:p w14:paraId="46887713" w14:textId="77777777" w:rsidR="00BE326C" w:rsidRDefault="00BE326C"/>
    <w:p w14:paraId="6A8D3A26" w14:textId="361108B9" w:rsidR="001909D2" w:rsidRDefault="001909D2">
      <w:r>
        <w:lastRenderedPageBreak/>
        <w:t>After making the four different forecasts we check the accuracy on all of them</w:t>
      </w:r>
    </w:p>
    <w:p w14:paraId="60EFE59D" w14:textId="3F1A4939" w:rsidR="001909D2" w:rsidRDefault="00575BE2" w:rsidP="00BE326C">
      <w:pPr>
        <w:jc w:val="center"/>
      </w:pPr>
      <w:r w:rsidRPr="00575BE2">
        <w:rPr>
          <w:noProof/>
        </w:rPr>
        <w:drawing>
          <wp:inline distT="0" distB="0" distL="0" distR="0" wp14:anchorId="243557F7" wp14:editId="69AA2354">
            <wp:extent cx="2424022" cy="57743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0"/>
                    <a:stretch>
                      <a:fillRect/>
                    </a:stretch>
                  </pic:blipFill>
                  <pic:spPr>
                    <a:xfrm>
                      <a:off x="0" y="0"/>
                      <a:ext cx="2450025" cy="583629"/>
                    </a:xfrm>
                    <a:prstGeom prst="rect">
                      <a:avLst/>
                    </a:prstGeom>
                  </pic:spPr>
                </pic:pic>
              </a:graphicData>
            </a:graphic>
          </wp:inline>
        </w:drawing>
      </w:r>
    </w:p>
    <w:p w14:paraId="471EEFEC" w14:textId="7C0EC403" w:rsidR="001909D2" w:rsidRDefault="001909D2">
      <w:r>
        <w:t xml:space="preserve">We can see that all models performed </w:t>
      </w:r>
      <w:r w:rsidR="00575BE2">
        <w:t>worse</w:t>
      </w:r>
      <w:r>
        <w:t xml:space="preserve"> tha</w:t>
      </w:r>
      <w:r w:rsidR="00575BE2">
        <w:t>n</w:t>
      </w:r>
      <w:r>
        <w:t xml:space="preserve"> the regular </w:t>
      </w:r>
      <w:r w:rsidR="006116AE">
        <w:t>naïve and</w:t>
      </w:r>
      <w:r>
        <w:t xml:space="preserve"> comparing these 4 we can conclude that the </w:t>
      </w:r>
      <w:r w:rsidR="00575BE2">
        <w:t>first</w:t>
      </w:r>
      <w:r>
        <w:t xml:space="preserve"> model that is the </w:t>
      </w:r>
      <w:r w:rsidR="00575BE2">
        <w:t>naive</w:t>
      </w:r>
      <w:r>
        <w:t xml:space="preserve"> is the best performing one having the </w:t>
      </w:r>
      <w:r w:rsidR="006116AE">
        <w:t>lowest MAE, MAPE and MASE, RMSE.</w:t>
      </w:r>
    </w:p>
    <w:p w14:paraId="09B7E4F7" w14:textId="5096E495" w:rsidR="006116AE" w:rsidRDefault="006116AE">
      <w:r>
        <w:t xml:space="preserve">To further compare the </w:t>
      </w:r>
      <w:proofErr w:type="gramStart"/>
      <w:r>
        <w:t>models</w:t>
      </w:r>
      <w:proofErr w:type="gramEnd"/>
      <w:r>
        <w:t xml:space="preserve"> we checked the residuals and see that on the first model the Seasonal Naïve with STL </w:t>
      </w:r>
    </w:p>
    <w:p w14:paraId="47CC18BF" w14:textId="5299E0E0" w:rsidR="006116AE" w:rsidRDefault="006116AE">
      <w:r w:rsidRPr="006116AE">
        <w:rPr>
          <w:noProof/>
        </w:rPr>
        <w:drawing>
          <wp:inline distT="0" distB="0" distL="0" distR="0" wp14:anchorId="35A61B73" wp14:editId="595B9DD6">
            <wp:extent cx="1242204" cy="1459450"/>
            <wp:effectExtent l="0" t="0" r="0" b="762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21"/>
                    <a:stretch>
                      <a:fillRect/>
                    </a:stretch>
                  </pic:blipFill>
                  <pic:spPr>
                    <a:xfrm>
                      <a:off x="0" y="0"/>
                      <a:ext cx="1256532" cy="1476284"/>
                    </a:xfrm>
                    <a:prstGeom prst="rect">
                      <a:avLst/>
                    </a:prstGeom>
                  </pic:spPr>
                </pic:pic>
              </a:graphicData>
            </a:graphic>
          </wp:inline>
        </w:drawing>
      </w:r>
      <w:r w:rsidR="000442F6" w:rsidRPr="000442F6">
        <w:rPr>
          <w:noProof/>
        </w:rPr>
        <w:drawing>
          <wp:inline distT="0" distB="0" distL="0" distR="0" wp14:anchorId="3514B57C" wp14:editId="2FF7DB03">
            <wp:extent cx="1122415" cy="1434500"/>
            <wp:effectExtent l="0" t="0" r="1905"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2"/>
                    <a:stretch>
                      <a:fillRect/>
                    </a:stretch>
                  </pic:blipFill>
                  <pic:spPr>
                    <a:xfrm>
                      <a:off x="0" y="0"/>
                      <a:ext cx="1140471" cy="1457576"/>
                    </a:xfrm>
                    <a:prstGeom prst="rect">
                      <a:avLst/>
                    </a:prstGeom>
                  </pic:spPr>
                </pic:pic>
              </a:graphicData>
            </a:graphic>
          </wp:inline>
        </w:drawing>
      </w:r>
      <w:r w:rsidRPr="006116AE">
        <w:rPr>
          <w:noProof/>
        </w:rPr>
        <w:drawing>
          <wp:inline distT="0" distB="0" distL="0" distR="0" wp14:anchorId="1EFF0EE6" wp14:editId="5EF1163B">
            <wp:extent cx="1232393" cy="1473140"/>
            <wp:effectExtent l="0" t="0" r="635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3"/>
                    <a:stretch>
                      <a:fillRect/>
                    </a:stretch>
                  </pic:blipFill>
                  <pic:spPr>
                    <a:xfrm>
                      <a:off x="0" y="0"/>
                      <a:ext cx="1245234" cy="1488490"/>
                    </a:xfrm>
                    <a:prstGeom prst="rect">
                      <a:avLst/>
                    </a:prstGeom>
                  </pic:spPr>
                </pic:pic>
              </a:graphicData>
            </a:graphic>
          </wp:inline>
        </w:drawing>
      </w:r>
      <w:r w:rsidRPr="006116AE">
        <w:rPr>
          <w:noProof/>
        </w:rPr>
        <w:drawing>
          <wp:inline distT="0" distB="0" distL="0" distR="0" wp14:anchorId="722D0A12" wp14:editId="681DFCAB">
            <wp:extent cx="1244452" cy="1492190"/>
            <wp:effectExtent l="0" t="0" r="0" b="0"/>
            <wp:docPr id="19" name="Picture 19"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Histogram&#10;&#10;Description automatically generated with medium confidence"/>
                    <pic:cNvPicPr/>
                  </pic:nvPicPr>
                  <pic:blipFill>
                    <a:blip r:embed="rId24"/>
                    <a:stretch>
                      <a:fillRect/>
                    </a:stretch>
                  </pic:blipFill>
                  <pic:spPr>
                    <a:xfrm>
                      <a:off x="0" y="0"/>
                      <a:ext cx="1251719" cy="1500903"/>
                    </a:xfrm>
                    <a:prstGeom prst="rect">
                      <a:avLst/>
                    </a:prstGeom>
                  </pic:spPr>
                </pic:pic>
              </a:graphicData>
            </a:graphic>
          </wp:inline>
        </w:drawing>
      </w:r>
    </w:p>
    <w:p w14:paraId="7454C298" w14:textId="561A8F1C" w:rsidR="000442F6" w:rsidRDefault="000442F6">
      <w:r>
        <w:t xml:space="preserve">              Naïve                                 RWDRIFT                        ETS                             ARIMA</w:t>
      </w:r>
    </w:p>
    <w:p w14:paraId="6DD724B4" w14:textId="77777777" w:rsidR="000442F6" w:rsidRDefault="000442F6"/>
    <w:p w14:paraId="376D5014" w14:textId="23106817" w:rsidR="006116AE" w:rsidRDefault="006116AE">
      <w:r>
        <w:t>There is information that is not taking into account at lag 1 ,2, 12 and 24</w:t>
      </w:r>
      <w:r w:rsidR="000442F6">
        <w:t>, f</w:t>
      </w:r>
      <w:r>
        <w:t xml:space="preserve">or the Random walk with drift + </w:t>
      </w:r>
      <w:proofErr w:type="gramStart"/>
      <w:r>
        <w:t xml:space="preserve">STL </w:t>
      </w:r>
      <w:r w:rsidR="000442F6">
        <w:t xml:space="preserve"> we</w:t>
      </w:r>
      <w:proofErr w:type="gramEnd"/>
      <w:r w:rsidR="000442F6">
        <w:t xml:space="preserve"> have similar results as the previous, for ETS we have a significance of the residuals at lag 12 and a only by a small margin on lag 2 and 24, finally the ARIMA model have a significance on lag 12 and lag 24. After comparing the </w:t>
      </w:r>
      <w:r w:rsidR="00BE326C">
        <w:t>residuals,</w:t>
      </w:r>
      <w:r w:rsidR="000442F6">
        <w:t xml:space="preserve"> we see that the 3</w:t>
      </w:r>
      <w:r w:rsidR="000442F6" w:rsidRPr="000442F6">
        <w:rPr>
          <w:vertAlign w:val="superscript"/>
        </w:rPr>
        <w:t>rd</w:t>
      </w:r>
      <w:r w:rsidR="000442F6">
        <w:t xml:space="preserve"> model, ETS, is the one that fits the data the best using the decomposition.</w:t>
      </w:r>
    </w:p>
    <w:p w14:paraId="1DDC34FD" w14:textId="7A85195D" w:rsidR="000442F6" w:rsidRPr="00BE326C" w:rsidRDefault="000442F6">
      <w:pPr>
        <w:rPr>
          <w:b/>
          <w:bCs/>
        </w:rPr>
      </w:pPr>
    </w:p>
    <w:p w14:paraId="5F2B0343" w14:textId="5F21D2C3" w:rsidR="001617AA" w:rsidRPr="00BE326C" w:rsidRDefault="001617AA">
      <w:pPr>
        <w:rPr>
          <w:b/>
          <w:bCs/>
        </w:rPr>
      </w:pPr>
      <w:r w:rsidRPr="00BE326C">
        <w:rPr>
          <w:b/>
          <w:bCs/>
        </w:rPr>
        <w:t>ETS</w:t>
      </w:r>
    </w:p>
    <w:p w14:paraId="2F9F5C61" w14:textId="4C7B8AB9" w:rsidR="001617AA" w:rsidRDefault="001617AA">
      <w:r>
        <w:t xml:space="preserve">For the next step in the </w:t>
      </w:r>
      <w:r w:rsidR="00BE326C">
        <w:t>experiment,</w:t>
      </w:r>
      <w:r>
        <w:t xml:space="preserve"> we use the Exponen</w:t>
      </w:r>
      <w:r w:rsidR="007F0F49">
        <w:t xml:space="preserve">tial </w:t>
      </w:r>
      <w:r w:rsidR="00BE326C">
        <w:t>smoothing</w:t>
      </w:r>
      <w:r w:rsidR="007F0F49">
        <w:t xml:space="preserve"> methods, h</w:t>
      </w:r>
      <w:r w:rsidR="001F2C4B">
        <w:t>ere</w:t>
      </w:r>
      <w:r w:rsidR="007F0F49">
        <w:t xml:space="preserve"> we selected the A</w:t>
      </w:r>
      <w:r w:rsidR="0072511E">
        <w:t>AA</w:t>
      </w:r>
      <w:r w:rsidR="007F0F49">
        <w:t xml:space="preserve">, </w:t>
      </w:r>
      <w:r w:rsidR="003E7247">
        <w:t xml:space="preserve">an error additive, </w:t>
      </w:r>
      <w:r w:rsidR="00EA5D0C">
        <w:t xml:space="preserve">additive </w:t>
      </w:r>
      <w:r w:rsidR="003E7247">
        <w:t>tend</w:t>
      </w:r>
      <w:r w:rsidR="00EA5D0C">
        <w:t xml:space="preserve"> with additive seasonal</w:t>
      </w:r>
      <w:r w:rsidR="007F0F49">
        <w:t xml:space="preserve">, the </w:t>
      </w:r>
      <w:r w:rsidR="000D7874">
        <w:t>MAM</w:t>
      </w:r>
      <w:r w:rsidR="007F0F49">
        <w:t xml:space="preserve">, </w:t>
      </w:r>
      <w:r w:rsidR="000D7874">
        <w:t xml:space="preserve">multiplicative error, additive trend and multiplicative season </w:t>
      </w:r>
      <w:proofErr w:type="gramStart"/>
      <w:r w:rsidR="000D7874">
        <w:t>model</w:t>
      </w:r>
      <w:r w:rsidR="001F2C4B">
        <w:t xml:space="preserve"> </w:t>
      </w:r>
      <w:r w:rsidR="007E1071">
        <w:t>,</w:t>
      </w:r>
      <w:r w:rsidR="007F0F49">
        <w:t>and</w:t>
      </w:r>
      <w:proofErr w:type="gramEnd"/>
      <w:r w:rsidR="007F0F49">
        <w:t xml:space="preserve"> a </w:t>
      </w:r>
      <w:r w:rsidR="001F2C4B">
        <w:t>A</w:t>
      </w:r>
      <w:r w:rsidR="000D7874">
        <w:t>A</w:t>
      </w:r>
      <w:r w:rsidR="001F2C4B">
        <w:t>A, Additive damped method.</w:t>
      </w:r>
      <w:r w:rsidR="009400B1">
        <w:t xml:space="preserve"> With bias adjusted</w:t>
      </w:r>
      <w:r w:rsidR="001F2C4B">
        <w:t xml:space="preserve"> Additionally we selected the auto </w:t>
      </w:r>
      <w:proofErr w:type="spellStart"/>
      <w:r w:rsidR="001F2C4B">
        <w:t>ets</w:t>
      </w:r>
      <w:proofErr w:type="spellEnd"/>
      <w:r w:rsidR="001F2C4B">
        <w:t xml:space="preserve"> model that will try to find the best model automatically.</w:t>
      </w:r>
      <w:r w:rsidR="00940B52">
        <w:t xml:space="preserve"> </w:t>
      </w:r>
    </w:p>
    <w:p w14:paraId="064F19E0" w14:textId="5140D971" w:rsidR="00A616A1" w:rsidRDefault="009C2737" w:rsidP="004C2208">
      <w:pPr>
        <w:jc w:val="center"/>
      </w:pPr>
      <w:r w:rsidRPr="009C2737">
        <w:drawing>
          <wp:inline distT="0" distB="0" distL="0" distR="0" wp14:anchorId="3FE2AF0C" wp14:editId="36C019FE">
            <wp:extent cx="2812212" cy="632376"/>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5"/>
                    <a:stretch>
                      <a:fillRect/>
                    </a:stretch>
                  </pic:blipFill>
                  <pic:spPr>
                    <a:xfrm>
                      <a:off x="0" y="0"/>
                      <a:ext cx="2828226" cy="635977"/>
                    </a:xfrm>
                    <a:prstGeom prst="rect">
                      <a:avLst/>
                    </a:prstGeom>
                  </pic:spPr>
                </pic:pic>
              </a:graphicData>
            </a:graphic>
          </wp:inline>
        </w:drawing>
      </w:r>
    </w:p>
    <w:p w14:paraId="5EC49496" w14:textId="7520B700" w:rsidR="004F00C7" w:rsidRDefault="00FA0791">
      <w:r>
        <w:t>Based on the accuracy we can see that the</w:t>
      </w:r>
      <w:r w:rsidR="00094553">
        <w:t xml:space="preserve"> that the</w:t>
      </w:r>
      <w:r w:rsidR="009C2737">
        <w:t xml:space="preserve"> ZZZ model is </w:t>
      </w:r>
      <w:r w:rsidR="00325799">
        <w:t>the best one based on the RMSE, MAE, and MASE</w:t>
      </w:r>
      <w:r w:rsidR="005B099D">
        <w:t>, and second place on the MAPE, the first model based on the MASE tells us that this model is not good at predicting out of sample forecasts</w:t>
      </w:r>
    </w:p>
    <w:p w14:paraId="39F4027B" w14:textId="6DF3A21B" w:rsidR="004F00C7" w:rsidRDefault="00896F73">
      <w:r w:rsidRPr="00896F73">
        <w:lastRenderedPageBreak/>
        <w:drawing>
          <wp:inline distT="0" distB="0" distL="0" distR="0" wp14:anchorId="0808E57A" wp14:editId="6E90EAD8">
            <wp:extent cx="1468582" cy="1360170"/>
            <wp:effectExtent l="0" t="0" r="0" b="0"/>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pic:nvPicPr>
                  <pic:blipFill>
                    <a:blip r:embed="rId26"/>
                    <a:stretch>
                      <a:fillRect/>
                    </a:stretch>
                  </pic:blipFill>
                  <pic:spPr>
                    <a:xfrm>
                      <a:off x="0" y="0"/>
                      <a:ext cx="1529443" cy="1416538"/>
                    </a:xfrm>
                    <a:prstGeom prst="rect">
                      <a:avLst/>
                    </a:prstGeom>
                  </pic:spPr>
                </pic:pic>
              </a:graphicData>
            </a:graphic>
          </wp:inline>
        </w:drawing>
      </w:r>
      <w:r w:rsidR="00926696" w:rsidRPr="00926696">
        <w:drawing>
          <wp:inline distT="0" distB="0" distL="0" distR="0" wp14:anchorId="32AE54D2" wp14:editId="7299C3D2">
            <wp:extent cx="1364571" cy="1316182"/>
            <wp:effectExtent l="0" t="0" r="7620" b="0"/>
            <wp:docPr id="43" name="Picture 4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histogram&#10;&#10;Description automatically generated"/>
                    <pic:cNvPicPr/>
                  </pic:nvPicPr>
                  <pic:blipFill>
                    <a:blip r:embed="rId27"/>
                    <a:stretch>
                      <a:fillRect/>
                    </a:stretch>
                  </pic:blipFill>
                  <pic:spPr>
                    <a:xfrm>
                      <a:off x="0" y="0"/>
                      <a:ext cx="1372732" cy="1324053"/>
                    </a:xfrm>
                    <a:prstGeom prst="rect">
                      <a:avLst/>
                    </a:prstGeom>
                  </pic:spPr>
                </pic:pic>
              </a:graphicData>
            </a:graphic>
          </wp:inline>
        </w:drawing>
      </w:r>
      <w:r w:rsidR="005A4EB6" w:rsidRPr="005A4EB6">
        <w:drawing>
          <wp:inline distT="0" distB="0" distL="0" distR="0" wp14:anchorId="7C55C5FE" wp14:editId="0AC20F01">
            <wp:extent cx="1381174" cy="1317048"/>
            <wp:effectExtent l="0" t="0" r="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28"/>
                    <a:stretch>
                      <a:fillRect/>
                    </a:stretch>
                  </pic:blipFill>
                  <pic:spPr>
                    <a:xfrm>
                      <a:off x="0" y="0"/>
                      <a:ext cx="1388005" cy="1323562"/>
                    </a:xfrm>
                    <a:prstGeom prst="rect">
                      <a:avLst/>
                    </a:prstGeom>
                  </pic:spPr>
                </pic:pic>
              </a:graphicData>
            </a:graphic>
          </wp:inline>
        </w:drawing>
      </w:r>
      <w:r w:rsidR="0087309B" w:rsidRPr="0087309B">
        <w:drawing>
          <wp:inline distT="0" distB="0" distL="0" distR="0" wp14:anchorId="369ED3E1" wp14:editId="7BA95FB5">
            <wp:extent cx="1344692" cy="1277216"/>
            <wp:effectExtent l="0" t="0" r="8255" b="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a:blip r:embed="rId29"/>
                    <a:stretch>
                      <a:fillRect/>
                    </a:stretch>
                  </pic:blipFill>
                  <pic:spPr>
                    <a:xfrm>
                      <a:off x="0" y="0"/>
                      <a:ext cx="1353669" cy="1285742"/>
                    </a:xfrm>
                    <a:prstGeom prst="rect">
                      <a:avLst/>
                    </a:prstGeom>
                  </pic:spPr>
                </pic:pic>
              </a:graphicData>
            </a:graphic>
          </wp:inline>
        </w:drawing>
      </w:r>
    </w:p>
    <w:p w14:paraId="2ED375FA" w14:textId="48B9853E" w:rsidR="004F00C7" w:rsidRDefault="004F00C7">
      <w:r>
        <w:t xml:space="preserve">                   A</w:t>
      </w:r>
      <w:r w:rsidR="0087309B">
        <w:t>AA</w:t>
      </w:r>
      <w:r>
        <w:t xml:space="preserve">                                      </w:t>
      </w:r>
      <w:r w:rsidR="0087309B">
        <w:t>MAM</w:t>
      </w:r>
      <w:r>
        <w:t xml:space="preserve">                                   </w:t>
      </w:r>
      <w:proofErr w:type="spellStart"/>
      <w:r>
        <w:t>A</w:t>
      </w:r>
      <w:r w:rsidR="0087309B">
        <w:t>Ad</w:t>
      </w:r>
      <w:r>
        <w:t>A</w:t>
      </w:r>
      <w:proofErr w:type="spellEnd"/>
      <w:r>
        <w:t xml:space="preserve">                                   ZZZ</w:t>
      </w:r>
    </w:p>
    <w:p w14:paraId="750BC5D4" w14:textId="0AAB6B65" w:rsidR="004F00C7" w:rsidRDefault="004F00C7">
      <w:r>
        <w:t xml:space="preserve">On </w:t>
      </w:r>
      <w:proofErr w:type="spellStart"/>
      <w:r w:rsidR="0087309B">
        <w:t>ly</w:t>
      </w:r>
      <w:proofErr w:type="spellEnd"/>
      <w:r w:rsidR="0087309B">
        <w:t xml:space="preserve"> on the first model we see </w:t>
      </w:r>
      <w:r w:rsidR="0020035B">
        <w:t xml:space="preserve">that there is information </w:t>
      </w:r>
      <w:proofErr w:type="spellStart"/>
      <w:r w:rsidR="0020035B">
        <w:t>wthat</w:t>
      </w:r>
      <w:proofErr w:type="spellEnd"/>
      <w:r w:rsidR="0020035B">
        <w:t xml:space="preserve"> is not white noise on </w:t>
      </w:r>
      <w:r w:rsidR="00940B77">
        <w:t xml:space="preserve">lag </w:t>
      </w:r>
      <w:proofErr w:type="gramStart"/>
      <w:r w:rsidR="00940B77">
        <w:t>6 ,</w:t>
      </w:r>
      <w:proofErr w:type="gramEnd"/>
      <w:r w:rsidR="00940B77">
        <w:t xml:space="preserve"> 12,18,25, while the rest every single lag is not significant</w:t>
      </w:r>
      <w:r w:rsidR="00D53B23">
        <w:t>, meaning that the residuals can be interpreted as simply white noise</w:t>
      </w:r>
    </w:p>
    <w:p w14:paraId="4A8B7C1A" w14:textId="77777777" w:rsidR="0087309B" w:rsidRDefault="0087309B"/>
    <w:p w14:paraId="6AFE43E1" w14:textId="4C7DB6A4" w:rsidR="00434DF8" w:rsidRDefault="00434DF8">
      <w:r>
        <w:t>For the last model we can see that the parameters estimated was ETS(</w:t>
      </w:r>
      <w:proofErr w:type="spellStart"/>
      <w:proofErr w:type="gramStart"/>
      <w:r>
        <w:t>A,Ad</w:t>
      </w:r>
      <w:proofErr w:type="gramEnd"/>
      <w:r>
        <w:t>,A</w:t>
      </w:r>
      <w:proofErr w:type="spellEnd"/>
      <w:r>
        <w:t>)</w:t>
      </w:r>
    </w:p>
    <w:p w14:paraId="0DD486B3" w14:textId="2D4041B1" w:rsidR="00BE326C" w:rsidRDefault="00BE326C"/>
    <w:p w14:paraId="1524F3C7" w14:textId="77777777" w:rsidR="00BE326C" w:rsidRDefault="00BE326C"/>
    <w:p w14:paraId="40EF4774" w14:textId="111B5321" w:rsidR="00434DF8" w:rsidRDefault="00434DF8" w:rsidP="00BE326C">
      <w:pPr>
        <w:jc w:val="center"/>
      </w:pPr>
      <w:r>
        <w:rPr>
          <w:noProof/>
        </w:rPr>
        <w:drawing>
          <wp:inline distT="0" distB="0" distL="0" distR="0" wp14:anchorId="2F14C3B1" wp14:editId="4046EA24">
            <wp:extent cx="2976113" cy="2663559"/>
            <wp:effectExtent l="0" t="0" r="0" b="3810"/>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30"/>
                    <a:stretch>
                      <a:fillRect/>
                    </a:stretch>
                  </pic:blipFill>
                  <pic:spPr>
                    <a:xfrm>
                      <a:off x="0" y="0"/>
                      <a:ext cx="2988752" cy="2674871"/>
                    </a:xfrm>
                    <a:prstGeom prst="rect">
                      <a:avLst/>
                    </a:prstGeom>
                  </pic:spPr>
                </pic:pic>
              </a:graphicData>
            </a:graphic>
          </wp:inline>
        </w:drawing>
      </w:r>
    </w:p>
    <w:p w14:paraId="219A3BCE" w14:textId="34F51E76" w:rsidR="00434DF8" w:rsidRDefault="00434DF8"/>
    <w:p w14:paraId="0D74748E" w14:textId="77777777" w:rsidR="00BE326C" w:rsidRDefault="00BE326C">
      <w:pPr>
        <w:rPr>
          <w:b/>
          <w:bCs/>
        </w:rPr>
      </w:pPr>
    </w:p>
    <w:p w14:paraId="1AE71604" w14:textId="77777777" w:rsidR="00BE326C" w:rsidRDefault="00BE326C">
      <w:pPr>
        <w:rPr>
          <w:b/>
          <w:bCs/>
        </w:rPr>
      </w:pPr>
    </w:p>
    <w:p w14:paraId="10FAB019" w14:textId="77777777" w:rsidR="00BE326C" w:rsidRDefault="00BE326C">
      <w:pPr>
        <w:rPr>
          <w:b/>
          <w:bCs/>
        </w:rPr>
      </w:pPr>
    </w:p>
    <w:p w14:paraId="18562A70" w14:textId="77777777" w:rsidR="00BE326C" w:rsidRDefault="00BE326C">
      <w:pPr>
        <w:rPr>
          <w:b/>
          <w:bCs/>
        </w:rPr>
      </w:pPr>
    </w:p>
    <w:p w14:paraId="63952608" w14:textId="77777777" w:rsidR="00BE326C" w:rsidRDefault="00BE326C">
      <w:pPr>
        <w:rPr>
          <w:b/>
          <w:bCs/>
        </w:rPr>
      </w:pPr>
    </w:p>
    <w:p w14:paraId="2F763D8E" w14:textId="77777777" w:rsidR="00BE326C" w:rsidRDefault="00BE326C">
      <w:pPr>
        <w:rPr>
          <w:b/>
          <w:bCs/>
        </w:rPr>
      </w:pPr>
    </w:p>
    <w:p w14:paraId="18569423" w14:textId="77777777" w:rsidR="00BE326C" w:rsidRDefault="00BE326C">
      <w:pPr>
        <w:rPr>
          <w:b/>
          <w:bCs/>
        </w:rPr>
      </w:pPr>
    </w:p>
    <w:p w14:paraId="3A9E596D" w14:textId="66244421" w:rsidR="00434DF8" w:rsidRPr="00BE326C" w:rsidRDefault="00434DF8">
      <w:pPr>
        <w:rPr>
          <w:b/>
          <w:bCs/>
        </w:rPr>
      </w:pPr>
      <w:r w:rsidRPr="00BE326C">
        <w:rPr>
          <w:b/>
          <w:bCs/>
        </w:rPr>
        <w:t>AUTO ARIMA</w:t>
      </w:r>
    </w:p>
    <w:p w14:paraId="15449807" w14:textId="0388F2A1" w:rsidR="00434DF8" w:rsidRDefault="00434DF8"/>
    <w:p w14:paraId="37D0B2CD" w14:textId="21624A3A" w:rsidR="00434DF8" w:rsidRDefault="00D334F0">
      <w:r>
        <w:t xml:space="preserve">As the last model we want to compare we applied an </w:t>
      </w:r>
      <w:proofErr w:type="spellStart"/>
      <w:r>
        <w:t>Auto.ARIMA</w:t>
      </w:r>
      <w:proofErr w:type="spellEnd"/>
    </w:p>
    <w:p w14:paraId="52C64ABE" w14:textId="449FE69C" w:rsidR="00D334F0" w:rsidRDefault="00D334F0">
      <w:r>
        <w:rPr>
          <w:noProof/>
        </w:rPr>
        <w:drawing>
          <wp:inline distT="0" distB="0" distL="0" distR="0" wp14:anchorId="3633EB7F" wp14:editId="11E3E082">
            <wp:extent cx="2881223" cy="2578633"/>
            <wp:effectExtent l="0" t="0" r="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31"/>
                    <a:stretch>
                      <a:fillRect/>
                    </a:stretch>
                  </pic:blipFill>
                  <pic:spPr>
                    <a:xfrm>
                      <a:off x="0" y="0"/>
                      <a:ext cx="2909174" cy="2603648"/>
                    </a:xfrm>
                    <a:prstGeom prst="rect">
                      <a:avLst/>
                    </a:prstGeom>
                  </pic:spPr>
                </pic:pic>
              </a:graphicData>
            </a:graphic>
          </wp:inline>
        </w:drawing>
      </w:r>
      <w:r>
        <w:rPr>
          <w:noProof/>
        </w:rPr>
        <w:drawing>
          <wp:inline distT="0" distB="0" distL="0" distR="0" wp14:anchorId="455ED16D" wp14:editId="59C30BDC">
            <wp:extent cx="2820837" cy="2524589"/>
            <wp:effectExtent l="0" t="0" r="0" b="9525"/>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pic:nvPicPr>
                  <pic:blipFill>
                    <a:blip r:embed="rId32"/>
                    <a:stretch>
                      <a:fillRect/>
                    </a:stretch>
                  </pic:blipFill>
                  <pic:spPr>
                    <a:xfrm>
                      <a:off x="0" y="0"/>
                      <a:ext cx="2838003" cy="2539952"/>
                    </a:xfrm>
                    <a:prstGeom prst="rect">
                      <a:avLst/>
                    </a:prstGeom>
                  </pic:spPr>
                </pic:pic>
              </a:graphicData>
            </a:graphic>
          </wp:inline>
        </w:drawing>
      </w:r>
    </w:p>
    <w:p w14:paraId="69573422" w14:textId="66DDC4CD" w:rsidR="00D334F0" w:rsidRDefault="00D334F0"/>
    <w:p w14:paraId="46C82E31" w14:textId="77777777" w:rsidR="001F2C4B" w:rsidRDefault="001F2C4B"/>
    <w:p w14:paraId="1F584312" w14:textId="1DA08194" w:rsidR="001F2C4B" w:rsidRDefault="00D334F0">
      <w:r>
        <w:t>On this model we can see that there is only a small loss of information at lag 36, while the remain stays significant</w:t>
      </w:r>
      <w:r w:rsidR="00CA570C">
        <w:t>.</w:t>
      </w:r>
    </w:p>
    <w:p w14:paraId="3197BF84" w14:textId="14CE7D31" w:rsidR="00CA570C" w:rsidRDefault="00BD42C6" w:rsidP="00BE326C">
      <w:pPr>
        <w:jc w:val="center"/>
      </w:pPr>
      <w:r w:rsidRPr="00BD42C6">
        <w:rPr>
          <w:noProof/>
        </w:rPr>
        <w:drawing>
          <wp:inline distT="0" distB="0" distL="0" distR="0" wp14:anchorId="17D980C6" wp14:editId="0E2DF9A2">
            <wp:extent cx="4505954" cy="36200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5954" cy="362001"/>
                    </a:xfrm>
                    <a:prstGeom prst="rect">
                      <a:avLst/>
                    </a:prstGeom>
                  </pic:spPr>
                </pic:pic>
              </a:graphicData>
            </a:graphic>
          </wp:inline>
        </w:drawing>
      </w:r>
    </w:p>
    <w:p w14:paraId="1776B2B5" w14:textId="558F9B41" w:rsidR="00CA570C" w:rsidRDefault="00CA570C">
      <w:r>
        <w:t xml:space="preserve">The errors </w:t>
      </w:r>
      <w:r w:rsidR="00BD42C6">
        <w:t xml:space="preserve">of the auto </w:t>
      </w:r>
      <w:proofErr w:type="spellStart"/>
      <w:r w:rsidR="00BD42C6">
        <w:t>arima</w:t>
      </w:r>
      <w:proofErr w:type="spellEnd"/>
      <w:r w:rsidR="00BD42C6">
        <w:t xml:space="preserve"> are</w:t>
      </w:r>
      <w:r w:rsidR="00AA4D3C">
        <w:t xml:space="preserve"> higher than the rest that we have been using and based on its MASE its not good at making out of sample predictions.</w:t>
      </w:r>
    </w:p>
    <w:p w14:paraId="04DF2831" w14:textId="057992EA" w:rsidR="00CA570C" w:rsidRDefault="00CA570C" w:rsidP="00BE326C">
      <w:pPr>
        <w:jc w:val="center"/>
      </w:pPr>
      <w:r w:rsidRPr="00BE326C">
        <w:rPr>
          <w:noProof/>
        </w:rPr>
        <w:drawing>
          <wp:inline distT="0" distB="0" distL="0" distR="0" wp14:anchorId="1D2519EB" wp14:editId="6A27E026">
            <wp:extent cx="2569588" cy="1406105"/>
            <wp:effectExtent l="0" t="0" r="2540" b="381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4"/>
                    <a:stretch>
                      <a:fillRect/>
                    </a:stretch>
                  </pic:blipFill>
                  <pic:spPr>
                    <a:xfrm>
                      <a:off x="0" y="0"/>
                      <a:ext cx="2583713" cy="1413834"/>
                    </a:xfrm>
                    <a:prstGeom prst="rect">
                      <a:avLst/>
                    </a:prstGeom>
                  </pic:spPr>
                </pic:pic>
              </a:graphicData>
            </a:graphic>
          </wp:inline>
        </w:drawing>
      </w:r>
    </w:p>
    <w:p w14:paraId="2405BBAE" w14:textId="2A0D702F" w:rsidR="00CA570C" w:rsidRDefault="00CA570C">
      <w:r>
        <w:t xml:space="preserve">The parameters for the Auto Arima where the following </w:t>
      </w:r>
      <w:proofErr w:type="gramStart"/>
      <w:r w:rsidR="00F068F9">
        <w:t>ARIMA(</w:t>
      </w:r>
      <w:proofErr w:type="gramEnd"/>
      <w:r w:rsidR="00F068F9">
        <w:t>1,0,2)(2,1,0)</w:t>
      </w:r>
      <w:r w:rsidR="00F7132B">
        <w:t>[12] with drift</w:t>
      </w:r>
    </w:p>
    <w:p w14:paraId="3A5A58B4" w14:textId="45A8CFEA" w:rsidR="00F068F9" w:rsidRDefault="00F068F9"/>
    <w:p w14:paraId="783D2DCE" w14:textId="77777777" w:rsidR="00BE326C" w:rsidRDefault="00BE326C"/>
    <w:p w14:paraId="0B176705" w14:textId="4C03829C" w:rsidR="00F068F9" w:rsidRPr="00BE326C" w:rsidRDefault="00F068F9">
      <w:pPr>
        <w:rPr>
          <w:b/>
          <w:bCs/>
        </w:rPr>
      </w:pPr>
      <w:r w:rsidRPr="00BE326C">
        <w:rPr>
          <w:b/>
          <w:bCs/>
        </w:rPr>
        <w:lastRenderedPageBreak/>
        <w:t>COMPARISON</w:t>
      </w:r>
    </w:p>
    <w:p w14:paraId="3DB6812D" w14:textId="7D1122C6" w:rsidR="00F068F9" w:rsidRDefault="00F068F9">
      <w:proofErr w:type="gramStart"/>
      <w:r>
        <w:t>Finally</w:t>
      </w:r>
      <w:proofErr w:type="gramEnd"/>
      <w:r>
        <w:t xml:space="preserve"> we compare the 4 main models, the Seasonal Naïve, the STL, ETS, AUTO.ARIMA</w:t>
      </w:r>
    </w:p>
    <w:p w14:paraId="157013FF" w14:textId="0679C7F2" w:rsidR="00564E2B" w:rsidRDefault="00765987" w:rsidP="00564E2B">
      <w:pPr>
        <w:jc w:val="center"/>
      </w:pPr>
      <w:r w:rsidRPr="00765987">
        <w:drawing>
          <wp:inline distT="0" distB="0" distL="0" distR="0" wp14:anchorId="08F84730" wp14:editId="3CC326AB">
            <wp:extent cx="3243532" cy="812856"/>
            <wp:effectExtent l="0" t="0" r="0" b="635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35"/>
                    <a:stretch>
                      <a:fillRect/>
                    </a:stretch>
                  </pic:blipFill>
                  <pic:spPr>
                    <a:xfrm>
                      <a:off x="0" y="0"/>
                      <a:ext cx="3258052" cy="816495"/>
                    </a:xfrm>
                    <a:prstGeom prst="rect">
                      <a:avLst/>
                    </a:prstGeom>
                  </pic:spPr>
                </pic:pic>
              </a:graphicData>
            </a:graphic>
          </wp:inline>
        </w:drawing>
      </w:r>
    </w:p>
    <w:p w14:paraId="2FB796FC" w14:textId="546C8C1E" w:rsidR="00F068F9" w:rsidRDefault="00F068F9" w:rsidP="00BE326C">
      <w:pPr>
        <w:jc w:val="center"/>
      </w:pPr>
    </w:p>
    <w:p w14:paraId="17A73601" w14:textId="10625BB9" w:rsidR="00F068F9" w:rsidRDefault="00C83E82">
      <w:r>
        <w:t xml:space="preserve">Based on the accuracy test and MASE we can see that the SNAIVE, STL and ETS models are able to predict well out of sample, </w:t>
      </w:r>
      <w:r w:rsidR="00586050">
        <w:t xml:space="preserve">having </w:t>
      </w:r>
      <w:proofErr w:type="spellStart"/>
      <w:r w:rsidR="00586050">
        <w:t>Snaive</w:t>
      </w:r>
      <w:proofErr w:type="spellEnd"/>
      <w:r w:rsidR="00586050">
        <w:t xml:space="preserve"> with the lowest errors, followed by ETS</w:t>
      </w:r>
    </w:p>
    <w:p w14:paraId="4ED81D4C" w14:textId="5373FA2E" w:rsidR="00713F50" w:rsidRDefault="00713F50">
      <w:r w:rsidRPr="00713F50">
        <w:rPr>
          <w:noProof/>
        </w:rPr>
        <w:drawing>
          <wp:inline distT="0" distB="0" distL="0" distR="0" wp14:anchorId="03F918AB" wp14:editId="601D7277">
            <wp:extent cx="1414732" cy="1770124"/>
            <wp:effectExtent l="0" t="0" r="0" b="1905"/>
            <wp:docPr id="31" name="Picture 31"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chart, histogram&#10;&#10;Description automatically generated"/>
                    <pic:cNvPicPr/>
                  </pic:nvPicPr>
                  <pic:blipFill>
                    <a:blip r:embed="rId36"/>
                    <a:stretch>
                      <a:fillRect/>
                    </a:stretch>
                  </pic:blipFill>
                  <pic:spPr>
                    <a:xfrm>
                      <a:off x="0" y="0"/>
                      <a:ext cx="1417420" cy="1773487"/>
                    </a:xfrm>
                    <a:prstGeom prst="rect">
                      <a:avLst/>
                    </a:prstGeom>
                  </pic:spPr>
                </pic:pic>
              </a:graphicData>
            </a:graphic>
          </wp:inline>
        </w:drawing>
      </w:r>
      <w:r w:rsidRPr="00713F50">
        <w:rPr>
          <w:noProof/>
        </w:rPr>
        <w:drawing>
          <wp:inline distT="0" distB="0" distL="0" distR="0" wp14:anchorId="375B991F" wp14:editId="6FDAC64B">
            <wp:extent cx="1432740" cy="1802921"/>
            <wp:effectExtent l="0" t="0" r="0" b="6985"/>
            <wp:docPr id="32" name="Picture 3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with low confidence"/>
                    <pic:cNvPicPr/>
                  </pic:nvPicPr>
                  <pic:blipFill>
                    <a:blip r:embed="rId37"/>
                    <a:stretch>
                      <a:fillRect/>
                    </a:stretch>
                  </pic:blipFill>
                  <pic:spPr>
                    <a:xfrm>
                      <a:off x="0" y="0"/>
                      <a:ext cx="1435827" cy="1806806"/>
                    </a:xfrm>
                    <a:prstGeom prst="rect">
                      <a:avLst/>
                    </a:prstGeom>
                  </pic:spPr>
                </pic:pic>
              </a:graphicData>
            </a:graphic>
          </wp:inline>
        </w:drawing>
      </w:r>
      <w:r w:rsidRPr="00713F50">
        <w:rPr>
          <w:noProof/>
        </w:rPr>
        <w:drawing>
          <wp:inline distT="0" distB="0" distL="0" distR="0" wp14:anchorId="01BD97B2" wp14:editId="39F07A57">
            <wp:extent cx="1462904" cy="1794126"/>
            <wp:effectExtent l="0" t="0" r="4445"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38"/>
                    <a:stretch>
                      <a:fillRect/>
                    </a:stretch>
                  </pic:blipFill>
                  <pic:spPr>
                    <a:xfrm>
                      <a:off x="0" y="0"/>
                      <a:ext cx="1468605" cy="1801118"/>
                    </a:xfrm>
                    <a:prstGeom prst="rect">
                      <a:avLst/>
                    </a:prstGeom>
                  </pic:spPr>
                </pic:pic>
              </a:graphicData>
            </a:graphic>
          </wp:inline>
        </w:drawing>
      </w:r>
      <w:r w:rsidRPr="00713F50">
        <w:rPr>
          <w:noProof/>
        </w:rPr>
        <w:drawing>
          <wp:inline distT="0" distB="0" distL="0" distR="0" wp14:anchorId="67C22B41" wp14:editId="7C6F8FAA">
            <wp:extent cx="1423358" cy="1767392"/>
            <wp:effectExtent l="0" t="0" r="5715" b="4445"/>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39"/>
                    <a:stretch>
                      <a:fillRect/>
                    </a:stretch>
                  </pic:blipFill>
                  <pic:spPr>
                    <a:xfrm>
                      <a:off x="0" y="0"/>
                      <a:ext cx="1431792" cy="1777864"/>
                    </a:xfrm>
                    <a:prstGeom prst="rect">
                      <a:avLst/>
                    </a:prstGeom>
                  </pic:spPr>
                </pic:pic>
              </a:graphicData>
            </a:graphic>
          </wp:inline>
        </w:drawing>
      </w:r>
    </w:p>
    <w:p w14:paraId="6DED3AE4" w14:textId="63C4B2B4" w:rsidR="00713F50" w:rsidRDefault="00713F50">
      <w:r>
        <w:t xml:space="preserve">                      SNAIVE                                 STL                                        ETS                                       ARIMA</w:t>
      </w:r>
    </w:p>
    <w:p w14:paraId="0C0897C2" w14:textId="76D33F9C" w:rsidR="00713F50" w:rsidRDefault="00713F50">
      <w:r>
        <w:t xml:space="preserve">After seeing the </w:t>
      </w:r>
      <w:r w:rsidR="00BE326C">
        <w:t>residuals,</w:t>
      </w:r>
      <w:r>
        <w:t xml:space="preserve"> we see that only the third model, the ETS</w:t>
      </w:r>
      <w:r w:rsidR="00BC0A33">
        <w:t xml:space="preserve"> that was recognized as the most stable model is the only one that all the residuals can be seen as white noise, meaning that it includes all the information for every lag.</w:t>
      </w:r>
      <w:r w:rsidR="005F4F7A">
        <w:t xml:space="preserve"> Even if the </w:t>
      </w:r>
      <w:proofErr w:type="spellStart"/>
      <w:r w:rsidR="005F4F7A">
        <w:t>Snaive</w:t>
      </w:r>
      <w:proofErr w:type="spellEnd"/>
      <w:r w:rsidR="005F4F7A">
        <w:t xml:space="preserve"> have better results, the ETS model </w:t>
      </w:r>
      <w:r w:rsidR="00946723">
        <w:t xml:space="preserve">contains white noise on </w:t>
      </w:r>
      <w:r w:rsidR="00586050">
        <w:t>the</w:t>
      </w:r>
      <w:r w:rsidR="00946723">
        <w:t xml:space="preserve"> residuals</w:t>
      </w:r>
    </w:p>
    <w:p w14:paraId="396370AD" w14:textId="638F870D" w:rsidR="00BC0A33" w:rsidRDefault="00BC0A33">
      <w:r>
        <w:t>Therefore the best model for this data set is the ETS model with the ETS(</w:t>
      </w:r>
      <w:proofErr w:type="spellStart"/>
      <w:proofErr w:type="gramStart"/>
      <w:r>
        <w:t>A,Ad</w:t>
      </w:r>
      <w:proofErr w:type="gramEnd"/>
      <w:r>
        <w:t>,A</w:t>
      </w:r>
      <w:proofErr w:type="spellEnd"/>
      <w:r>
        <w:t>) parameters.</w:t>
      </w:r>
    </w:p>
    <w:p w14:paraId="143CD877" w14:textId="2366188B" w:rsidR="00BC0A33" w:rsidRDefault="004122BB" w:rsidP="00BE326C">
      <w:pPr>
        <w:jc w:val="center"/>
      </w:pPr>
      <w:r>
        <w:rPr>
          <w:noProof/>
        </w:rPr>
        <w:drawing>
          <wp:inline distT="0" distB="0" distL="0" distR="0" wp14:anchorId="1EC84CC9" wp14:editId="10183B4E">
            <wp:extent cx="2901244" cy="2596551"/>
            <wp:effectExtent l="0" t="0" r="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40"/>
                    <a:stretch>
                      <a:fillRect/>
                    </a:stretch>
                  </pic:blipFill>
                  <pic:spPr>
                    <a:xfrm>
                      <a:off x="0" y="0"/>
                      <a:ext cx="2904812" cy="2599744"/>
                    </a:xfrm>
                    <a:prstGeom prst="rect">
                      <a:avLst/>
                    </a:prstGeom>
                  </pic:spPr>
                </pic:pic>
              </a:graphicData>
            </a:graphic>
          </wp:inline>
        </w:drawing>
      </w:r>
    </w:p>
    <w:p w14:paraId="74F4CC5D" w14:textId="0CA7CBB2" w:rsidR="001F2C4B" w:rsidRDefault="001F2C4B"/>
    <w:p w14:paraId="1C3E3386" w14:textId="194B5693" w:rsidR="004122BB" w:rsidRPr="00BE326C" w:rsidRDefault="004122BB">
      <w:pPr>
        <w:rPr>
          <w:b/>
          <w:bCs/>
        </w:rPr>
      </w:pPr>
    </w:p>
    <w:p w14:paraId="7A451666" w14:textId="592A6B7A" w:rsidR="004122BB" w:rsidRPr="00BE326C" w:rsidRDefault="004122BB">
      <w:pPr>
        <w:rPr>
          <w:b/>
          <w:bCs/>
        </w:rPr>
      </w:pPr>
      <w:r w:rsidRPr="00BE326C">
        <w:rPr>
          <w:b/>
          <w:bCs/>
        </w:rPr>
        <w:t>OUT OF SAMPLE</w:t>
      </w:r>
    </w:p>
    <w:p w14:paraId="4B6A0308" w14:textId="7DA31479" w:rsidR="004122BB" w:rsidRDefault="004122BB">
      <w:r>
        <w:t>After making a forecasting with the data from January 2003 up to February 2020, we can see that the forecast seems to follow the seasonality and the trend of the previous data</w:t>
      </w:r>
    </w:p>
    <w:p w14:paraId="74556D20" w14:textId="760AB76E" w:rsidR="004122BB" w:rsidRDefault="004122BB" w:rsidP="00BE326C">
      <w:pPr>
        <w:jc w:val="center"/>
      </w:pPr>
      <w:r>
        <w:rPr>
          <w:noProof/>
        </w:rPr>
        <w:drawing>
          <wp:inline distT="0" distB="0" distL="0" distR="0" wp14:anchorId="142BEDE0" wp14:editId="7BDC35F9">
            <wp:extent cx="2743200" cy="2455105"/>
            <wp:effectExtent l="0" t="0" r="0" b="2540"/>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41"/>
                    <a:stretch>
                      <a:fillRect/>
                    </a:stretch>
                  </pic:blipFill>
                  <pic:spPr>
                    <a:xfrm>
                      <a:off x="0" y="0"/>
                      <a:ext cx="2752360" cy="2463303"/>
                    </a:xfrm>
                    <a:prstGeom prst="rect">
                      <a:avLst/>
                    </a:prstGeom>
                  </pic:spPr>
                </pic:pic>
              </a:graphicData>
            </a:graphic>
          </wp:inline>
        </w:drawing>
      </w:r>
    </w:p>
    <w:p w14:paraId="1870806D" w14:textId="77777777" w:rsidR="00CD5CE0" w:rsidRDefault="00CD5CE0"/>
    <w:p w14:paraId="4DB11909" w14:textId="18281BF8" w:rsidR="004122BB" w:rsidRPr="00BE326C" w:rsidRDefault="004122BB">
      <w:pPr>
        <w:rPr>
          <w:b/>
          <w:bCs/>
        </w:rPr>
      </w:pPr>
      <w:r w:rsidRPr="00BE326C">
        <w:rPr>
          <w:b/>
          <w:bCs/>
        </w:rPr>
        <w:t>COVID</w:t>
      </w:r>
    </w:p>
    <w:p w14:paraId="55C5B6C2" w14:textId="5D9C2377" w:rsidR="004122BB" w:rsidRDefault="004122BB" w:rsidP="00BE326C">
      <w:pPr>
        <w:jc w:val="center"/>
      </w:pPr>
      <w:r>
        <w:rPr>
          <w:noProof/>
        </w:rPr>
        <w:drawing>
          <wp:inline distT="0" distB="0" distL="0" distR="0" wp14:anchorId="54A4E8B2" wp14:editId="21FF5DEC">
            <wp:extent cx="2639683" cy="2362460"/>
            <wp:effectExtent l="0" t="0" r="889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42"/>
                    <a:stretch>
                      <a:fillRect/>
                    </a:stretch>
                  </pic:blipFill>
                  <pic:spPr>
                    <a:xfrm>
                      <a:off x="0" y="0"/>
                      <a:ext cx="2654156" cy="2375413"/>
                    </a:xfrm>
                    <a:prstGeom prst="rect">
                      <a:avLst/>
                    </a:prstGeom>
                  </pic:spPr>
                </pic:pic>
              </a:graphicData>
            </a:graphic>
          </wp:inline>
        </w:drawing>
      </w:r>
    </w:p>
    <w:p w14:paraId="4A097C3F" w14:textId="0F0DE7E6" w:rsidR="004122BB" w:rsidRDefault="004122BB">
      <w:r>
        <w:t xml:space="preserve">But due to unforeseen </w:t>
      </w:r>
      <w:r w:rsidR="002B0F03">
        <w:t xml:space="preserve">circumstances that occurred in the world, with the global pandemic Covid-19, the forecast was unable to predict a total drop on the number of flights since the economy went to a total stop for several months, this allows to know that a forecast model can only </w:t>
      </w:r>
      <w:proofErr w:type="gramStart"/>
      <w:r w:rsidR="002B0F03">
        <w:t>work  if</w:t>
      </w:r>
      <w:proofErr w:type="gramEnd"/>
      <w:r w:rsidR="002B0F03">
        <w:t xml:space="preserve"> the information is correct and if the variables remain untouched. Since the pandemic is an unforeseeable disaster that has no seasonality, nor trend nor cycle, there is no way that any model can be able to predict its impact on the flight industry.</w:t>
      </w:r>
    </w:p>
    <w:sectPr w:rsidR="004122BB">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3F38A" w14:textId="77777777" w:rsidR="00BC5A5F" w:rsidRDefault="00BC5A5F" w:rsidP="00BC5A5F">
      <w:pPr>
        <w:spacing w:after="0" w:line="240" w:lineRule="auto"/>
      </w:pPr>
      <w:r>
        <w:separator/>
      </w:r>
    </w:p>
  </w:endnote>
  <w:endnote w:type="continuationSeparator" w:id="0">
    <w:p w14:paraId="004B9333" w14:textId="77777777" w:rsidR="00BC5A5F" w:rsidRDefault="00BC5A5F" w:rsidP="00BC5A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4342960"/>
      <w:docPartObj>
        <w:docPartGallery w:val="Page Numbers (Bottom of Page)"/>
        <w:docPartUnique/>
      </w:docPartObj>
    </w:sdtPr>
    <w:sdtEndPr>
      <w:rPr>
        <w:noProof/>
      </w:rPr>
    </w:sdtEndPr>
    <w:sdtContent>
      <w:p w14:paraId="444F69D8" w14:textId="4BAE861F" w:rsidR="00BC5A5F" w:rsidRDefault="00BC5A5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635AD1" w14:textId="77777777" w:rsidR="00BC5A5F" w:rsidRDefault="00BC5A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B73BA" w14:textId="77777777" w:rsidR="00BC5A5F" w:rsidRDefault="00BC5A5F" w:rsidP="00BC5A5F">
      <w:pPr>
        <w:spacing w:after="0" w:line="240" w:lineRule="auto"/>
      </w:pPr>
      <w:r>
        <w:separator/>
      </w:r>
    </w:p>
  </w:footnote>
  <w:footnote w:type="continuationSeparator" w:id="0">
    <w:p w14:paraId="193C2E09" w14:textId="77777777" w:rsidR="00BC5A5F" w:rsidRDefault="00BC5A5F" w:rsidP="00BC5A5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353"/>
    <w:rsid w:val="00006250"/>
    <w:rsid w:val="00033353"/>
    <w:rsid w:val="000442F6"/>
    <w:rsid w:val="00065E62"/>
    <w:rsid w:val="0007445C"/>
    <w:rsid w:val="00094553"/>
    <w:rsid w:val="000D7874"/>
    <w:rsid w:val="00136941"/>
    <w:rsid w:val="00144C3E"/>
    <w:rsid w:val="001617AA"/>
    <w:rsid w:val="0017092B"/>
    <w:rsid w:val="001909D2"/>
    <w:rsid w:val="001F2C4B"/>
    <w:rsid w:val="0020035B"/>
    <w:rsid w:val="002862B8"/>
    <w:rsid w:val="002B0F03"/>
    <w:rsid w:val="00325799"/>
    <w:rsid w:val="0034126F"/>
    <w:rsid w:val="0037067B"/>
    <w:rsid w:val="00381A63"/>
    <w:rsid w:val="003D07BB"/>
    <w:rsid w:val="003E7247"/>
    <w:rsid w:val="003F5C67"/>
    <w:rsid w:val="00412217"/>
    <w:rsid w:val="004122BB"/>
    <w:rsid w:val="00434DF8"/>
    <w:rsid w:val="004B3263"/>
    <w:rsid w:val="004C2208"/>
    <w:rsid w:val="004F00C7"/>
    <w:rsid w:val="00511F09"/>
    <w:rsid w:val="005325BC"/>
    <w:rsid w:val="00536A97"/>
    <w:rsid w:val="00564E2B"/>
    <w:rsid w:val="00575BE2"/>
    <w:rsid w:val="00586050"/>
    <w:rsid w:val="005A099B"/>
    <w:rsid w:val="005A4EB6"/>
    <w:rsid w:val="005B099D"/>
    <w:rsid w:val="005F4F7A"/>
    <w:rsid w:val="006116AE"/>
    <w:rsid w:val="00672236"/>
    <w:rsid w:val="00672A37"/>
    <w:rsid w:val="0068022D"/>
    <w:rsid w:val="00695B6B"/>
    <w:rsid w:val="006F4FF3"/>
    <w:rsid w:val="006F690E"/>
    <w:rsid w:val="00713F50"/>
    <w:rsid w:val="0072511E"/>
    <w:rsid w:val="00727928"/>
    <w:rsid w:val="00765987"/>
    <w:rsid w:val="007A7596"/>
    <w:rsid w:val="007A7EE4"/>
    <w:rsid w:val="007E1071"/>
    <w:rsid w:val="007F0F49"/>
    <w:rsid w:val="0087309B"/>
    <w:rsid w:val="00896F73"/>
    <w:rsid w:val="00926696"/>
    <w:rsid w:val="009400B1"/>
    <w:rsid w:val="00940B52"/>
    <w:rsid w:val="00940B77"/>
    <w:rsid w:val="00946723"/>
    <w:rsid w:val="009C21A6"/>
    <w:rsid w:val="009C2737"/>
    <w:rsid w:val="00A616A1"/>
    <w:rsid w:val="00AA4D3C"/>
    <w:rsid w:val="00AD6EB1"/>
    <w:rsid w:val="00B567E3"/>
    <w:rsid w:val="00B568E3"/>
    <w:rsid w:val="00BC0A33"/>
    <w:rsid w:val="00BC5A5F"/>
    <w:rsid w:val="00BD42C6"/>
    <w:rsid w:val="00BE326C"/>
    <w:rsid w:val="00C3440B"/>
    <w:rsid w:val="00C83E82"/>
    <w:rsid w:val="00C87786"/>
    <w:rsid w:val="00CA570C"/>
    <w:rsid w:val="00CD2E61"/>
    <w:rsid w:val="00CD5CE0"/>
    <w:rsid w:val="00D127A7"/>
    <w:rsid w:val="00D334F0"/>
    <w:rsid w:val="00D53B23"/>
    <w:rsid w:val="00DE3B18"/>
    <w:rsid w:val="00DE4DF6"/>
    <w:rsid w:val="00EA5D0C"/>
    <w:rsid w:val="00F068F9"/>
    <w:rsid w:val="00F3207C"/>
    <w:rsid w:val="00F7132B"/>
    <w:rsid w:val="00FA0791"/>
    <w:rsid w:val="00FA5648"/>
    <w:rsid w:val="00FF62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F0A9C"/>
  <w15:chartTrackingRefBased/>
  <w15:docId w15:val="{2697CE93-FEF6-40D9-9915-DFE17DE14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5A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5A5F"/>
  </w:style>
  <w:style w:type="paragraph" w:styleId="Footer">
    <w:name w:val="footer"/>
    <w:basedOn w:val="Normal"/>
    <w:link w:val="FooterChar"/>
    <w:uiPriority w:val="99"/>
    <w:unhideWhenUsed/>
    <w:rsid w:val="00BC5A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5A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oter" Target="footer1.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9</Pages>
  <Words>1124</Words>
  <Characters>6409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MEDINAMARTINEZ Juanjose</dc:creator>
  <cp:keywords/>
  <dc:description/>
  <cp:lastModifiedBy>MEDINAMARTINEZ Juanjose</cp:lastModifiedBy>
  <cp:revision>2</cp:revision>
  <dcterms:created xsi:type="dcterms:W3CDTF">2022-04-29T19:10:00Z</dcterms:created>
  <dcterms:modified xsi:type="dcterms:W3CDTF">2022-04-29T19:10:00Z</dcterms:modified>
</cp:coreProperties>
</file>