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3EA24" w14:textId="77777777" w:rsidR="00FE3C2F" w:rsidRPr="00CD2E61" w:rsidRDefault="00FE3C2F" w:rsidP="00FE3C2F">
      <w:pPr>
        <w:jc w:val="center"/>
        <w:rPr>
          <w:b/>
          <w:bCs/>
          <w:sz w:val="28"/>
          <w:szCs w:val="28"/>
        </w:rPr>
      </w:pPr>
      <w:r w:rsidRPr="00CD2E61">
        <w:rPr>
          <w:b/>
          <w:bCs/>
          <w:sz w:val="28"/>
          <w:szCs w:val="28"/>
        </w:rPr>
        <w:t>FORECASTING ASSIGNMENT</w:t>
      </w:r>
    </w:p>
    <w:p w14:paraId="4DCA245E" w14:textId="5737339C" w:rsidR="00FE3C2F" w:rsidRPr="00CD2E61" w:rsidRDefault="00FE3C2F" w:rsidP="00FE3C2F">
      <w:pPr>
        <w:jc w:val="center"/>
        <w:rPr>
          <w:b/>
          <w:bCs/>
          <w:sz w:val="28"/>
          <w:szCs w:val="28"/>
        </w:rPr>
      </w:pPr>
      <w:r w:rsidRPr="00CD2E61">
        <w:rPr>
          <w:b/>
          <w:bCs/>
          <w:sz w:val="28"/>
          <w:szCs w:val="28"/>
        </w:rPr>
        <w:t xml:space="preserve">PART </w:t>
      </w:r>
      <w:r>
        <w:rPr>
          <w:b/>
          <w:bCs/>
          <w:sz w:val="28"/>
          <w:szCs w:val="28"/>
        </w:rPr>
        <w:t>2</w:t>
      </w:r>
    </w:p>
    <w:p w14:paraId="5EE21A51" w14:textId="77777777" w:rsidR="00FE3C2F" w:rsidRDefault="00FE3C2F" w:rsidP="00FE3C2F"/>
    <w:p w14:paraId="23186C0C" w14:textId="77777777" w:rsidR="00FE3C2F" w:rsidRDefault="00FE3C2F" w:rsidP="00FE3C2F"/>
    <w:p w14:paraId="7AF5BAEF" w14:textId="77777777" w:rsidR="00FE3C2F" w:rsidRDefault="00FE3C2F" w:rsidP="00FE3C2F"/>
    <w:p w14:paraId="401153F7" w14:textId="77777777" w:rsidR="00FE3C2F" w:rsidRDefault="00FE3C2F" w:rsidP="00FE3C2F">
      <w:r>
        <w:t>Juan Jose Medina</w:t>
      </w:r>
    </w:p>
    <w:p w14:paraId="73CF0F5B" w14:textId="77777777" w:rsidR="00FE3C2F" w:rsidRDefault="00FE3C2F" w:rsidP="00FE3C2F"/>
    <w:p w14:paraId="698D1416" w14:textId="77777777" w:rsidR="00FE3C2F" w:rsidRDefault="00FE3C2F" w:rsidP="00FE3C2F"/>
    <w:p w14:paraId="64487DE9" w14:textId="77777777" w:rsidR="00FE3C2F" w:rsidRPr="00CD2E61" w:rsidRDefault="00FE3C2F" w:rsidP="00FE3C2F">
      <w:pPr>
        <w:rPr>
          <w:b/>
          <w:bCs/>
        </w:rPr>
      </w:pPr>
      <w:r w:rsidRPr="00CD2E61">
        <w:rPr>
          <w:b/>
          <w:bCs/>
        </w:rPr>
        <w:t>PROBLEM</w:t>
      </w:r>
    </w:p>
    <w:p w14:paraId="1973C0D0" w14:textId="67CB186D" w:rsidR="00FE3C2F" w:rsidRDefault="00FE3C2F" w:rsidP="00FE3C2F">
      <w:r>
        <w:t xml:space="preserve">For the following assignment we are going to analyze the </w:t>
      </w:r>
      <w:r>
        <w:t>sales of Beer, Wine and Liquor retails across US, from the year 1992 up to 2020, we are going to use 2 different techniques to make a forecast and select the best model based on accuracy and residual analysis</w:t>
      </w:r>
      <w:r w:rsidR="00130293">
        <w:t>.</w:t>
      </w:r>
    </w:p>
    <w:p w14:paraId="7574F3F2" w14:textId="1E607286" w:rsidR="00130293" w:rsidRDefault="00130293" w:rsidP="00FE3C2F">
      <w:r w:rsidRPr="00130293">
        <w:t>https://www.kaggle.com/datasets/vishnucr/retails-sales-beer-wine-and-liquor-stores</w:t>
      </w:r>
    </w:p>
    <w:p w14:paraId="08B8AB1B" w14:textId="77777777" w:rsidR="00FE3C2F" w:rsidRPr="00CD2E61" w:rsidRDefault="00FE3C2F" w:rsidP="00FE3C2F">
      <w:pPr>
        <w:rPr>
          <w:b/>
          <w:bCs/>
        </w:rPr>
      </w:pPr>
      <w:r w:rsidRPr="00CD2E61">
        <w:rPr>
          <w:b/>
          <w:bCs/>
        </w:rPr>
        <w:t>DATA EXPLORATION</w:t>
      </w:r>
    </w:p>
    <w:p w14:paraId="2F88DF7C" w14:textId="77777777" w:rsidR="00FE3C2F" w:rsidRDefault="00FE3C2F" w:rsidP="00FE3C2F">
      <w:r>
        <w:t>Time Series Plot</w:t>
      </w:r>
    </w:p>
    <w:p w14:paraId="30F26620" w14:textId="38C02EDD" w:rsidR="00FE3C2F" w:rsidRDefault="00C36C4C" w:rsidP="00FE3C2F">
      <w:pPr>
        <w:jc w:val="center"/>
      </w:pPr>
      <w:r>
        <w:rPr>
          <w:noProof/>
        </w:rPr>
        <w:drawing>
          <wp:inline distT="0" distB="0" distL="0" distR="0" wp14:anchorId="3FD29F5D" wp14:editId="4F833C7D">
            <wp:extent cx="2496710" cy="2234503"/>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
                    <a:stretch>
                      <a:fillRect/>
                    </a:stretch>
                  </pic:blipFill>
                  <pic:spPr>
                    <a:xfrm>
                      <a:off x="0" y="0"/>
                      <a:ext cx="2501459" cy="2238753"/>
                    </a:xfrm>
                    <a:prstGeom prst="rect">
                      <a:avLst/>
                    </a:prstGeom>
                  </pic:spPr>
                </pic:pic>
              </a:graphicData>
            </a:graphic>
          </wp:inline>
        </w:drawing>
      </w:r>
    </w:p>
    <w:p w14:paraId="5E449770" w14:textId="029B01C6" w:rsidR="00FE3C2F" w:rsidRDefault="00171CEA" w:rsidP="00FE3C2F">
      <w:r>
        <w:t>We can see the there is a clear trend and possibly seasonality on the time series, we can also see a high variance on the data.</w:t>
      </w:r>
    </w:p>
    <w:p w14:paraId="08729E46" w14:textId="34B64CBB" w:rsidR="00FE3C2F" w:rsidRDefault="00C36C4C" w:rsidP="00FE3C2F">
      <w:r>
        <w:rPr>
          <w:noProof/>
        </w:rPr>
        <w:lastRenderedPageBreak/>
        <w:drawing>
          <wp:inline distT="0" distB="0" distL="0" distR="0" wp14:anchorId="1434C3A5" wp14:editId="2FC77C17">
            <wp:extent cx="2820838" cy="2524590"/>
            <wp:effectExtent l="0" t="0" r="0" b="95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5"/>
                    <a:stretch>
                      <a:fillRect/>
                    </a:stretch>
                  </pic:blipFill>
                  <pic:spPr>
                    <a:xfrm>
                      <a:off x="0" y="0"/>
                      <a:ext cx="2827728" cy="2530756"/>
                    </a:xfrm>
                    <a:prstGeom prst="rect">
                      <a:avLst/>
                    </a:prstGeom>
                  </pic:spPr>
                </pic:pic>
              </a:graphicData>
            </a:graphic>
          </wp:inline>
        </w:drawing>
      </w:r>
      <w:r w:rsidR="00B97A2A" w:rsidRPr="00B97A2A">
        <w:rPr>
          <w:noProof/>
        </w:rPr>
        <w:t xml:space="preserve"> </w:t>
      </w:r>
      <w:r>
        <w:rPr>
          <w:noProof/>
        </w:rPr>
        <w:drawing>
          <wp:inline distT="0" distB="0" distL="0" distR="0" wp14:anchorId="50AA606C" wp14:editId="0768B2A7">
            <wp:extent cx="2829465" cy="2550563"/>
            <wp:effectExtent l="0" t="0" r="9525" b="25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6"/>
                    <a:stretch>
                      <a:fillRect/>
                    </a:stretch>
                  </pic:blipFill>
                  <pic:spPr>
                    <a:xfrm>
                      <a:off x="0" y="0"/>
                      <a:ext cx="2857352" cy="2575701"/>
                    </a:xfrm>
                    <a:prstGeom prst="rect">
                      <a:avLst/>
                    </a:prstGeom>
                  </pic:spPr>
                </pic:pic>
              </a:graphicData>
            </a:graphic>
          </wp:inline>
        </w:drawing>
      </w:r>
    </w:p>
    <w:p w14:paraId="07518918" w14:textId="6F93DE56" w:rsidR="00FE3C2F" w:rsidRDefault="00B97A2A" w:rsidP="00FE3C2F">
      <w:r>
        <w:t>On the seasonal plot we can see a peak of liquor sales on the month of December, since January there is a slowly increase and exponential increases on the last month of the year.</w:t>
      </w:r>
    </w:p>
    <w:p w14:paraId="16C58D45" w14:textId="30D89AEF" w:rsidR="00B97A2A" w:rsidRDefault="00B97A2A" w:rsidP="00FE3C2F">
      <w:r>
        <w:t xml:space="preserve">While one the seasonal subseries </w:t>
      </w:r>
      <w:proofErr w:type="gramStart"/>
      <w:r>
        <w:t>plot</w:t>
      </w:r>
      <w:proofErr w:type="gramEnd"/>
      <w:r>
        <w:t xml:space="preserve"> we can see that the mean shows a peak on the last month and a </w:t>
      </w:r>
      <w:r w:rsidR="00523BA3">
        <w:t>increasing trend.</w:t>
      </w:r>
    </w:p>
    <w:p w14:paraId="5E050FD8" w14:textId="2FA3D15F" w:rsidR="00FE3C2F" w:rsidRDefault="00523BA3" w:rsidP="00FE3C2F">
      <w:r>
        <w:rPr>
          <w:noProof/>
        </w:rPr>
        <w:drawing>
          <wp:inline distT="0" distB="0" distL="0" distR="0" wp14:anchorId="23C6432C" wp14:editId="08471773">
            <wp:extent cx="2901244" cy="2596551"/>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7"/>
                    <a:stretch>
                      <a:fillRect/>
                    </a:stretch>
                  </pic:blipFill>
                  <pic:spPr>
                    <a:xfrm>
                      <a:off x="0" y="0"/>
                      <a:ext cx="2903643" cy="2598698"/>
                    </a:xfrm>
                    <a:prstGeom prst="rect">
                      <a:avLst/>
                    </a:prstGeom>
                  </pic:spPr>
                </pic:pic>
              </a:graphicData>
            </a:graphic>
          </wp:inline>
        </w:drawing>
      </w:r>
      <w:r w:rsidRPr="00523BA3">
        <w:rPr>
          <w:noProof/>
        </w:rPr>
        <w:t xml:space="preserve"> </w:t>
      </w:r>
      <w:r>
        <w:rPr>
          <w:noProof/>
        </w:rPr>
        <w:drawing>
          <wp:inline distT="0" distB="0" distL="0" distR="0" wp14:anchorId="4B3BC698" wp14:editId="32EB23CD">
            <wp:extent cx="2938633" cy="2630014"/>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8"/>
                    <a:stretch>
                      <a:fillRect/>
                    </a:stretch>
                  </pic:blipFill>
                  <pic:spPr>
                    <a:xfrm>
                      <a:off x="0" y="0"/>
                      <a:ext cx="2958654" cy="2647932"/>
                    </a:xfrm>
                    <a:prstGeom prst="rect">
                      <a:avLst/>
                    </a:prstGeom>
                  </pic:spPr>
                </pic:pic>
              </a:graphicData>
            </a:graphic>
          </wp:inline>
        </w:drawing>
      </w:r>
    </w:p>
    <w:p w14:paraId="033DBF2B" w14:textId="46A45ABA" w:rsidR="00FE3C2F" w:rsidRDefault="00523BA3" w:rsidP="00FE3C2F">
      <w:r>
        <w:t xml:space="preserve">Next on our ACF graph we can see that there is a small seasonality having peaks on lag 12, 24 and 36 meaning it’s a yearly seasonality, while slowly decaying into zero, meaning there exists a trend on the time series </w:t>
      </w:r>
    </w:p>
    <w:p w14:paraId="72DB8519" w14:textId="237F2453" w:rsidR="00FE3C2F" w:rsidRDefault="00FE3C2F" w:rsidP="00FE3C2F">
      <w:r>
        <w:t xml:space="preserve">On the PACF graph we can see a significant correlation at lag 1, following by a </w:t>
      </w:r>
      <w:r w:rsidR="00523BA3">
        <w:t xml:space="preserve">small </w:t>
      </w:r>
      <w:r>
        <w:t xml:space="preserve">correlation on lag 2, </w:t>
      </w:r>
      <w:r w:rsidR="00523BA3">
        <w:t>up to lag 5</w:t>
      </w:r>
      <w:r>
        <w:t xml:space="preserve">, this means we should use an </w:t>
      </w:r>
      <w:proofErr w:type="gramStart"/>
      <w:r w:rsidR="00523BA3">
        <w:t>MR</w:t>
      </w:r>
      <w:r>
        <w:t>(</w:t>
      </w:r>
      <w:proofErr w:type="gramEnd"/>
      <w:r w:rsidR="00523BA3">
        <w:t>5</w:t>
      </w:r>
      <w:r>
        <w:t>) model</w:t>
      </w:r>
    </w:p>
    <w:p w14:paraId="5FA15BAB" w14:textId="4C468EF4" w:rsidR="00C36C4C" w:rsidRDefault="00C36C4C" w:rsidP="00FE3C2F"/>
    <w:p w14:paraId="49E70CB1" w14:textId="22142743" w:rsidR="00C36C4C" w:rsidRDefault="00C36C4C" w:rsidP="005C2444">
      <w:pPr>
        <w:jc w:val="center"/>
      </w:pPr>
      <w:r>
        <w:rPr>
          <w:noProof/>
        </w:rPr>
        <w:lastRenderedPageBreak/>
        <w:drawing>
          <wp:inline distT="0" distB="0" distL="0" distR="0" wp14:anchorId="7A32F88C" wp14:editId="0E756868">
            <wp:extent cx="3752491" cy="3358399"/>
            <wp:effectExtent l="0" t="0" r="635" b="0"/>
            <wp:docPr id="24" name="Picture 2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antenna&#10;&#10;Description automatically generated"/>
                    <pic:cNvPicPr/>
                  </pic:nvPicPr>
                  <pic:blipFill>
                    <a:blip r:embed="rId9"/>
                    <a:stretch>
                      <a:fillRect/>
                    </a:stretch>
                  </pic:blipFill>
                  <pic:spPr>
                    <a:xfrm>
                      <a:off x="0" y="0"/>
                      <a:ext cx="3761308" cy="3366290"/>
                    </a:xfrm>
                    <a:prstGeom prst="rect">
                      <a:avLst/>
                    </a:prstGeom>
                  </pic:spPr>
                </pic:pic>
              </a:graphicData>
            </a:graphic>
          </wp:inline>
        </w:drawing>
      </w:r>
    </w:p>
    <w:p w14:paraId="6A8DFDED" w14:textId="49330545" w:rsidR="00FE3C2F" w:rsidRDefault="00FE3C2F" w:rsidP="00FE3C2F"/>
    <w:p w14:paraId="455DF757" w14:textId="40E6A530" w:rsidR="005C2444" w:rsidRDefault="005C2444" w:rsidP="00FE3C2F"/>
    <w:p w14:paraId="6B5C0172" w14:textId="2AC4F5B5" w:rsidR="005C2444" w:rsidRDefault="005C2444" w:rsidP="00FE3C2F">
      <w:r>
        <w:t xml:space="preserve">Also after decomposing the data we can clearly se the rising trend and the </w:t>
      </w:r>
      <w:proofErr w:type="gramStart"/>
      <w:r>
        <w:t>seasonality .</w:t>
      </w:r>
      <w:proofErr w:type="gramEnd"/>
    </w:p>
    <w:p w14:paraId="6112E802" w14:textId="77777777" w:rsidR="005C2444" w:rsidRDefault="005C2444" w:rsidP="00FE3C2F"/>
    <w:p w14:paraId="645368F4" w14:textId="77777777" w:rsidR="00FE3C2F" w:rsidRPr="00BE326C" w:rsidRDefault="00FE3C2F" w:rsidP="00FE3C2F">
      <w:pPr>
        <w:rPr>
          <w:b/>
          <w:bCs/>
        </w:rPr>
      </w:pPr>
      <w:r w:rsidRPr="00BE326C">
        <w:rPr>
          <w:b/>
          <w:bCs/>
        </w:rPr>
        <w:t>TRANSFORMATION</w:t>
      </w:r>
    </w:p>
    <w:p w14:paraId="6EEE3C25" w14:textId="6D1F2036" w:rsidR="00FE3C2F" w:rsidRDefault="00FE3C2F" w:rsidP="00FE3C2F">
      <w:r>
        <w:t>After analyzing if the time series needs transformation, based on the lambda value that we got of 0.0</w:t>
      </w:r>
      <w:r w:rsidR="00C36C4C">
        <w:t>5812355</w:t>
      </w:r>
      <w:r>
        <w:t xml:space="preserve">, we decide to apply a Box Cox transformation, since the value is so close to zero the transformation will work </w:t>
      </w:r>
      <w:r w:rsidR="00130293">
        <w:t>like</w:t>
      </w:r>
      <w:r>
        <w:t xml:space="preserve"> a logarithmic transformation.</w:t>
      </w:r>
    </w:p>
    <w:p w14:paraId="448639AC" w14:textId="77777777" w:rsidR="00FE3C2F" w:rsidRDefault="00FE3C2F" w:rsidP="00FE3C2F">
      <w:r>
        <w:t>Since we are using mainly the forecast function, we can apply the transformation on every forecasting using the lambda parameter, this will allow us to transform the data using the Box Cox transformation and then reverse it to its original scale without extra steps.</w:t>
      </w:r>
    </w:p>
    <w:p w14:paraId="6C5F5A6B" w14:textId="77777777" w:rsidR="00FE3C2F" w:rsidRDefault="00FE3C2F" w:rsidP="00FE3C2F"/>
    <w:p w14:paraId="211C9A08" w14:textId="6F43FBE0" w:rsidR="00FE3C2F" w:rsidRDefault="00FE3C2F" w:rsidP="00FE3C2F">
      <w:pPr>
        <w:rPr>
          <w:b/>
          <w:bCs/>
        </w:rPr>
      </w:pPr>
      <w:r w:rsidRPr="007A7596">
        <w:rPr>
          <w:b/>
          <w:bCs/>
        </w:rPr>
        <w:t>FORECASTING</w:t>
      </w:r>
    </w:p>
    <w:p w14:paraId="1E22A9F4" w14:textId="6C7FAAF5" w:rsidR="00130293" w:rsidRPr="007A7596" w:rsidRDefault="00130293" w:rsidP="00FE3C2F">
      <w:pPr>
        <w:rPr>
          <w:b/>
          <w:bCs/>
        </w:rPr>
      </w:pPr>
    </w:p>
    <w:p w14:paraId="214F578F" w14:textId="2369B5E8" w:rsidR="00130293" w:rsidRDefault="00130293" w:rsidP="00FE3C2F">
      <w:r>
        <w:t>HOTLS WINTER</w:t>
      </w:r>
    </w:p>
    <w:p w14:paraId="614DF2C1" w14:textId="78CE66EC" w:rsidR="00FE3C2F" w:rsidRDefault="00523BA3" w:rsidP="00FE3C2F">
      <w:r>
        <w:t>For our first</w:t>
      </w:r>
      <w:r w:rsidR="00DF69C9">
        <w:t xml:space="preserve"> technique we selected the </w:t>
      </w:r>
      <w:proofErr w:type="spellStart"/>
      <w:r w:rsidR="00DF69C9">
        <w:t>Hotls</w:t>
      </w:r>
      <w:proofErr w:type="spellEnd"/>
      <w:r w:rsidR="00DF69C9">
        <w:t xml:space="preserve"> winter method, since we learn from our PACF graph we need to use a moving average model, and </w:t>
      </w:r>
      <w:proofErr w:type="gramStart"/>
      <w:r w:rsidR="00DF69C9">
        <w:t>Holts</w:t>
      </w:r>
      <w:proofErr w:type="gramEnd"/>
      <w:r w:rsidR="00DF69C9">
        <w:t xml:space="preserve"> winter use an exponential moving average, this allow us to take into account a trend and seasonality present on the data.</w:t>
      </w:r>
    </w:p>
    <w:p w14:paraId="32F0BFC5" w14:textId="33A03170" w:rsidR="00DF69C9" w:rsidRDefault="00DF69C9" w:rsidP="00FE3C2F">
      <w:r>
        <w:lastRenderedPageBreak/>
        <w:t xml:space="preserve">We are going to compare 4 different variations on the </w:t>
      </w:r>
      <w:proofErr w:type="gramStart"/>
      <w:r>
        <w:t>holts</w:t>
      </w:r>
      <w:proofErr w:type="gramEnd"/>
      <w:r>
        <w:t xml:space="preserve"> winter method, one with Additive seasonal error and other with multiplicative seasonality, while each one having 2 variations of the alpha value, that will help smooth the mean.</w:t>
      </w:r>
    </w:p>
    <w:p w14:paraId="0666CBC1" w14:textId="66C18947" w:rsidR="00FE3C2F" w:rsidRDefault="00FE3C2F" w:rsidP="00FE3C2F"/>
    <w:p w14:paraId="29BC55D1" w14:textId="06AF63E5" w:rsidR="00523BA3" w:rsidRDefault="00C155E5" w:rsidP="00FE3C2F">
      <w:pPr>
        <w:rPr>
          <w:noProof/>
        </w:rPr>
      </w:pPr>
      <w:r>
        <w:rPr>
          <w:noProof/>
        </w:rPr>
        <w:drawing>
          <wp:inline distT="0" distB="0" distL="0" distR="0" wp14:anchorId="3D9737A3" wp14:editId="4F0897B5">
            <wp:extent cx="2857500" cy="2557401"/>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0"/>
                    <a:stretch>
                      <a:fillRect/>
                    </a:stretch>
                  </pic:blipFill>
                  <pic:spPr>
                    <a:xfrm>
                      <a:off x="0" y="0"/>
                      <a:ext cx="2864972" cy="2564089"/>
                    </a:xfrm>
                    <a:prstGeom prst="rect">
                      <a:avLst/>
                    </a:prstGeom>
                  </pic:spPr>
                </pic:pic>
              </a:graphicData>
            </a:graphic>
          </wp:inline>
        </w:drawing>
      </w:r>
      <w:r>
        <w:rPr>
          <w:noProof/>
        </w:rPr>
        <w:drawing>
          <wp:inline distT="0" distB="0" distL="0" distR="0" wp14:anchorId="5DDFB953" wp14:editId="71FD5640">
            <wp:extent cx="2894818" cy="2590800"/>
            <wp:effectExtent l="0" t="0" r="127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11"/>
                    <a:stretch>
                      <a:fillRect/>
                    </a:stretch>
                  </pic:blipFill>
                  <pic:spPr>
                    <a:xfrm>
                      <a:off x="0" y="0"/>
                      <a:ext cx="2896355" cy="2592176"/>
                    </a:xfrm>
                    <a:prstGeom prst="rect">
                      <a:avLst/>
                    </a:prstGeom>
                  </pic:spPr>
                </pic:pic>
              </a:graphicData>
            </a:graphic>
          </wp:inline>
        </w:drawing>
      </w:r>
      <w:r w:rsidRPr="00C155E5">
        <w:rPr>
          <w:noProof/>
        </w:rPr>
        <w:t xml:space="preserve"> </w:t>
      </w:r>
      <w:r>
        <w:rPr>
          <w:noProof/>
        </w:rPr>
        <w:drawing>
          <wp:inline distT="0" distB="0" distL="0" distR="0" wp14:anchorId="16DBF843" wp14:editId="5FB8788B">
            <wp:extent cx="2819834" cy="2523691"/>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12"/>
                    <a:stretch>
                      <a:fillRect/>
                    </a:stretch>
                  </pic:blipFill>
                  <pic:spPr>
                    <a:xfrm>
                      <a:off x="0" y="0"/>
                      <a:ext cx="2831188" cy="2533852"/>
                    </a:xfrm>
                    <a:prstGeom prst="rect">
                      <a:avLst/>
                    </a:prstGeom>
                  </pic:spPr>
                </pic:pic>
              </a:graphicData>
            </a:graphic>
          </wp:inline>
        </w:drawing>
      </w:r>
      <w:r w:rsidRPr="00C155E5">
        <w:rPr>
          <w:noProof/>
        </w:rPr>
        <w:t xml:space="preserve"> </w:t>
      </w:r>
      <w:r>
        <w:rPr>
          <w:noProof/>
        </w:rPr>
        <w:drawing>
          <wp:inline distT="0" distB="0" distL="0" distR="0" wp14:anchorId="5F7DC6D0" wp14:editId="7DA038C9">
            <wp:extent cx="2847975" cy="2548878"/>
            <wp:effectExtent l="0" t="0" r="0" b="444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13"/>
                    <a:stretch>
                      <a:fillRect/>
                    </a:stretch>
                  </pic:blipFill>
                  <pic:spPr>
                    <a:xfrm>
                      <a:off x="0" y="0"/>
                      <a:ext cx="2856980" cy="2556937"/>
                    </a:xfrm>
                    <a:prstGeom prst="rect">
                      <a:avLst/>
                    </a:prstGeom>
                  </pic:spPr>
                </pic:pic>
              </a:graphicData>
            </a:graphic>
          </wp:inline>
        </w:drawing>
      </w:r>
    </w:p>
    <w:p w14:paraId="1197F8D3" w14:textId="0E3165B6" w:rsidR="00C155E5" w:rsidRDefault="00C155E5" w:rsidP="00FE3C2F">
      <w:pPr>
        <w:rPr>
          <w:noProof/>
        </w:rPr>
      </w:pPr>
    </w:p>
    <w:p w14:paraId="1817AD4B" w14:textId="7D83731A" w:rsidR="00C155E5" w:rsidRDefault="00C155E5" w:rsidP="00C155E5">
      <w:pPr>
        <w:jc w:val="center"/>
      </w:pPr>
      <w:r w:rsidRPr="00C155E5">
        <w:drawing>
          <wp:inline distT="0" distB="0" distL="0" distR="0" wp14:anchorId="2F087961" wp14:editId="11B23AB9">
            <wp:extent cx="3114675" cy="687171"/>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4"/>
                    <a:stretch>
                      <a:fillRect/>
                    </a:stretch>
                  </pic:blipFill>
                  <pic:spPr>
                    <a:xfrm>
                      <a:off x="0" y="0"/>
                      <a:ext cx="3121833" cy="688750"/>
                    </a:xfrm>
                    <a:prstGeom prst="rect">
                      <a:avLst/>
                    </a:prstGeom>
                  </pic:spPr>
                </pic:pic>
              </a:graphicData>
            </a:graphic>
          </wp:inline>
        </w:drawing>
      </w:r>
    </w:p>
    <w:p w14:paraId="36E3B53A" w14:textId="39A489BB" w:rsidR="00C155E5" w:rsidRDefault="00C155E5" w:rsidP="00C155E5">
      <w:r>
        <w:t xml:space="preserve">After analyzing the accuracy made on the test set, we can see that the best model is the </w:t>
      </w:r>
      <w:proofErr w:type="gramStart"/>
      <w:r>
        <w:t>holts</w:t>
      </w:r>
      <w:proofErr w:type="gramEnd"/>
      <w:r>
        <w:t xml:space="preserve"> winter with additive method having a alpha value of 0.5, the MASE remains under 1 meaning that this models still able to predict out of sample accurately.</w:t>
      </w:r>
    </w:p>
    <w:p w14:paraId="7844AF7C" w14:textId="7E0D1F1B" w:rsidR="00345AAF" w:rsidRDefault="00345AAF" w:rsidP="00C155E5"/>
    <w:p w14:paraId="586F40C6" w14:textId="79D768C9" w:rsidR="00345AAF" w:rsidRDefault="00345AAF" w:rsidP="00C155E5">
      <w:pPr>
        <w:rPr>
          <w:noProof/>
        </w:rPr>
      </w:pPr>
      <w:r w:rsidRPr="00345AAF">
        <w:lastRenderedPageBreak/>
        <w:drawing>
          <wp:inline distT="0" distB="0" distL="0" distR="0" wp14:anchorId="40FDD49C" wp14:editId="4ABCED7A">
            <wp:extent cx="1477827" cy="1409700"/>
            <wp:effectExtent l="0" t="0" r="8255"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15"/>
                    <a:stretch>
                      <a:fillRect/>
                    </a:stretch>
                  </pic:blipFill>
                  <pic:spPr>
                    <a:xfrm>
                      <a:off x="0" y="0"/>
                      <a:ext cx="1487456" cy="1418885"/>
                    </a:xfrm>
                    <a:prstGeom prst="rect">
                      <a:avLst/>
                    </a:prstGeom>
                  </pic:spPr>
                </pic:pic>
              </a:graphicData>
            </a:graphic>
          </wp:inline>
        </w:drawing>
      </w:r>
      <w:r w:rsidRPr="00345AAF">
        <w:rPr>
          <w:noProof/>
        </w:rPr>
        <w:t xml:space="preserve"> </w:t>
      </w:r>
      <w:r w:rsidRPr="00345AAF">
        <w:drawing>
          <wp:inline distT="0" distB="0" distL="0" distR="0" wp14:anchorId="75E48EC3" wp14:editId="6D1B4A11">
            <wp:extent cx="1467358" cy="1378585"/>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16"/>
                    <a:stretch>
                      <a:fillRect/>
                    </a:stretch>
                  </pic:blipFill>
                  <pic:spPr>
                    <a:xfrm>
                      <a:off x="0" y="0"/>
                      <a:ext cx="1479272" cy="1389778"/>
                    </a:xfrm>
                    <a:prstGeom prst="rect">
                      <a:avLst/>
                    </a:prstGeom>
                  </pic:spPr>
                </pic:pic>
              </a:graphicData>
            </a:graphic>
          </wp:inline>
        </w:drawing>
      </w:r>
      <w:r w:rsidRPr="00345AAF">
        <w:rPr>
          <w:noProof/>
        </w:rPr>
        <w:t xml:space="preserve"> </w:t>
      </w:r>
      <w:r w:rsidRPr="00345AAF">
        <w:rPr>
          <w:noProof/>
        </w:rPr>
        <w:drawing>
          <wp:inline distT="0" distB="0" distL="0" distR="0" wp14:anchorId="7FDB2E05" wp14:editId="371F8863">
            <wp:extent cx="1415310" cy="1323340"/>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17"/>
                    <a:stretch>
                      <a:fillRect/>
                    </a:stretch>
                  </pic:blipFill>
                  <pic:spPr>
                    <a:xfrm>
                      <a:off x="0" y="0"/>
                      <a:ext cx="1424138" cy="1331595"/>
                    </a:xfrm>
                    <a:prstGeom prst="rect">
                      <a:avLst/>
                    </a:prstGeom>
                  </pic:spPr>
                </pic:pic>
              </a:graphicData>
            </a:graphic>
          </wp:inline>
        </w:drawing>
      </w:r>
      <w:r w:rsidRPr="00345AAF">
        <w:rPr>
          <w:noProof/>
        </w:rPr>
        <w:t xml:space="preserve"> </w:t>
      </w:r>
      <w:r w:rsidRPr="00345AAF">
        <w:rPr>
          <w:noProof/>
        </w:rPr>
        <w:drawing>
          <wp:inline distT="0" distB="0" distL="0" distR="0" wp14:anchorId="77DC679E" wp14:editId="0FA9A2CE">
            <wp:extent cx="1432560" cy="1365809"/>
            <wp:effectExtent l="0" t="0" r="0" b="635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18"/>
                    <a:stretch>
                      <a:fillRect/>
                    </a:stretch>
                  </pic:blipFill>
                  <pic:spPr>
                    <a:xfrm>
                      <a:off x="0" y="0"/>
                      <a:ext cx="1444616" cy="1377304"/>
                    </a:xfrm>
                    <a:prstGeom prst="rect">
                      <a:avLst/>
                    </a:prstGeom>
                  </pic:spPr>
                </pic:pic>
              </a:graphicData>
            </a:graphic>
          </wp:inline>
        </w:drawing>
      </w:r>
    </w:p>
    <w:p w14:paraId="57DBF0D0" w14:textId="499B2F2F" w:rsidR="00345AAF" w:rsidRDefault="00345AAF" w:rsidP="00C155E5">
      <w:r>
        <w:rPr>
          <w:noProof/>
        </w:rPr>
        <w:t xml:space="preserve">                HWA                                            HWA0.5                                 HWM                              HWM0.5</w:t>
      </w:r>
    </w:p>
    <w:p w14:paraId="75AEE03E" w14:textId="4AFC1FCE" w:rsidR="00C155E5" w:rsidRDefault="00345AAF" w:rsidP="00C155E5">
      <w:r>
        <w:t xml:space="preserve">After analyzing the </w:t>
      </w:r>
      <w:proofErr w:type="gramStart"/>
      <w:r>
        <w:t>graphs</w:t>
      </w:r>
      <w:proofErr w:type="gramEnd"/>
      <w:r>
        <w:t xml:space="preserve"> we can see that all of them</w:t>
      </w:r>
      <w:r w:rsidR="00C652EA">
        <w:t xml:space="preserve"> have information on their residual al multiple lags</w:t>
      </w:r>
    </w:p>
    <w:p w14:paraId="455D0DF5" w14:textId="3BFEC594" w:rsidR="00C652EA" w:rsidRDefault="00C652EA" w:rsidP="00C155E5">
      <w:r>
        <w:rPr>
          <w:noProof/>
        </w:rPr>
        <w:drawing>
          <wp:inline distT="0" distB="0" distL="0" distR="0" wp14:anchorId="0D40344D" wp14:editId="2586B5F2">
            <wp:extent cx="5943600" cy="2519680"/>
            <wp:effectExtent l="0" t="0" r="0" b="0"/>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19"/>
                    <a:stretch>
                      <a:fillRect/>
                    </a:stretch>
                  </pic:blipFill>
                  <pic:spPr>
                    <a:xfrm>
                      <a:off x="0" y="0"/>
                      <a:ext cx="5943600" cy="2519680"/>
                    </a:xfrm>
                    <a:prstGeom prst="rect">
                      <a:avLst/>
                    </a:prstGeom>
                  </pic:spPr>
                </pic:pic>
              </a:graphicData>
            </a:graphic>
          </wp:inline>
        </w:drawing>
      </w:r>
    </w:p>
    <w:p w14:paraId="37EE8F3D" w14:textId="4C9EFDC4" w:rsidR="00C652EA" w:rsidRDefault="00C652EA" w:rsidP="00C155E5">
      <w:r>
        <w:t>This missing information on the residuals may be explained by the high variance that exists on the information.</w:t>
      </w:r>
    </w:p>
    <w:p w14:paraId="0A7A3886" w14:textId="0DD72AE0" w:rsidR="00C652EA" w:rsidRDefault="00C652EA" w:rsidP="00C155E5"/>
    <w:p w14:paraId="12947DB6" w14:textId="57519167" w:rsidR="00C652EA" w:rsidRDefault="00130293" w:rsidP="00C155E5">
      <w:r>
        <w:t>ETS</w:t>
      </w:r>
    </w:p>
    <w:p w14:paraId="6518E960" w14:textId="62AAB005" w:rsidR="00C652EA" w:rsidRDefault="00C652EA" w:rsidP="00C155E5">
      <w:r>
        <w:t>For the second technique we are going to use a ETS model, since ETS</w:t>
      </w:r>
      <w:r w:rsidR="004F3B37">
        <w:t xml:space="preserve">, since this model </w:t>
      </w:r>
      <w:proofErr w:type="spellStart"/>
      <w:r w:rsidR="004F3B37">
        <w:t>alowsa</w:t>
      </w:r>
      <w:proofErr w:type="spellEnd"/>
      <w:r w:rsidR="004F3B37">
        <w:t xml:space="preserve"> us to use with data that has trend and seasonality. Here we use 4 </w:t>
      </w:r>
      <w:r w:rsidR="00D25BD6">
        <w:t>different</w:t>
      </w:r>
      <w:r w:rsidR="004F3B37">
        <w:t xml:space="preserve"> variations that </w:t>
      </w:r>
      <w:proofErr w:type="gramStart"/>
      <w:r w:rsidR="004F3B37">
        <w:t>take into account</w:t>
      </w:r>
      <w:proofErr w:type="gramEnd"/>
      <w:r w:rsidR="004F3B37">
        <w:t xml:space="preserve"> the trend and seasonality, based on </w:t>
      </w:r>
      <w:proofErr w:type="spellStart"/>
      <w:r w:rsidR="004F3B37">
        <w:t>hotls</w:t>
      </w:r>
      <w:proofErr w:type="spellEnd"/>
      <w:r w:rsidR="004F3B37">
        <w:t xml:space="preserve"> winter additive trend</w:t>
      </w:r>
    </w:p>
    <w:p w14:paraId="38A1C4B6" w14:textId="4FFE2B16" w:rsidR="004F3B37" w:rsidRDefault="004F3B37" w:rsidP="00C155E5">
      <w:r>
        <w:t xml:space="preserve">. the first model is an “AAA” that has additive errors, additive trend and additive seasonality, the second model is “MAM”, having multiplicative errors, additive trend and multiplicative </w:t>
      </w:r>
      <w:proofErr w:type="gramStart"/>
      <w:r>
        <w:t xml:space="preserve">seasonality </w:t>
      </w:r>
      <w:r w:rsidR="00D25BD6">
        <w:t>,</w:t>
      </w:r>
      <w:proofErr w:type="gramEnd"/>
      <w:r w:rsidR="00D25BD6">
        <w:t xml:space="preserve"> the third model is the same as the first but adds a damped effect, and finally the last one is an “MAA” model that has Multiplicative error and additive trend and seasonality.</w:t>
      </w:r>
    </w:p>
    <w:p w14:paraId="64C7C940" w14:textId="70373B13" w:rsidR="003966FA" w:rsidRDefault="003966FA" w:rsidP="00C155E5">
      <w:r>
        <w:rPr>
          <w:noProof/>
        </w:rPr>
        <w:lastRenderedPageBreak/>
        <w:drawing>
          <wp:inline distT="0" distB="0" distL="0" distR="0" wp14:anchorId="461708BB" wp14:editId="07E6CDCF">
            <wp:extent cx="2781300" cy="2619425"/>
            <wp:effectExtent l="0" t="0" r="0" b="9525"/>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20"/>
                    <a:stretch>
                      <a:fillRect/>
                    </a:stretch>
                  </pic:blipFill>
                  <pic:spPr>
                    <a:xfrm>
                      <a:off x="0" y="0"/>
                      <a:ext cx="2797431" cy="2634617"/>
                    </a:xfrm>
                    <a:prstGeom prst="rect">
                      <a:avLst/>
                    </a:prstGeom>
                  </pic:spPr>
                </pic:pic>
              </a:graphicData>
            </a:graphic>
          </wp:inline>
        </w:drawing>
      </w:r>
      <w:r w:rsidRPr="003966FA">
        <w:rPr>
          <w:noProof/>
        </w:rPr>
        <w:t xml:space="preserve"> </w:t>
      </w:r>
      <w:r>
        <w:rPr>
          <w:noProof/>
        </w:rPr>
        <w:drawing>
          <wp:inline distT="0" distB="0" distL="0" distR="0" wp14:anchorId="64209DBE" wp14:editId="2FB9A985">
            <wp:extent cx="2888401" cy="2720293"/>
            <wp:effectExtent l="0" t="0" r="7620" b="4445"/>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pic:nvPicPr>
                  <pic:blipFill>
                    <a:blip r:embed="rId21"/>
                    <a:stretch>
                      <a:fillRect/>
                    </a:stretch>
                  </pic:blipFill>
                  <pic:spPr>
                    <a:xfrm>
                      <a:off x="0" y="0"/>
                      <a:ext cx="2902788" cy="2733843"/>
                    </a:xfrm>
                    <a:prstGeom prst="rect">
                      <a:avLst/>
                    </a:prstGeom>
                  </pic:spPr>
                </pic:pic>
              </a:graphicData>
            </a:graphic>
          </wp:inline>
        </w:drawing>
      </w:r>
    </w:p>
    <w:p w14:paraId="53887417" w14:textId="06B6CFB9" w:rsidR="00D25BD6" w:rsidRDefault="003966FA" w:rsidP="00C155E5">
      <w:r>
        <w:rPr>
          <w:noProof/>
        </w:rPr>
        <w:drawing>
          <wp:inline distT="0" distB="0" distL="0" distR="0" wp14:anchorId="6F158BB7" wp14:editId="7C9517D7">
            <wp:extent cx="2705000" cy="2547566"/>
            <wp:effectExtent l="0" t="0" r="635" b="5715"/>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22"/>
                    <a:stretch>
                      <a:fillRect/>
                    </a:stretch>
                  </pic:blipFill>
                  <pic:spPr>
                    <a:xfrm>
                      <a:off x="0" y="0"/>
                      <a:ext cx="2715960" cy="2557888"/>
                    </a:xfrm>
                    <a:prstGeom prst="rect">
                      <a:avLst/>
                    </a:prstGeom>
                  </pic:spPr>
                </pic:pic>
              </a:graphicData>
            </a:graphic>
          </wp:inline>
        </w:drawing>
      </w:r>
      <w:r w:rsidRPr="003966FA">
        <w:rPr>
          <w:noProof/>
        </w:rPr>
        <w:t xml:space="preserve"> </w:t>
      </w:r>
      <w:r>
        <w:rPr>
          <w:noProof/>
        </w:rPr>
        <w:drawing>
          <wp:inline distT="0" distB="0" distL="0" distR="0" wp14:anchorId="79559A0E" wp14:editId="154FEB38">
            <wp:extent cx="2667000" cy="2511777"/>
            <wp:effectExtent l="0" t="0" r="0" b="3175"/>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23"/>
                    <a:stretch>
                      <a:fillRect/>
                    </a:stretch>
                  </pic:blipFill>
                  <pic:spPr>
                    <a:xfrm>
                      <a:off x="0" y="0"/>
                      <a:ext cx="2673057" cy="2517482"/>
                    </a:xfrm>
                    <a:prstGeom prst="rect">
                      <a:avLst/>
                    </a:prstGeom>
                  </pic:spPr>
                </pic:pic>
              </a:graphicData>
            </a:graphic>
          </wp:inline>
        </w:drawing>
      </w:r>
    </w:p>
    <w:p w14:paraId="67ED416B" w14:textId="15B0432D" w:rsidR="00523BA3" w:rsidRDefault="003966FA" w:rsidP="003966FA">
      <w:pPr>
        <w:jc w:val="center"/>
      </w:pPr>
      <w:r w:rsidRPr="003966FA">
        <w:drawing>
          <wp:inline distT="0" distB="0" distL="0" distR="0" wp14:anchorId="07969545" wp14:editId="46BB2CBE">
            <wp:extent cx="3032760" cy="74640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4"/>
                    <a:stretch>
                      <a:fillRect/>
                    </a:stretch>
                  </pic:blipFill>
                  <pic:spPr>
                    <a:xfrm>
                      <a:off x="0" y="0"/>
                      <a:ext cx="3045210" cy="749469"/>
                    </a:xfrm>
                    <a:prstGeom prst="rect">
                      <a:avLst/>
                    </a:prstGeom>
                  </pic:spPr>
                </pic:pic>
              </a:graphicData>
            </a:graphic>
          </wp:inline>
        </w:drawing>
      </w:r>
    </w:p>
    <w:p w14:paraId="260DDA22" w14:textId="7C761A72" w:rsidR="003966FA" w:rsidRDefault="003966FA" w:rsidP="003966FA">
      <w:pPr>
        <w:jc w:val="center"/>
      </w:pPr>
    </w:p>
    <w:p w14:paraId="59E18E49" w14:textId="5A106622" w:rsidR="003966FA" w:rsidRDefault="003966FA" w:rsidP="003966FA">
      <w:r>
        <w:t xml:space="preserve">After checking the accuracy on the 4 models we can say that the MAM model is the best </w:t>
      </w:r>
      <w:proofErr w:type="gramStart"/>
      <w:r>
        <w:t>performing ,</w:t>
      </w:r>
      <w:proofErr w:type="gramEnd"/>
      <w:r>
        <w:t xml:space="preserve"> having the lowest RMSE, MAE, MAPE and a MASE lower than 1</w:t>
      </w:r>
      <w:r w:rsidR="008774FF">
        <w:t>.</w:t>
      </w:r>
    </w:p>
    <w:p w14:paraId="422B1B9D" w14:textId="18A78D88" w:rsidR="008774FF" w:rsidRDefault="008774FF" w:rsidP="003966FA">
      <w:r w:rsidRPr="008774FF">
        <w:lastRenderedPageBreak/>
        <w:drawing>
          <wp:inline distT="0" distB="0" distL="0" distR="0" wp14:anchorId="2818C53F" wp14:editId="209E1F36">
            <wp:extent cx="1418799" cy="1393190"/>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25"/>
                    <a:stretch>
                      <a:fillRect/>
                    </a:stretch>
                  </pic:blipFill>
                  <pic:spPr>
                    <a:xfrm>
                      <a:off x="0" y="0"/>
                      <a:ext cx="1427057" cy="1401299"/>
                    </a:xfrm>
                    <a:prstGeom prst="rect">
                      <a:avLst/>
                    </a:prstGeom>
                  </pic:spPr>
                </pic:pic>
              </a:graphicData>
            </a:graphic>
          </wp:inline>
        </w:drawing>
      </w:r>
      <w:r w:rsidRPr="008774FF">
        <w:rPr>
          <w:noProof/>
        </w:rPr>
        <w:t xml:space="preserve"> </w:t>
      </w:r>
      <w:r w:rsidRPr="008774FF">
        <w:drawing>
          <wp:inline distT="0" distB="0" distL="0" distR="0" wp14:anchorId="268E1CEC" wp14:editId="1A412435">
            <wp:extent cx="1429442" cy="1367739"/>
            <wp:effectExtent l="0" t="0" r="0" b="4445"/>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26"/>
                    <a:stretch>
                      <a:fillRect/>
                    </a:stretch>
                  </pic:blipFill>
                  <pic:spPr>
                    <a:xfrm>
                      <a:off x="0" y="0"/>
                      <a:ext cx="1444590" cy="1382233"/>
                    </a:xfrm>
                    <a:prstGeom prst="rect">
                      <a:avLst/>
                    </a:prstGeom>
                  </pic:spPr>
                </pic:pic>
              </a:graphicData>
            </a:graphic>
          </wp:inline>
        </w:drawing>
      </w:r>
      <w:r w:rsidRPr="008774FF">
        <w:rPr>
          <w:noProof/>
        </w:rPr>
        <w:t xml:space="preserve"> </w:t>
      </w:r>
      <w:r w:rsidRPr="008774FF">
        <w:rPr>
          <w:noProof/>
        </w:rPr>
        <w:drawing>
          <wp:inline distT="0" distB="0" distL="0" distR="0" wp14:anchorId="21D28635" wp14:editId="003FDE24">
            <wp:extent cx="1421426" cy="1360070"/>
            <wp:effectExtent l="0" t="0" r="7620" b="0"/>
            <wp:docPr id="63" name="Picture 6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chart&#10;&#10;Description automatically generated"/>
                    <pic:cNvPicPr/>
                  </pic:nvPicPr>
                  <pic:blipFill>
                    <a:blip r:embed="rId27"/>
                    <a:stretch>
                      <a:fillRect/>
                    </a:stretch>
                  </pic:blipFill>
                  <pic:spPr>
                    <a:xfrm>
                      <a:off x="0" y="0"/>
                      <a:ext cx="1429193" cy="1367502"/>
                    </a:xfrm>
                    <a:prstGeom prst="rect">
                      <a:avLst/>
                    </a:prstGeom>
                  </pic:spPr>
                </pic:pic>
              </a:graphicData>
            </a:graphic>
          </wp:inline>
        </w:drawing>
      </w:r>
      <w:r w:rsidRPr="008774FF">
        <w:rPr>
          <w:noProof/>
        </w:rPr>
        <w:t xml:space="preserve"> </w:t>
      </w:r>
      <w:r w:rsidR="00130293" w:rsidRPr="00130293">
        <w:rPr>
          <w:noProof/>
        </w:rPr>
        <w:drawing>
          <wp:inline distT="0" distB="0" distL="0" distR="0" wp14:anchorId="6EED4749" wp14:editId="5B62BBE9">
            <wp:extent cx="1425828" cy="1344930"/>
            <wp:effectExtent l="0" t="0" r="3175" b="762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28"/>
                    <a:stretch>
                      <a:fillRect/>
                    </a:stretch>
                  </pic:blipFill>
                  <pic:spPr>
                    <a:xfrm>
                      <a:off x="0" y="0"/>
                      <a:ext cx="1436881" cy="1355356"/>
                    </a:xfrm>
                    <a:prstGeom prst="rect">
                      <a:avLst/>
                    </a:prstGeom>
                  </pic:spPr>
                </pic:pic>
              </a:graphicData>
            </a:graphic>
          </wp:inline>
        </w:drawing>
      </w:r>
    </w:p>
    <w:p w14:paraId="0043519C" w14:textId="58BF19AB" w:rsidR="00523BA3" w:rsidRDefault="00130293" w:rsidP="00FE3C2F">
      <w:r>
        <w:t xml:space="preserve">               AAA                                                MAM                                </w:t>
      </w:r>
      <w:proofErr w:type="spellStart"/>
      <w:r>
        <w:t>AAdA</w:t>
      </w:r>
      <w:proofErr w:type="spellEnd"/>
      <w:r>
        <w:t xml:space="preserve">                                   MAA</w:t>
      </w:r>
    </w:p>
    <w:p w14:paraId="422475C1" w14:textId="5FB356D3" w:rsidR="00523BA3" w:rsidRDefault="00130293" w:rsidP="00FE3C2F">
      <w:r>
        <w:t>On the residuals we have the same problem as before, all the models have information on the residuals that can be used.</w:t>
      </w:r>
    </w:p>
    <w:p w14:paraId="5080119B" w14:textId="77777777" w:rsidR="00523BA3" w:rsidRDefault="00523BA3" w:rsidP="00FE3C2F"/>
    <w:p w14:paraId="1DC432FA" w14:textId="77777777" w:rsidR="00130293" w:rsidRDefault="00130293" w:rsidP="00FE3C2F">
      <w:pPr>
        <w:rPr>
          <w:b/>
          <w:bCs/>
        </w:rPr>
      </w:pPr>
    </w:p>
    <w:p w14:paraId="78540D4F" w14:textId="733F2508" w:rsidR="00130293" w:rsidRDefault="00130293" w:rsidP="00FE3C2F">
      <w:pPr>
        <w:rPr>
          <w:b/>
          <w:bCs/>
        </w:rPr>
      </w:pPr>
      <w:r>
        <w:rPr>
          <w:b/>
          <w:bCs/>
        </w:rPr>
        <w:t>CONCLUSION</w:t>
      </w:r>
    </w:p>
    <w:p w14:paraId="587C91D3" w14:textId="3DF33779" w:rsidR="00371693" w:rsidRDefault="00371693" w:rsidP="00FE3C2F">
      <w:pPr>
        <w:rPr>
          <w:b/>
          <w:bCs/>
        </w:rPr>
      </w:pPr>
    </w:p>
    <w:p w14:paraId="36A40568" w14:textId="0CD1796D" w:rsidR="00371693" w:rsidRPr="00371693" w:rsidRDefault="00371693" w:rsidP="00FE3C2F">
      <w:r w:rsidRPr="00371693">
        <w:t>After using two</w:t>
      </w:r>
      <w:r>
        <w:t xml:space="preserve"> different techniques we compare the best model for each technique, having the </w:t>
      </w:r>
      <w:proofErr w:type="gramStart"/>
      <w:r>
        <w:t>holts</w:t>
      </w:r>
      <w:proofErr w:type="gramEnd"/>
      <w:r>
        <w:t xml:space="preserve"> winter with additive method and a alpha of 0.5 and the MAM model from the ETS</w:t>
      </w:r>
    </w:p>
    <w:p w14:paraId="3B6977DC" w14:textId="04285A9C" w:rsidR="006A2736" w:rsidRDefault="00371693" w:rsidP="00371693">
      <w:pPr>
        <w:jc w:val="center"/>
      </w:pPr>
      <w:r w:rsidRPr="00371693">
        <w:drawing>
          <wp:inline distT="0" distB="0" distL="0" distR="0" wp14:anchorId="25FB9AFE" wp14:editId="4075D991">
            <wp:extent cx="3496163" cy="562053"/>
            <wp:effectExtent l="0" t="0" r="9525"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9"/>
                    <a:stretch>
                      <a:fillRect/>
                    </a:stretch>
                  </pic:blipFill>
                  <pic:spPr>
                    <a:xfrm>
                      <a:off x="0" y="0"/>
                      <a:ext cx="3496163" cy="562053"/>
                    </a:xfrm>
                    <a:prstGeom prst="rect">
                      <a:avLst/>
                    </a:prstGeom>
                  </pic:spPr>
                </pic:pic>
              </a:graphicData>
            </a:graphic>
          </wp:inline>
        </w:drawing>
      </w:r>
    </w:p>
    <w:p w14:paraId="1B28B85D" w14:textId="04358947" w:rsidR="00371693" w:rsidRDefault="00371693" w:rsidP="00371693">
      <w:pPr>
        <w:jc w:val="center"/>
      </w:pPr>
    </w:p>
    <w:p w14:paraId="14E012D5" w14:textId="6CE5FA4D" w:rsidR="00371693" w:rsidRDefault="00371693" w:rsidP="00371693">
      <w:r>
        <w:t xml:space="preserve">Based on accuracy we can see that the </w:t>
      </w:r>
      <w:proofErr w:type="gramStart"/>
      <w:r>
        <w:t>holts</w:t>
      </w:r>
      <w:proofErr w:type="gramEnd"/>
      <w:r>
        <w:t xml:space="preserve"> winter has a lower error on RMSE MAE, MAPE and MASE compared to the ETs model, therefore we can conclude that the Holts winter is the best model out of these two</w:t>
      </w:r>
    </w:p>
    <w:p w14:paraId="4DC03DC1" w14:textId="1AE645C8" w:rsidR="00371693" w:rsidRDefault="009E691C" w:rsidP="00371693">
      <w:r>
        <w:rPr>
          <w:noProof/>
        </w:rPr>
        <w:drawing>
          <wp:inline distT="0" distB="0" distL="0" distR="0" wp14:anchorId="0F0FDA6F" wp14:editId="462F56CF">
            <wp:extent cx="5943600" cy="251968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0"/>
                    <a:stretch>
                      <a:fillRect/>
                    </a:stretch>
                  </pic:blipFill>
                  <pic:spPr>
                    <a:xfrm>
                      <a:off x="0" y="0"/>
                      <a:ext cx="5943600" cy="2519680"/>
                    </a:xfrm>
                    <a:prstGeom prst="rect">
                      <a:avLst/>
                    </a:prstGeom>
                  </pic:spPr>
                </pic:pic>
              </a:graphicData>
            </a:graphic>
          </wp:inline>
        </w:drawing>
      </w:r>
    </w:p>
    <w:sectPr w:rsidR="00371693">
      <w:footerReference w:type="default" r:id="rI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342960"/>
      <w:docPartObj>
        <w:docPartGallery w:val="Page Numbers (Bottom of Page)"/>
        <w:docPartUnique/>
      </w:docPartObj>
    </w:sdtPr>
    <w:sdtEndPr>
      <w:rPr>
        <w:noProof/>
      </w:rPr>
    </w:sdtEndPr>
    <w:sdtContent>
      <w:p w14:paraId="67A25CCC" w14:textId="77777777" w:rsidR="00BC5A5F" w:rsidRDefault="009E69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CEEA9B" w14:textId="77777777" w:rsidR="00BC5A5F" w:rsidRDefault="009E691C">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C2F"/>
    <w:rsid w:val="00130293"/>
    <w:rsid w:val="00171CEA"/>
    <w:rsid w:val="0018490A"/>
    <w:rsid w:val="00345AAF"/>
    <w:rsid w:val="00371693"/>
    <w:rsid w:val="003966FA"/>
    <w:rsid w:val="004F3B37"/>
    <w:rsid w:val="00523BA3"/>
    <w:rsid w:val="005C2444"/>
    <w:rsid w:val="006A2736"/>
    <w:rsid w:val="008774FF"/>
    <w:rsid w:val="009E691C"/>
    <w:rsid w:val="00B97A2A"/>
    <w:rsid w:val="00C155E5"/>
    <w:rsid w:val="00C36C4C"/>
    <w:rsid w:val="00C652EA"/>
    <w:rsid w:val="00D25BD6"/>
    <w:rsid w:val="00DF69C9"/>
    <w:rsid w:val="00FE3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8281"/>
  <w15:chartTrackingRefBased/>
  <w15:docId w15:val="{3B357C80-83EF-495B-95DD-A49682BDE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C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E3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oter" Target="footer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678</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MEDINAMARTINEZ Juanjose</dc:creator>
  <cp:keywords/>
  <dc:description/>
  <cp:lastModifiedBy>MEDINAMARTINEZ Juanjose</cp:lastModifiedBy>
  <cp:revision>1</cp:revision>
  <dcterms:created xsi:type="dcterms:W3CDTF">2022-04-29T17:41:00Z</dcterms:created>
  <dcterms:modified xsi:type="dcterms:W3CDTF">2022-04-29T20:43:00Z</dcterms:modified>
</cp:coreProperties>
</file>