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F4898" w14:textId="7C6E9424" w:rsidR="00770B53" w:rsidRDefault="001640EE" w:rsidP="00AF2AAF">
      <w:pPr>
        <w:jc w:val="center"/>
      </w:pPr>
      <w:r>
        <w:rPr>
          <w:noProof/>
        </w:rPr>
        <w:drawing>
          <wp:inline distT="0" distB="0" distL="0" distR="0" wp14:anchorId="29241493" wp14:editId="1225A35A">
            <wp:extent cx="2922270" cy="908527"/>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45463" cy="915738"/>
                    </a:xfrm>
                    <a:prstGeom prst="rect">
                      <a:avLst/>
                    </a:prstGeom>
                    <a:noFill/>
                    <a:ln>
                      <a:noFill/>
                    </a:ln>
                  </pic:spPr>
                </pic:pic>
              </a:graphicData>
            </a:graphic>
          </wp:inline>
        </w:drawing>
      </w:r>
    </w:p>
    <w:p w14:paraId="136529F8" w14:textId="77777777" w:rsidR="00770B53" w:rsidRPr="00653D8E" w:rsidRDefault="00770B53" w:rsidP="00653D8E">
      <w:pPr>
        <w:jc w:val="center"/>
        <w:rPr>
          <w:sz w:val="32"/>
          <w:szCs w:val="32"/>
        </w:rPr>
      </w:pPr>
    </w:p>
    <w:p w14:paraId="6F667F2A" w14:textId="3945194E" w:rsidR="00F77E5A" w:rsidRDefault="00F77E5A" w:rsidP="00653D8E">
      <w:pPr>
        <w:ind w:left="720" w:hanging="720"/>
        <w:jc w:val="center"/>
        <w:rPr>
          <w:sz w:val="32"/>
          <w:szCs w:val="32"/>
        </w:rPr>
      </w:pPr>
      <w:r w:rsidRPr="00653D8E">
        <w:rPr>
          <w:sz w:val="32"/>
          <w:szCs w:val="32"/>
        </w:rPr>
        <w:t>INDIVIDUAL ASSIGNMENT</w:t>
      </w:r>
    </w:p>
    <w:p w14:paraId="2AE88CBF" w14:textId="77777777" w:rsidR="00653D8E" w:rsidRPr="00653D8E" w:rsidRDefault="00653D8E" w:rsidP="00653D8E">
      <w:pPr>
        <w:ind w:left="720" w:hanging="720"/>
        <w:jc w:val="center"/>
        <w:rPr>
          <w:sz w:val="32"/>
          <w:szCs w:val="32"/>
        </w:rPr>
      </w:pPr>
    </w:p>
    <w:p w14:paraId="5CC94232" w14:textId="22C40518" w:rsidR="001103C1" w:rsidRDefault="001103C1" w:rsidP="00F77E5A">
      <w:pPr>
        <w:ind w:left="720" w:hanging="720"/>
        <w:rPr>
          <w:rFonts w:cstheme="minorHAnsi"/>
        </w:rPr>
      </w:pPr>
      <w:r w:rsidRPr="002B1E49">
        <w:rPr>
          <w:rFonts w:cstheme="minorHAnsi"/>
        </w:rPr>
        <w:t>Juan Jose Medina</w:t>
      </w:r>
    </w:p>
    <w:p w14:paraId="216B565B" w14:textId="3692BC00" w:rsidR="002B1E49" w:rsidRDefault="002B1E49" w:rsidP="002B1E49">
      <w:pPr>
        <w:ind w:left="720" w:hanging="720"/>
        <w:rPr>
          <w:rFonts w:cstheme="minorHAnsi"/>
        </w:rPr>
      </w:pPr>
    </w:p>
    <w:p w14:paraId="36431D13" w14:textId="77777777" w:rsidR="002B1E49" w:rsidRPr="002B1E49" w:rsidRDefault="002B1E49" w:rsidP="002B1E49">
      <w:pPr>
        <w:ind w:left="720" w:hanging="720"/>
        <w:rPr>
          <w:rFonts w:cstheme="minorHAnsi"/>
        </w:rPr>
      </w:pPr>
    </w:p>
    <w:p w14:paraId="1D2F5458" w14:textId="09E0E2B0" w:rsidR="001103C1" w:rsidRPr="002B1E49" w:rsidRDefault="00776211">
      <w:pPr>
        <w:rPr>
          <w:rFonts w:cstheme="minorHAnsi"/>
          <w:b/>
          <w:bCs/>
        </w:rPr>
      </w:pPr>
      <w:r w:rsidRPr="002B1E49">
        <w:rPr>
          <w:rFonts w:cstheme="minorHAnsi"/>
          <w:b/>
          <w:bCs/>
        </w:rPr>
        <w:t>INTRODUCTION</w:t>
      </w:r>
    </w:p>
    <w:p w14:paraId="5A6430CC" w14:textId="60A04E05" w:rsidR="00271BE1" w:rsidRPr="002B1E49" w:rsidRDefault="00271BE1">
      <w:pPr>
        <w:rPr>
          <w:rFonts w:cstheme="minorHAnsi"/>
        </w:rPr>
      </w:pPr>
      <w:r w:rsidRPr="002B1E49">
        <w:rPr>
          <w:rFonts w:cstheme="minorHAnsi"/>
        </w:rPr>
        <w:t xml:space="preserve">We are given a Data set to select and explain 5 </w:t>
      </w:r>
      <w:r w:rsidR="0022753B" w:rsidRPr="002B1E49">
        <w:rPr>
          <w:rFonts w:cstheme="minorHAnsi"/>
        </w:rPr>
        <w:t>different</w:t>
      </w:r>
      <w:r w:rsidRPr="002B1E49">
        <w:rPr>
          <w:rFonts w:cstheme="minorHAnsi"/>
        </w:rPr>
        <w:t xml:space="preserve">  machine learning models, and setup a benchmark for those 5 models and select the best one based on different metrics. </w:t>
      </w:r>
    </w:p>
    <w:p w14:paraId="2262D5FF" w14:textId="5CEB935F" w:rsidR="00271BE1" w:rsidRPr="002B1E49" w:rsidRDefault="00271BE1">
      <w:pPr>
        <w:rPr>
          <w:rFonts w:cstheme="minorHAnsi"/>
        </w:rPr>
      </w:pPr>
      <w:r w:rsidRPr="002B1E49">
        <w:rPr>
          <w:rFonts w:cstheme="minorHAnsi"/>
        </w:rPr>
        <w:t>For this project we need to :</w:t>
      </w:r>
    </w:p>
    <w:p w14:paraId="5481860B" w14:textId="79B168D9" w:rsidR="00271BE1" w:rsidRPr="002B1E49" w:rsidRDefault="00271BE1" w:rsidP="00271BE1">
      <w:pPr>
        <w:pStyle w:val="ListParagraph"/>
        <w:numPr>
          <w:ilvl w:val="0"/>
          <w:numId w:val="1"/>
        </w:numPr>
        <w:rPr>
          <w:rFonts w:cstheme="minorHAnsi"/>
        </w:rPr>
      </w:pPr>
      <w:r w:rsidRPr="002B1E49">
        <w:rPr>
          <w:rFonts w:cstheme="minorHAnsi"/>
        </w:rPr>
        <w:t xml:space="preserve">Select 5 machine learning predictive algorithms </w:t>
      </w:r>
    </w:p>
    <w:p w14:paraId="26104FCF" w14:textId="039AE6A1" w:rsidR="00271BE1" w:rsidRPr="002B1E49" w:rsidRDefault="00271BE1" w:rsidP="00271BE1">
      <w:pPr>
        <w:pStyle w:val="ListParagraph"/>
        <w:numPr>
          <w:ilvl w:val="0"/>
          <w:numId w:val="1"/>
        </w:numPr>
        <w:rPr>
          <w:rFonts w:cstheme="minorHAnsi"/>
        </w:rPr>
      </w:pPr>
      <w:r w:rsidRPr="002B1E49">
        <w:rPr>
          <w:rFonts w:cstheme="minorHAnsi"/>
        </w:rPr>
        <w:t>Explain the general idea behind each algorithm</w:t>
      </w:r>
    </w:p>
    <w:p w14:paraId="79DAEAD3" w14:textId="77777777" w:rsidR="00982C13" w:rsidRPr="002B1E49" w:rsidRDefault="00982C13" w:rsidP="00271BE1">
      <w:pPr>
        <w:pStyle w:val="ListParagraph"/>
        <w:numPr>
          <w:ilvl w:val="0"/>
          <w:numId w:val="1"/>
        </w:numPr>
        <w:rPr>
          <w:rFonts w:cstheme="minorHAnsi"/>
        </w:rPr>
      </w:pPr>
      <w:r w:rsidRPr="002B1E49">
        <w:rPr>
          <w:rFonts w:cstheme="minorHAnsi"/>
        </w:rPr>
        <w:t>Clean the assigned database</w:t>
      </w:r>
    </w:p>
    <w:p w14:paraId="6346A9C3" w14:textId="61700176" w:rsidR="00982C13" w:rsidRPr="002B1E49" w:rsidRDefault="0022753B" w:rsidP="00271BE1">
      <w:pPr>
        <w:pStyle w:val="ListParagraph"/>
        <w:numPr>
          <w:ilvl w:val="0"/>
          <w:numId w:val="1"/>
        </w:numPr>
        <w:rPr>
          <w:rFonts w:cstheme="minorHAnsi"/>
        </w:rPr>
      </w:pPr>
      <w:r w:rsidRPr="002B1E49">
        <w:rPr>
          <w:rFonts w:cstheme="minorHAnsi"/>
        </w:rPr>
        <w:t>Preprocess</w:t>
      </w:r>
      <w:r w:rsidR="00982C13" w:rsidRPr="002B1E49">
        <w:rPr>
          <w:rFonts w:cstheme="minorHAnsi"/>
        </w:rPr>
        <w:t xml:space="preserve"> the database</w:t>
      </w:r>
    </w:p>
    <w:p w14:paraId="35EE7A51" w14:textId="77777777" w:rsidR="00982C13" w:rsidRPr="002B1E49" w:rsidRDefault="00982C13" w:rsidP="00271BE1">
      <w:pPr>
        <w:pStyle w:val="ListParagraph"/>
        <w:numPr>
          <w:ilvl w:val="0"/>
          <w:numId w:val="1"/>
        </w:numPr>
        <w:rPr>
          <w:rFonts w:cstheme="minorHAnsi"/>
        </w:rPr>
      </w:pPr>
      <w:r w:rsidRPr="002B1E49">
        <w:rPr>
          <w:rFonts w:cstheme="minorHAnsi"/>
        </w:rPr>
        <w:t>Apply the predictive models on the Base Table</w:t>
      </w:r>
    </w:p>
    <w:p w14:paraId="5720A3FB" w14:textId="77777777" w:rsidR="00982C13" w:rsidRPr="002B1E49" w:rsidRDefault="00982C13" w:rsidP="00271BE1">
      <w:pPr>
        <w:pStyle w:val="ListParagraph"/>
        <w:numPr>
          <w:ilvl w:val="0"/>
          <w:numId w:val="1"/>
        </w:numPr>
        <w:rPr>
          <w:rFonts w:cstheme="minorHAnsi"/>
        </w:rPr>
      </w:pPr>
      <w:r w:rsidRPr="002B1E49">
        <w:rPr>
          <w:rFonts w:cstheme="minorHAnsi"/>
        </w:rPr>
        <w:t>Setup the benchmark experiment to select the best performing model</w:t>
      </w:r>
    </w:p>
    <w:p w14:paraId="688E6D33" w14:textId="5FCA6BD9" w:rsidR="00982C13" w:rsidRPr="002B1E49" w:rsidRDefault="00982C13" w:rsidP="00271BE1">
      <w:pPr>
        <w:pStyle w:val="ListParagraph"/>
        <w:numPr>
          <w:ilvl w:val="0"/>
          <w:numId w:val="1"/>
        </w:numPr>
        <w:rPr>
          <w:rFonts w:cstheme="minorHAnsi"/>
        </w:rPr>
      </w:pPr>
      <w:r w:rsidRPr="002B1E49">
        <w:rPr>
          <w:rFonts w:cstheme="minorHAnsi"/>
        </w:rPr>
        <w:t xml:space="preserve">The user of different tools to improve our models such as Cross Validation, Feature Selection, Evaluation Metrics </w:t>
      </w:r>
    </w:p>
    <w:p w14:paraId="41B22736" w14:textId="77777777" w:rsidR="00271BE1" w:rsidRPr="002B1E49" w:rsidRDefault="00271BE1">
      <w:pPr>
        <w:rPr>
          <w:rFonts w:cstheme="minorHAnsi"/>
        </w:rPr>
      </w:pPr>
    </w:p>
    <w:p w14:paraId="5246545B" w14:textId="7323708A" w:rsidR="00271BE1" w:rsidRPr="002B1E49" w:rsidRDefault="00271BE1">
      <w:pPr>
        <w:rPr>
          <w:rFonts w:cstheme="minorHAnsi"/>
          <w:b/>
          <w:bCs/>
        </w:rPr>
      </w:pPr>
      <w:r w:rsidRPr="002B1E49">
        <w:rPr>
          <w:rFonts w:cstheme="minorHAnsi"/>
          <w:b/>
          <w:bCs/>
        </w:rPr>
        <w:t>T</w:t>
      </w:r>
      <w:r w:rsidR="00776211" w:rsidRPr="002B1E49">
        <w:rPr>
          <w:rFonts w:cstheme="minorHAnsi"/>
          <w:b/>
          <w:bCs/>
        </w:rPr>
        <w:t>ABLE</w:t>
      </w:r>
    </w:p>
    <w:p w14:paraId="32E47CC3" w14:textId="736710F9" w:rsidR="00982C13" w:rsidRPr="002B1E49" w:rsidRDefault="00982C13">
      <w:pPr>
        <w:rPr>
          <w:rFonts w:cstheme="minorHAnsi"/>
        </w:rPr>
      </w:pPr>
      <w:r w:rsidRPr="002B1E49">
        <w:rPr>
          <w:rFonts w:cstheme="minorHAnsi"/>
        </w:rPr>
        <w:t xml:space="preserve">For the database we are going to use the Bank Marketing Database, which is composed of 20000 observations  and a total of 21 variables </w:t>
      </w:r>
      <w:r w:rsidR="0022753B" w:rsidRPr="002B1E49">
        <w:rPr>
          <w:rFonts w:cstheme="minorHAnsi"/>
        </w:rPr>
        <w:t>which</w:t>
      </w:r>
      <w:r w:rsidRPr="002B1E49">
        <w:rPr>
          <w:rFonts w:cstheme="minorHAnsi"/>
        </w:rPr>
        <w:t xml:space="preserve"> can be separated as the following</w:t>
      </w:r>
    </w:p>
    <w:p w14:paraId="7DAAF195" w14:textId="77777777" w:rsidR="00982C13" w:rsidRPr="002B1E49" w:rsidRDefault="00982C13">
      <w:pPr>
        <w:rPr>
          <w:rFonts w:cstheme="minorHAnsi"/>
        </w:rPr>
      </w:pPr>
      <w:r w:rsidRPr="002B1E49">
        <w:rPr>
          <w:rFonts w:cstheme="minorHAnsi"/>
        </w:rPr>
        <w:t>ID</w:t>
      </w:r>
    </w:p>
    <w:p w14:paraId="296EC415" w14:textId="1816F8FD" w:rsidR="00982C13" w:rsidRPr="002B1E49" w:rsidRDefault="0022753B" w:rsidP="00982C13">
      <w:pPr>
        <w:pStyle w:val="ListParagraph"/>
        <w:numPr>
          <w:ilvl w:val="0"/>
          <w:numId w:val="2"/>
        </w:numPr>
        <w:rPr>
          <w:rFonts w:cstheme="minorHAnsi"/>
        </w:rPr>
      </w:pPr>
      <w:r w:rsidRPr="002B1E49">
        <w:rPr>
          <w:rFonts w:cstheme="minorHAnsi"/>
        </w:rPr>
        <w:t>ClientID</w:t>
      </w:r>
      <w:r w:rsidR="00982C13" w:rsidRPr="002B1E49">
        <w:rPr>
          <w:rFonts w:cstheme="minorHAnsi"/>
        </w:rPr>
        <w:t xml:space="preserve"> : gives a unique value per client, in order to distinguish from other clients</w:t>
      </w:r>
    </w:p>
    <w:p w14:paraId="4F3281A9" w14:textId="5328D242" w:rsidR="00982C13" w:rsidRPr="002B1E49" w:rsidRDefault="00982C13" w:rsidP="00982C13">
      <w:pPr>
        <w:rPr>
          <w:rFonts w:cstheme="minorHAnsi"/>
        </w:rPr>
      </w:pPr>
      <w:r w:rsidRPr="002B1E49">
        <w:rPr>
          <w:rFonts w:cstheme="minorHAnsi"/>
        </w:rPr>
        <w:t>PREDICTORS</w:t>
      </w:r>
    </w:p>
    <w:p w14:paraId="6016FDB3" w14:textId="148AF407" w:rsidR="00982C13" w:rsidRPr="002B1E49" w:rsidRDefault="00982C13" w:rsidP="00982C13">
      <w:pPr>
        <w:pStyle w:val="ListParagraph"/>
        <w:numPr>
          <w:ilvl w:val="0"/>
          <w:numId w:val="2"/>
        </w:numPr>
        <w:rPr>
          <w:rFonts w:cstheme="minorHAnsi"/>
        </w:rPr>
      </w:pPr>
      <w:r w:rsidRPr="002B1E49">
        <w:rPr>
          <w:rFonts w:cstheme="minorHAnsi"/>
        </w:rPr>
        <w:t xml:space="preserve">age : the </w:t>
      </w:r>
      <w:r w:rsidR="002B2660" w:rsidRPr="002B1E49">
        <w:rPr>
          <w:rFonts w:cstheme="minorHAnsi"/>
        </w:rPr>
        <w:t>age from the client</w:t>
      </w:r>
    </w:p>
    <w:p w14:paraId="31C062AC" w14:textId="3CAC57B9" w:rsidR="002B2660" w:rsidRPr="002B1E49" w:rsidRDefault="002B2660" w:rsidP="00982C13">
      <w:pPr>
        <w:pStyle w:val="ListParagraph"/>
        <w:numPr>
          <w:ilvl w:val="0"/>
          <w:numId w:val="2"/>
        </w:numPr>
        <w:rPr>
          <w:rFonts w:cstheme="minorHAnsi"/>
        </w:rPr>
      </w:pPr>
      <w:r w:rsidRPr="002B1E49">
        <w:rPr>
          <w:rFonts w:cstheme="minorHAnsi"/>
        </w:rPr>
        <w:t>job : tells the type of job that the user currently has</w:t>
      </w:r>
    </w:p>
    <w:p w14:paraId="3AAE1997" w14:textId="5DD8D01D" w:rsidR="002B2660" w:rsidRPr="002B1E49" w:rsidRDefault="000F7308" w:rsidP="00982C13">
      <w:pPr>
        <w:pStyle w:val="ListParagraph"/>
        <w:numPr>
          <w:ilvl w:val="0"/>
          <w:numId w:val="2"/>
        </w:numPr>
        <w:rPr>
          <w:rFonts w:cstheme="minorHAnsi"/>
        </w:rPr>
      </w:pPr>
      <w:r w:rsidRPr="002B1E49">
        <w:rPr>
          <w:rFonts w:cstheme="minorHAnsi"/>
        </w:rPr>
        <w:t>marital :  the marital situation of the current user such as single, married, divorced</w:t>
      </w:r>
    </w:p>
    <w:p w14:paraId="42A6C5F6" w14:textId="53043F72" w:rsidR="000F7308" w:rsidRPr="002B1E49" w:rsidRDefault="000F7308" w:rsidP="00982C13">
      <w:pPr>
        <w:pStyle w:val="ListParagraph"/>
        <w:numPr>
          <w:ilvl w:val="0"/>
          <w:numId w:val="2"/>
        </w:numPr>
        <w:rPr>
          <w:rFonts w:cstheme="minorHAnsi"/>
        </w:rPr>
      </w:pPr>
      <w:r w:rsidRPr="002B1E49">
        <w:rPr>
          <w:rFonts w:cstheme="minorHAnsi"/>
        </w:rPr>
        <w:lastRenderedPageBreak/>
        <w:t>education: the education level of the user, whether he finished basic education, up to university</w:t>
      </w:r>
    </w:p>
    <w:p w14:paraId="6502E762" w14:textId="42676DBD" w:rsidR="000F7308" w:rsidRPr="002B1E49" w:rsidRDefault="000F7308" w:rsidP="00982C13">
      <w:pPr>
        <w:pStyle w:val="ListParagraph"/>
        <w:numPr>
          <w:ilvl w:val="0"/>
          <w:numId w:val="2"/>
        </w:numPr>
        <w:rPr>
          <w:rFonts w:cstheme="minorHAnsi"/>
        </w:rPr>
      </w:pPr>
      <w:r w:rsidRPr="002B1E49">
        <w:rPr>
          <w:rFonts w:cstheme="minorHAnsi"/>
        </w:rPr>
        <w:t>default: whether if the credit is in default or not</w:t>
      </w:r>
    </w:p>
    <w:p w14:paraId="14E9C893" w14:textId="67A7A790" w:rsidR="000F7308" w:rsidRPr="002B1E49" w:rsidRDefault="000F7308" w:rsidP="00982C13">
      <w:pPr>
        <w:pStyle w:val="ListParagraph"/>
        <w:numPr>
          <w:ilvl w:val="0"/>
          <w:numId w:val="2"/>
        </w:numPr>
        <w:rPr>
          <w:rFonts w:cstheme="minorHAnsi"/>
        </w:rPr>
      </w:pPr>
      <w:r w:rsidRPr="002B1E49">
        <w:rPr>
          <w:rFonts w:cstheme="minorHAnsi"/>
        </w:rPr>
        <w:t>loan : tells if the user has a personal loan or not</w:t>
      </w:r>
    </w:p>
    <w:p w14:paraId="25D431E1" w14:textId="010F06CB" w:rsidR="000F7308" w:rsidRPr="002B1E49" w:rsidRDefault="000F7308" w:rsidP="00982C13">
      <w:pPr>
        <w:pStyle w:val="ListParagraph"/>
        <w:numPr>
          <w:ilvl w:val="0"/>
          <w:numId w:val="2"/>
        </w:numPr>
        <w:rPr>
          <w:rFonts w:cstheme="minorHAnsi"/>
        </w:rPr>
      </w:pPr>
      <w:r w:rsidRPr="002B1E49">
        <w:rPr>
          <w:rFonts w:cstheme="minorHAnsi"/>
        </w:rPr>
        <w:t>contact</w:t>
      </w:r>
      <w:r w:rsidR="006E285C" w:rsidRPr="002B1E49">
        <w:rPr>
          <w:rFonts w:cstheme="minorHAnsi"/>
        </w:rPr>
        <w:t>: the media where the user was contacted, it can be cellular or telephone</w:t>
      </w:r>
    </w:p>
    <w:p w14:paraId="388437B8" w14:textId="418E557E" w:rsidR="006E285C" w:rsidRPr="002B1E49" w:rsidRDefault="006E285C" w:rsidP="00982C13">
      <w:pPr>
        <w:pStyle w:val="ListParagraph"/>
        <w:numPr>
          <w:ilvl w:val="0"/>
          <w:numId w:val="2"/>
        </w:numPr>
        <w:rPr>
          <w:rFonts w:cstheme="minorHAnsi"/>
        </w:rPr>
      </w:pPr>
      <w:r w:rsidRPr="002B1E49">
        <w:rPr>
          <w:rFonts w:cstheme="minorHAnsi"/>
        </w:rPr>
        <w:t>month: last month on which the user was contacted</w:t>
      </w:r>
    </w:p>
    <w:p w14:paraId="0C729187" w14:textId="5313F149" w:rsidR="006E285C" w:rsidRPr="002B1E49" w:rsidRDefault="006E285C" w:rsidP="00982C13">
      <w:pPr>
        <w:pStyle w:val="ListParagraph"/>
        <w:numPr>
          <w:ilvl w:val="0"/>
          <w:numId w:val="2"/>
        </w:numPr>
        <w:rPr>
          <w:rFonts w:cstheme="minorHAnsi"/>
        </w:rPr>
      </w:pPr>
      <w:r w:rsidRPr="002B1E49">
        <w:rPr>
          <w:rFonts w:cstheme="minorHAnsi"/>
        </w:rPr>
        <w:t>day_of_week: day of the week when the last contact was made</w:t>
      </w:r>
    </w:p>
    <w:p w14:paraId="3F1C6CDD" w14:textId="06DF8C0F" w:rsidR="006E285C" w:rsidRPr="002B1E49" w:rsidRDefault="006E285C" w:rsidP="00982C13">
      <w:pPr>
        <w:pStyle w:val="ListParagraph"/>
        <w:numPr>
          <w:ilvl w:val="0"/>
          <w:numId w:val="2"/>
        </w:numPr>
        <w:rPr>
          <w:rFonts w:cstheme="minorHAnsi"/>
        </w:rPr>
      </w:pPr>
      <w:r w:rsidRPr="002B1E49">
        <w:rPr>
          <w:rFonts w:cstheme="minorHAnsi"/>
        </w:rPr>
        <w:t>campaign: the total number of contacts made with the user for thi specific campaign</w:t>
      </w:r>
    </w:p>
    <w:p w14:paraId="490CDC30" w14:textId="2F2304FC" w:rsidR="006E285C" w:rsidRPr="002B1E49" w:rsidRDefault="006E285C" w:rsidP="00982C13">
      <w:pPr>
        <w:pStyle w:val="ListParagraph"/>
        <w:numPr>
          <w:ilvl w:val="0"/>
          <w:numId w:val="2"/>
        </w:numPr>
        <w:rPr>
          <w:rFonts w:cstheme="minorHAnsi"/>
        </w:rPr>
      </w:pPr>
      <w:r w:rsidRPr="002B1E49">
        <w:rPr>
          <w:rFonts w:cstheme="minorHAnsi"/>
        </w:rPr>
        <w:t>pdays: time gap in days when the user was last contacted</w:t>
      </w:r>
    </w:p>
    <w:p w14:paraId="6D830DA3" w14:textId="24725C5B" w:rsidR="006E285C" w:rsidRPr="002B1E49" w:rsidRDefault="006E285C" w:rsidP="00982C13">
      <w:pPr>
        <w:pStyle w:val="ListParagraph"/>
        <w:numPr>
          <w:ilvl w:val="0"/>
          <w:numId w:val="2"/>
        </w:numPr>
        <w:rPr>
          <w:rFonts w:cstheme="minorHAnsi"/>
        </w:rPr>
      </w:pPr>
      <w:r w:rsidRPr="002B1E49">
        <w:rPr>
          <w:rFonts w:cstheme="minorHAnsi"/>
        </w:rPr>
        <w:t>previous: number of contacts made with the user before the actual campaign</w:t>
      </w:r>
    </w:p>
    <w:p w14:paraId="524DCC46" w14:textId="0BB7987A" w:rsidR="006E285C" w:rsidRPr="002B1E49" w:rsidRDefault="006E285C" w:rsidP="00982C13">
      <w:pPr>
        <w:pStyle w:val="ListParagraph"/>
        <w:numPr>
          <w:ilvl w:val="0"/>
          <w:numId w:val="2"/>
        </w:numPr>
        <w:rPr>
          <w:rFonts w:cstheme="minorHAnsi"/>
        </w:rPr>
      </w:pPr>
      <w:r w:rsidRPr="002B1E49">
        <w:rPr>
          <w:rFonts w:cstheme="minorHAnsi"/>
        </w:rPr>
        <w:t xml:space="preserve">poutcome: the </w:t>
      </w:r>
      <w:r w:rsidR="002B1E49" w:rsidRPr="002B1E49">
        <w:rPr>
          <w:rFonts w:cstheme="minorHAnsi"/>
        </w:rPr>
        <w:t>result</w:t>
      </w:r>
      <w:r w:rsidRPr="002B1E49">
        <w:rPr>
          <w:rFonts w:cstheme="minorHAnsi"/>
        </w:rPr>
        <w:t xml:space="preserve"> of the previous campaign, whether it was success, failure, or non existent</w:t>
      </w:r>
    </w:p>
    <w:p w14:paraId="320C9CA0" w14:textId="0ABDD607" w:rsidR="006E285C" w:rsidRPr="002B1E49" w:rsidRDefault="00776211" w:rsidP="00982C13">
      <w:pPr>
        <w:pStyle w:val="ListParagraph"/>
        <w:numPr>
          <w:ilvl w:val="0"/>
          <w:numId w:val="2"/>
        </w:numPr>
        <w:rPr>
          <w:rFonts w:cstheme="minorHAnsi"/>
        </w:rPr>
      </w:pPr>
      <w:r w:rsidRPr="002B1E49">
        <w:rPr>
          <w:rFonts w:cstheme="minorHAnsi"/>
        </w:rPr>
        <w:t>emp.var.rate: employment variation rate</w:t>
      </w:r>
    </w:p>
    <w:p w14:paraId="2FC88BBB" w14:textId="23074713" w:rsidR="00776211" w:rsidRPr="002B1E49" w:rsidRDefault="00776211" w:rsidP="00982C13">
      <w:pPr>
        <w:pStyle w:val="ListParagraph"/>
        <w:numPr>
          <w:ilvl w:val="0"/>
          <w:numId w:val="2"/>
        </w:numPr>
        <w:rPr>
          <w:rFonts w:cstheme="minorHAnsi"/>
        </w:rPr>
      </w:pPr>
      <w:r w:rsidRPr="002B1E49">
        <w:rPr>
          <w:rFonts w:cstheme="minorHAnsi"/>
        </w:rPr>
        <w:t>cons.proce.idx: consumer price index</w:t>
      </w:r>
    </w:p>
    <w:p w14:paraId="693E5979" w14:textId="6B6A8986" w:rsidR="00776211" w:rsidRPr="002B1E49" w:rsidRDefault="00776211" w:rsidP="00982C13">
      <w:pPr>
        <w:pStyle w:val="ListParagraph"/>
        <w:numPr>
          <w:ilvl w:val="0"/>
          <w:numId w:val="2"/>
        </w:numPr>
        <w:rPr>
          <w:rFonts w:cstheme="minorHAnsi"/>
        </w:rPr>
      </w:pPr>
      <w:r w:rsidRPr="002B1E49">
        <w:rPr>
          <w:rFonts w:cstheme="minorHAnsi"/>
        </w:rPr>
        <w:t>cons.conf.idx: consumer confidence index</w:t>
      </w:r>
    </w:p>
    <w:p w14:paraId="712AC067" w14:textId="6F4D40D0" w:rsidR="00776211" w:rsidRPr="002B1E49" w:rsidRDefault="00776211" w:rsidP="00982C13">
      <w:pPr>
        <w:pStyle w:val="ListParagraph"/>
        <w:numPr>
          <w:ilvl w:val="0"/>
          <w:numId w:val="2"/>
        </w:numPr>
        <w:rPr>
          <w:rFonts w:cstheme="minorHAnsi"/>
        </w:rPr>
      </w:pPr>
      <w:r w:rsidRPr="002B1E49">
        <w:rPr>
          <w:rFonts w:cstheme="minorHAnsi"/>
        </w:rPr>
        <w:t>euribor3m: auribor 3 month rate</w:t>
      </w:r>
    </w:p>
    <w:p w14:paraId="01BC6447" w14:textId="13044F3D" w:rsidR="00776211" w:rsidRPr="002B1E49" w:rsidRDefault="00776211" w:rsidP="00982C13">
      <w:pPr>
        <w:pStyle w:val="ListParagraph"/>
        <w:numPr>
          <w:ilvl w:val="0"/>
          <w:numId w:val="2"/>
        </w:numPr>
        <w:rPr>
          <w:rFonts w:cstheme="minorHAnsi"/>
        </w:rPr>
      </w:pPr>
      <w:r w:rsidRPr="002B1E49">
        <w:rPr>
          <w:rFonts w:cstheme="minorHAnsi"/>
        </w:rPr>
        <w:t>nr.employed: number of employees</w:t>
      </w:r>
    </w:p>
    <w:p w14:paraId="27609BB9" w14:textId="1D713669" w:rsidR="00776211" w:rsidRPr="002B1E49" w:rsidRDefault="00776211" w:rsidP="00776211">
      <w:pPr>
        <w:ind w:left="360"/>
        <w:rPr>
          <w:rFonts w:cstheme="minorHAnsi"/>
        </w:rPr>
      </w:pPr>
      <w:r w:rsidRPr="002B1E49">
        <w:rPr>
          <w:rFonts w:cstheme="minorHAnsi"/>
        </w:rPr>
        <w:t>TARGET</w:t>
      </w:r>
    </w:p>
    <w:p w14:paraId="1B4118B6" w14:textId="6C06A090" w:rsidR="00776211" w:rsidRPr="002B1E49" w:rsidRDefault="00776211" w:rsidP="00776211">
      <w:pPr>
        <w:pStyle w:val="ListParagraph"/>
        <w:numPr>
          <w:ilvl w:val="0"/>
          <w:numId w:val="3"/>
        </w:numPr>
        <w:rPr>
          <w:rFonts w:cstheme="minorHAnsi"/>
        </w:rPr>
      </w:pPr>
      <w:r w:rsidRPr="002B1E49">
        <w:rPr>
          <w:rFonts w:cstheme="minorHAnsi"/>
        </w:rPr>
        <w:t>SUSCRIBE: indicates whether the user subscribed or not</w:t>
      </w:r>
    </w:p>
    <w:p w14:paraId="0A7FF260" w14:textId="77777777" w:rsidR="00776211" w:rsidRPr="002B1E49" w:rsidRDefault="00776211" w:rsidP="00776211">
      <w:pPr>
        <w:rPr>
          <w:rFonts w:cstheme="minorHAnsi"/>
        </w:rPr>
      </w:pPr>
    </w:p>
    <w:p w14:paraId="6749B175" w14:textId="1787D854" w:rsidR="00271BE1" w:rsidRPr="00B54357" w:rsidRDefault="00271BE1">
      <w:pPr>
        <w:rPr>
          <w:rFonts w:cstheme="minorHAnsi"/>
          <w:b/>
          <w:bCs/>
        </w:rPr>
      </w:pPr>
      <w:r w:rsidRPr="00B54357">
        <w:rPr>
          <w:rFonts w:cstheme="minorHAnsi"/>
          <w:b/>
          <w:bCs/>
        </w:rPr>
        <w:t>D</w:t>
      </w:r>
      <w:r w:rsidR="00776211" w:rsidRPr="00B54357">
        <w:rPr>
          <w:rFonts w:cstheme="minorHAnsi"/>
          <w:b/>
          <w:bCs/>
        </w:rPr>
        <w:t>ATA CLEANING</w:t>
      </w:r>
    </w:p>
    <w:p w14:paraId="5182C118" w14:textId="6F0A9DE6" w:rsidR="00776211" w:rsidRPr="002B1E49" w:rsidRDefault="00460A76">
      <w:pPr>
        <w:rPr>
          <w:rFonts w:cstheme="minorHAnsi"/>
        </w:rPr>
      </w:pPr>
      <w:r w:rsidRPr="002B1E49">
        <w:rPr>
          <w:rFonts w:cstheme="minorHAnsi"/>
        </w:rPr>
        <w:t>As a first step for the data cleaning after loading the table we want to know if there are any missing values on the database, there we discovered that there are some missing values on most of the columns</w:t>
      </w:r>
    </w:p>
    <w:p w14:paraId="05586D48" w14:textId="67D6C8A8" w:rsidR="00460A76" w:rsidRPr="002B1E49" w:rsidRDefault="00460A76">
      <w:pPr>
        <w:rPr>
          <w:rFonts w:cstheme="minorHAnsi"/>
        </w:rPr>
      </w:pPr>
      <w:r w:rsidRPr="002B1E49">
        <w:rPr>
          <w:rFonts w:cstheme="minorHAnsi"/>
          <w:noProof/>
        </w:rPr>
        <w:drawing>
          <wp:inline distT="0" distB="0" distL="0" distR="0" wp14:anchorId="050DA74A" wp14:editId="7C090D4A">
            <wp:extent cx="5943600" cy="44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4500"/>
                    </a:xfrm>
                    <a:prstGeom prst="rect">
                      <a:avLst/>
                    </a:prstGeom>
                  </pic:spPr>
                </pic:pic>
              </a:graphicData>
            </a:graphic>
          </wp:inline>
        </w:drawing>
      </w:r>
    </w:p>
    <w:p w14:paraId="35DCB82A" w14:textId="53AF2451" w:rsidR="00460A76" w:rsidRDefault="00E81FAD" w:rsidP="00E81FAD">
      <w:pPr>
        <w:jc w:val="center"/>
        <w:rPr>
          <w:rFonts w:cstheme="minorHAnsi"/>
        </w:rPr>
      </w:pPr>
      <w:r w:rsidRPr="002B1E49">
        <w:rPr>
          <w:rFonts w:cstheme="minorHAnsi"/>
          <w:noProof/>
        </w:rPr>
        <w:drawing>
          <wp:inline distT="0" distB="0" distL="0" distR="0" wp14:anchorId="37D5E62F" wp14:editId="26AA000A">
            <wp:extent cx="2292212" cy="1952625"/>
            <wp:effectExtent l="0" t="0" r="0" b="0"/>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7"/>
                    <a:stretch>
                      <a:fillRect/>
                    </a:stretch>
                  </pic:blipFill>
                  <pic:spPr>
                    <a:xfrm>
                      <a:off x="0" y="0"/>
                      <a:ext cx="2297784" cy="1957372"/>
                    </a:xfrm>
                    <a:prstGeom prst="rect">
                      <a:avLst/>
                    </a:prstGeom>
                  </pic:spPr>
                </pic:pic>
              </a:graphicData>
            </a:graphic>
          </wp:inline>
        </w:drawing>
      </w:r>
    </w:p>
    <w:p w14:paraId="01111F95" w14:textId="77777777" w:rsidR="00057934" w:rsidRPr="002B1E49" w:rsidRDefault="00057934" w:rsidP="00E81FAD">
      <w:pPr>
        <w:jc w:val="center"/>
        <w:rPr>
          <w:rFonts w:cstheme="minorHAnsi"/>
        </w:rPr>
      </w:pPr>
    </w:p>
    <w:p w14:paraId="45766FBE" w14:textId="604EAE2E" w:rsidR="00460A76" w:rsidRPr="002B1E49" w:rsidRDefault="00E81FAD">
      <w:pPr>
        <w:rPr>
          <w:rFonts w:cstheme="minorHAnsi"/>
        </w:rPr>
      </w:pPr>
      <w:r w:rsidRPr="002B1E49">
        <w:rPr>
          <w:rFonts w:cstheme="minorHAnsi"/>
        </w:rPr>
        <w:t xml:space="preserve">It seems that </w:t>
      </w:r>
      <w:r w:rsidR="00584306" w:rsidRPr="002B1E49">
        <w:rPr>
          <w:rFonts w:cstheme="minorHAnsi"/>
        </w:rPr>
        <w:t>we have a average of 1% per column of missing values, b</w:t>
      </w:r>
      <w:r w:rsidR="00460A76" w:rsidRPr="002B1E49">
        <w:rPr>
          <w:rFonts w:cstheme="minorHAnsi"/>
        </w:rPr>
        <w:t>ut the missing values were not on the same users, rather they were dispersed on multiple users. In this scenario the best option is to replace them rather than to drop them.</w:t>
      </w:r>
    </w:p>
    <w:p w14:paraId="457D178B" w14:textId="1275990B" w:rsidR="003A1024" w:rsidRDefault="003A1024">
      <w:pPr>
        <w:rPr>
          <w:rFonts w:cstheme="minorHAnsi"/>
        </w:rPr>
      </w:pPr>
      <w:r w:rsidRPr="002B1E49">
        <w:rPr>
          <w:rFonts w:cstheme="minorHAnsi"/>
        </w:rPr>
        <w:lastRenderedPageBreak/>
        <w:t>To know the best way to replace our missing values the best option is to</w:t>
      </w:r>
      <w:r w:rsidR="006C07C9" w:rsidRPr="002B1E49">
        <w:rPr>
          <w:rFonts w:cstheme="minorHAnsi"/>
        </w:rPr>
        <w:t xml:space="preserve"> view what’s inside our variables, we can see that on most of the categorical </w:t>
      </w:r>
      <w:r w:rsidR="00AE2535" w:rsidRPr="002B1E49">
        <w:rPr>
          <w:rFonts w:cstheme="minorHAnsi"/>
        </w:rPr>
        <w:t>variables we</w:t>
      </w:r>
      <w:r w:rsidR="007B6604" w:rsidRPr="002B1E49">
        <w:rPr>
          <w:rFonts w:cstheme="minorHAnsi"/>
        </w:rPr>
        <w:t xml:space="preserve"> have a “unknown” value</w:t>
      </w:r>
      <w:r w:rsidR="009E15DA" w:rsidRPr="002B1E49">
        <w:rPr>
          <w:rFonts w:cstheme="minorHAnsi"/>
        </w:rPr>
        <w:t>, therefore this is the best option to replace the null values on categorial, and for the numerical we</w:t>
      </w:r>
      <w:r w:rsidR="00AE2535" w:rsidRPr="002B1E49">
        <w:rPr>
          <w:rFonts w:cstheme="minorHAnsi"/>
        </w:rPr>
        <w:t xml:space="preserve"> got the mean of the value, after making our split into test train, to prevent data leakage.</w:t>
      </w:r>
    </w:p>
    <w:p w14:paraId="1949374E" w14:textId="77777777" w:rsidR="00B54357" w:rsidRPr="002B1E49" w:rsidRDefault="00B54357">
      <w:pPr>
        <w:rPr>
          <w:rFonts w:cstheme="minorHAnsi"/>
        </w:rPr>
      </w:pPr>
    </w:p>
    <w:p w14:paraId="1362FDD5" w14:textId="043061F8" w:rsidR="008A1A2D" w:rsidRPr="00B54357" w:rsidRDefault="008A1A2D" w:rsidP="00AE2535">
      <w:pPr>
        <w:rPr>
          <w:rFonts w:cstheme="minorHAnsi"/>
          <w:b/>
          <w:bCs/>
        </w:rPr>
      </w:pPr>
      <w:r w:rsidRPr="00B54357">
        <w:rPr>
          <w:rFonts w:cstheme="minorHAnsi"/>
          <w:b/>
          <w:bCs/>
        </w:rPr>
        <w:t>ENCODING</w:t>
      </w:r>
    </w:p>
    <w:p w14:paraId="4F2B07E9" w14:textId="37D87791" w:rsidR="008A1A2D" w:rsidRPr="002B1E49" w:rsidRDefault="008A1A2D" w:rsidP="00AE2535">
      <w:pPr>
        <w:rPr>
          <w:rFonts w:cstheme="minorHAnsi"/>
        </w:rPr>
      </w:pPr>
      <w:r w:rsidRPr="002B1E49">
        <w:rPr>
          <w:rFonts w:cstheme="minorHAnsi"/>
        </w:rPr>
        <w:t xml:space="preserve">For the next step in or preprocessing we encoded all the Char </w:t>
      </w:r>
      <w:r w:rsidR="00AE2535" w:rsidRPr="002B1E49">
        <w:rPr>
          <w:rFonts w:cstheme="minorHAnsi"/>
        </w:rPr>
        <w:t>variables,</w:t>
      </w:r>
      <w:r w:rsidRPr="002B1E49">
        <w:rPr>
          <w:rFonts w:cstheme="minorHAnsi"/>
        </w:rPr>
        <w:t xml:space="preserve"> so we are able to run them on our predictive models. For this step we used the label encoder.</w:t>
      </w:r>
    </w:p>
    <w:p w14:paraId="744FB7F4" w14:textId="258CEF16" w:rsidR="00B54357" w:rsidRDefault="008A1A2D" w:rsidP="00CA30C5">
      <w:pPr>
        <w:rPr>
          <w:rFonts w:cstheme="minorHAnsi"/>
        </w:rPr>
      </w:pPr>
      <w:r w:rsidRPr="002B1E49">
        <w:rPr>
          <w:rFonts w:cstheme="minorHAnsi"/>
        </w:rPr>
        <w:t xml:space="preserve">Only the variable of education that is </w:t>
      </w:r>
      <w:r w:rsidR="0072728C" w:rsidRPr="002B1E49">
        <w:rPr>
          <w:rFonts w:cstheme="minorHAnsi"/>
        </w:rPr>
        <w:t>an</w:t>
      </w:r>
      <w:r w:rsidRPr="002B1E49">
        <w:rPr>
          <w:rFonts w:cstheme="minorHAnsi"/>
        </w:rPr>
        <w:t xml:space="preserve"> ordinal variable we encode it in a different manner, taking into account the levels of literacy as the order</w:t>
      </w:r>
      <w:r w:rsidR="00B54357">
        <w:rPr>
          <w:rFonts w:cstheme="minorHAnsi"/>
        </w:rPr>
        <w:t>.</w:t>
      </w:r>
    </w:p>
    <w:p w14:paraId="2ABCED12" w14:textId="77777777" w:rsidR="00B54357" w:rsidRPr="002B1E49" w:rsidRDefault="00B54357" w:rsidP="00CA30C5">
      <w:pPr>
        <w:rPr>
          <w:rFonts w:cstheme="minorHAnsi"/>
        </w:rPr>
      </w:pPr>
    </w:p>
    <w:p w14:paraId="232FFF68" w14:textId="1D9943C3" w:rsidR="008A1A2D" w:rsidRPr="00B54357" w:rsidRDefault="00B54357" w:rsidP="00CA30C5">
      <w:pPr>
        <w:jc w:val="both"/>
        <w:rPr>
          <w:rFonts w:cstheme="minorHAnsi"/>
          <w:b/>
          <w:bCs/>
        </w:rPr>
      </w:pPr>
      <w:r>
        <w:rPr>
          <w:rFonts w:cstheme="minorHAnsi"/>
          <w:b/>
          <w:bCs/>
        </w:rPr>
        <w:t>CORRELATION</w:t>
      </w:r>
    </w:p>
    <w:p w14:paraId="523C9265" w14:textId="3CD30960" w:rsidR="008A1A2D" w:rsidRPr="002B1E49" w:rsidRDefault="008A1A2D" w:rsidP="00CA30C5">
      <w:pPr>
        <w:jc w:val="both"/>
        <w:rPr>
          <w:rFonts w:cstheme="minorHAnsi"/>
        </w:rPr>
      </w:pPr>
      <w:r w:rsidRPr="002B1E49">
        <w:rPr>
          <w:rFonts w:cstheme="minorHAnsi"/>
        </w:rPr>
        <w:t>We decided to plot a correlation matrix so see if there are variables that may affect our model</w:t>
      </w:r>
      <w:r w:rsidR="008E5486" w:rsidRPr="002B1E49">
        <w:rPr>
          <w:rFonts w:cstheme="minorHAnsi"/>
        </w:rPr>
        <w:t>, found out that nr.employed and euribor3m have a strong positive correlation and euribor3m and emp.var.rate also have a positive correlation, on the other hand  poutcome and campaign have a negative correlation</w:t>
      </w:r>
      <w:r w:rsidR="0072728C" w:rsidRPr="002B1E49">
        <w:rPr>
          <w:rFonts w:cstheme="minorHAnsi"/>
        </w:rPr>
        <w:t>, but none has a strong correlation with our target variable</w:t>
      </w:r>
    </w:p>
    <w:p w14:paraId="6A4541C7" w14:textId="77777777" w:rsidR="006D613C" w:rsidRPr="002B1E49" w:rsidRDefault="006D613C" w:rsidP="008A1A2D">
      <w:pPr>
        <w:ind w:left="720"/>
        <w:rPr>
          <w:rFonts w:cstheme="minorHAnsi"/>
        </w:rPr>
      </w:pPr>
    </w:p>
    <w:p w14:paraId="60DBDEFC" w14:textId="702DDC81" w:rsidR="006D613C" w:rsidRPr="002B1E49" w:rsidRDefault="00F158C5" w:rsidP="00057934">
      <w:pPr>
        <w:jc w:val="center"/>
        <w:rPr>
          <w:rFonts w:cstheme="minorHAnsi"/>
        </w:rPr>
      </w:pPr>
      <w:r w:rsidRPr="002B1E49">
        <w:rPr>
          <w:rFonts w:cstheme="minorHAnsi"/>
          <w:noProof/>
        </w:rPr>
        <w:drawing>
          <wp:inline distT="0" distB="0" distL="0" distR="0" wp14:anchorId="098C48A8" wp14:editId="44BE46B1">
            <wp:extent cx="2790825" cy="2790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0825" cy="2790825"/>
                    </a:xfrm>
                    <a:prstGeom prst="rect">
                      <a:avLst/>
                    </a:prstGeom>
                    <a:noFill/>
                    <a:ln>
                      <a:noFill/>
                    </a:ln>
                  </pic:spPr>
                </pic:pic>
              </a:graphicData>
            </a:graphic>
          </wp:inline>
        </w:drawing>
      </w:r>
    </w:p>
    <w:p w14:paraId="2EEBDDA1" w14:textId="29A22AFA" w:rsidR="008E5486" w:rsidRPr="002B1E49" w:rsidRDefault="008E5486" w:rsidP="008A1A2D">
      <w:pPr>
        <w:ind w:left="720"/>
        <w:rPr>
          <w:rFonts w:cstheme="minorHAnsi"/>
        </w:rPr>
      </w:pPr>
    </w:p>
    <w:p w14:paraId="0D9250DF" w14:textId="08F536AD" w:rsidR="00057934" w:rsidRDefault="00057934" w:rsidP="008A1A2D">
      <w:pPr>
        <w:ind w:left="720"/>
        <w:rPr>
          <w:rFonts w:cstheme="minorHAnsi"/>
        </w:rPr>
      </w:pPr>
    </w:p>
    <w:p w14:paraId="423F5062" w14:textId="11FB9429" w:rsidR="00057934" w:rsidRDefault="00057934" w:rsidP="008A1A2D">
      <w:pPr>
        <w:ind w:left="720"/>
        <w:rPr>
          <w:rFonts w:cstheme="minorHAnsi"/>
        </w:rPr>
      </w:pPr>
    </w:p>
    <w:p w14:paraId="7B6FAEE0" w14:textId="77777777" w:rsidR="00057934" w:rsidRDefault="00057934" w:rsidP="008A1A2D">
      <w:pPr>
        <w:ind w:left="720"/>
        <w:rPr>
          <w:rFonts w:cstheme="minorHAnsi"/>
        </w:rPr>
      </w:pPr>
    </w:p>
    <w:p w14:paraId="4E414FC2" w14:textId="1A536D3C" w:rsidR="00CE2B60" w:rsidRPr="00057934" w:rsidRDefault="00CE2B60" w:rsidP="00057934">
      <w:pPr>
        <w:jc w:val="both"/>
        <w:rPr>
          <w:rFonts w:cstheme="minorHAnsi"/>
          <w:b/>
          <w:bCs/>
        </w:rPr>
      </w:pPr>
      <w:r w:rsidRPr="00057934">
        <w:rPr>
          <w:rFonts w:cstheme="minorHAnsi"/>
          <w:b/>
          <w:bCs/>
        </w:rPr>
        <w:lastRenderedPageBreak/>
        <w:t>MODELS</w:t>
      </w:r>
    </w:p>
    <w:p w14:paraId="03409D3C" w14:textId="4CB75B23" w:rsidR="00CE2B60" w:rsidRPr="002B1E49" w:rsidRDefault="002C7F7B" w:rsidP="00057934">
      <w:pPr>
        <w:rPr>
          <w:rFonts w:cstheme="minorHAnsi"/>
        </w:rPr>
      </w:pPr>
      <w:r w:rsidRPr="002B1E49">
        <w:rPr>
          <w:rFonts w:cstheme="minorHAnsi"/>
        </w:rPr>
        <w:t xml:space="preserve">Multiple </w:t>
      </w:r>
      <w:r w:rsidR="007D79CD" w:rsidRPr="002B1E49">
        <w:rPr>
          <w:rFonts w:cstheme="minorHAnsi"/>
        </w:rPr>
        <w:t>Logistic Regression</w:t>
      </w:r>
    </w:p>
    <w:p w14:paraId="1F7B837C" w14:textId="22687B6F" w:rsidR="007D79CD" w:rsidRPr="002B1E49" w:rsidRDefault="001366E5" w:rsidP="00057934">
      <w:pPr>
        <w:rPr>
          <w:rFonts w:cstheme="minorHAnsi"/>
        </w:rPr>
      </w:pPr>
      <w:r w:rsidRPr="002B1E49">
        <w:rPr>
          <w:rFonts w:cstheme="minorHAnsi"/>
        </w:rPr>
        <w:t xml:space="preserve">Our </w:t>
      </w:r>
      <w:r w:rsidR="001E3FE0" w:rsidRPr="002B1E49">
        <w:rPr>
          <w:rFonts w:cstheme="minorHAnsi"/>
        </w:rPr>
        <w:t>first</w:t>
      </w:r>
      <w:r w:rsidRPr="002B1E49">
        <w:rPr>
          <w:rFonts w:cstheme="minorHAnsi"/>
        </w:rPr>
        <w:t xml:space="preserve"> model is a GLM model</w:t>
      </w:r>
      <w:r w:rsidR="00600A11" w:rsidRPr="002B1E49">
        <w:rPr>
          <w:rFonts w:cstheme="minorHAnsi"/>
        </w:rPr>
        <w:t xml:space="preserve">, this </w:t>
      </w:r>
      <w:r w:rsidR="00806FFF" w:rsidRPr="002B1E49">
        <w:rPr>
          <w:rFonts w:cstheme="minorHAnsi"/>
        </w:rPr>
        <w:t>model is uses to predict</w:t>
      </w:r>
      <w:r w:rsidR="00254341" w:rsidRPr="002B1E49">
        <w:rPr>
          <w:rFonts w:cstheme="minorHAnsi"/>
        </w:rPr>
        <w:t xml:space="preserve"> </w:t>
      </w:r>
      <w:r w:rsidR="001F0961" w:rsidRPr="002B1E49">
        <w:rPr>
          <w:rFonts w:cstheme="minorHAnsi"/>
        </w:rPr>
        <w:t>a class or category</w:t>
      </w:r>
      <w:r w:rsidR="00D332C9" w:rsidRPr="002B1E49">
        <w:rPr>
          <w:rFonts w:cstheme="minorHAnsi"/>
        </w:rPr>
        <w:t xml:space="preserve"> based on multiple predictors</w:t>
      </w:r>
      <w:r w:rsidR="00104C84" w:rsidRPr="002B1E49">
        <w:rPr>
          <w:rFonts w:cstheme="minorHAnsi"/>
        </w:rPr>
        <w:t>, this is best used to predict binary outcomes</w:t>
      </w:r>
      <w:r w:rsidR="001133C2" w:rsidRPr="002B1E49">
        <w:rPr>
          <w:rFonts w:cstheme="minorHAnsi"/>
        </w:rPr>
        <w:t xml:space="preserve"> where our target variable will be </w:t>
      </w:r>
      <w:r w:rsidR="001E3FE0" w:rsidRPr="002B1E49">
        <w:rPr>
          <w:rFonts w:cstheme="minorHAnsi"/>
        </w:rPr>
        <w:t>a 0 or a 1</w:t>
      </w:r>
      <w:r w:rsidR="00406CBB" w:rsidRPr="002B1E49">
        <w:rPr>
          <w:rFonts w:cstheme="minorHAnsi"/>
        </w:rPr>
        <w:t>.</w:t>
      </w:r>
    </w:p>
    <w:p w14:paraId="40060792" w14:textId="0D2DF291" w:rsidR="00406CBB" w:rsidRPr="002B1E49" w:rsidRDefault="00406CBB" w:rsidP="00057934">
      <w:pPr>
        <w:rPr>
          <w:rFonts w:cstheme="minorHAnsi"/>
        </w:rPr>
      </w:pPr>
      <w:r w:rsidRPr="002B1E49">
        <w:rPr>
          <w:rFonts w:cstheme="minorHAnsi"/>
        </w:rPr>
        <w:t>The logistic regression</w:t>
      </w:r>
      <w:r w:rsidR="005D29C1" w:rsidRPr="002B1E49">
        <w:rPr>
          <w:rFonts w:cstheme="minorHAnsi"/>
        </w:rPr>
        <w:t xml:space="preserve"> is an extension of the linear model</w:t>
      </w:r>
      <w:r w:rsidR="008C1DAA" w:rsidRPr="002B1E49">
        <w:rPr>
          <w:rFonts w:cstheme="minorHAnsi"/>
        </w:rPr>
        <w:t xml:space="preserve"> in which the </w:t>
      </w:r>
      <w:r w:rsidR="002E6C66" w:rsidRPr="002B1E49">
        <w:rPr>
          <w:rFonts w:cstheme="minorHAnsi"/>
        </w:rPr>
        <w:t xml:space="preserve">prediction outcome is shaped in an S curve to </w:t>
      </w:r>
      <w:r w:rsidR="003B5E50" w:rsidRPr="002B1E49">
        <w:rPr>
          <w:rFonts w:cstheme="minorHAnsi"/>
        </w:rPr>
        <w:t>facilitate</w:t>
      </w:r>
      <w:r w:rsidR="0096610A" w:rsidRPr="002B1E49">
        <w:rPr>
          <w:rFonts w:cstheme="minorHAnsi"/>
        </w:rPr>
        <w:t xml:space="preserve"> </w:t>
      </w:r>
      <w:r w:rsidR="0049428C" w:rsidRPr="002B1E49">
        <w:rPr>
          <w:rFonts w:cstheme="minorHAnsi"/>
        </w:rPr>
        <w:t xml:space="preserve">the distinction on binary </w:t>
      </w:r>
      <w:r w:rsidR="00CE04C3" w:rsidRPr="002B1E49">
        <w:rPr>
          <w:rFonts w:cstheme="minorHAnsi"/>
        </w:rPr>
        <w:t>predictions</w:t>
      </w:r>
      <w:r w:rsidR="00FC6218" w:rsidRPr="002B1E49">
        <w:rPr>
          <w:rFonts w:cstheme="minorHAnsi"/>
        </w:rPr>
        <w:t xml:space="preserve">. What this model does is </w:t>
      </w:r>
      <w:r w:rsidR="00F21178" w:rsidRPr="002B1E49">
        <w:rPr>
          <w:rFonts w:cstheme="minorHAnsi"/>
        </w:rPr>
        <w:t>predict an outcome based on the</w:t>
      </w:r>
      <w:r w:rsidR="00B4345D" w:rsidRPr="002B1E49">
        <w:rPr>
          <w:rFonts w:cstheme="minorHAnsi"/>
        </w:rPr>
        <w:t xml:space="preserve"> linear relationship between X and Y.</w:t>
      </w:r>
    </w:p>
    <w:p w14:paraId="54B41B0E" w14:textId="7A34C75B" w:rsidR="00FB6B91" w:rsidRPr="002B1E49" w:rsidRDefault="00593C8C" w:rsidP="00057934">
      <w:pPr>
        <w:rPr>
          <w:rFonts w:cstheme="minorHAnsi"/>
        </w:rPr>
      </w:pPr>
      <w:r w:rsidRPr="002B1E49">
        <w:rPr>
          <w:rFonts w:cstheme="minorHAnsi"/>
        </w:rPr>
        <w:t xml:space="preserve">Now since we want to classify we need to use the logistic regression </w:t>
      </w:r>
      <w:r w:rsidR="00427E98" w:rsidRPr="002B1E49">
        <w:rPr>
          <w:rFonts w:cstheme="minorHAnsi"/>
        </w:rPr>
        <w:t>,</w:t>
      </w:r>
      <w:r w:rsidR="00BE3B9B" w:rsidRPr="002B1E49">
        <w:rPr>
          <w:rFonts w:cstheme="minorHAnsi"/>
        </w:rPr>
        <w:t xml:space="preserve"> to fit this model we use a method of Maximu</w:t>
      </w:r>
      <w:r w:rsidR="00A6047E" w:rsidRPr="002B1E49">
        <w:rPr>
          <w:rFonts w:cstheme="minorHAnsi"/>
        </w:rPr>
        <w:t>m</w:t>
      </w:r>
      <w:r w:rsidR="00BE3B9B" w:rsidRPr="002B1E49">
        <w:rPr>
          <w:rFonts w:cstheme="minorHAnsi"/>
        </w:rPr>
        <w:t xml:space="preserve"> Likelihood</w:t>
      </w:r>
    </w:p>
    <w:p w14:paraId="4795F6E6" w14:textId="1835E2D0" w:rsidR="00023A43" w:rsidRPr="002B1E49" w:rsidRDefault="00C63C7B" w:rsidP="00695977">
      <w:pPr>
        <w:jc w:val="center"/>
        <w:rPr>
          <w:rFonts w:cstheme="minorHAnsi"/>
        </w:rPr>
      </w:pPr>
      <w:r w:rsidRPr="002B1E49">
        <w:rPr>
          <w:rFonts w:cstheme="minorHAnsi"/>
          <w:noProof/>
        </w:rPr>
        <w:drawing>
          <wp:inline distT="0" distB="0" distL="0" distR="0" wp14:anchorId="6084B369" wp14:editId="7EFBAD57">
            <wp:extent cx="1619476" cy="543001"/>
            <wp:effectExtent l="0" t="0" r="0" b="9525"/>
            <wp:docPr id="29" name="Picture 29"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with low confidence"/>
                    <pic:cNvPicPr/>
                  </pic:nvPicPr>
                  <pic:blipFill>
                    <a:blip r:embed="rId9"/>
                    <a:stretch>
                      <a:fillRect/>
                    </a:stretch>
                  </pic:blipFill>
                  <pic:spPr>
                    <a:xfrm>
                      <a:off x="0" y="0"/>
                      <a:ext cx="1619476" cy="543001"/>
                    </a:xfrm>
                    <a:prstGeom prst="rect">
                      <a:avLst/>
                    </a:prstGeom>
                  </pic:spPr>
                </pic:pic>
              </a:graphicData>
            </a:graphic>
          </wp:inline>
        </w:drawing>
      </w:r>
    </w:p>
    <w:p w14:paraId="664AFF55" w14:textId="7E4A2124" w:rsidR="00C63C7B" w:rsidRPr="002B1E49" w:rsidRDefault="005E5BC1" w:rsidP="00057934">
      <w:pPr>
        <w:rPr>
          <w:rFonts w:cstheme="minorHAnsi"/>
        </w:rPr>
      </w:pPr>
      <w:r w:rsidRPr="002B1E49">
        <w:rPr>
          <w:rFonts w:cstheme="minorHAnsi"/>
        </w:rPr>
        <w:t>The output of this model will always produce</w:t>
      </w:r>
      <w:r w:rsidR="001704EB" w:rsidRPr="002B1E49">
        <w:rPr>
          <w:rFonts w:cstheme="minorHAnsi"/>
        </w:rPr>
        <w:t xml:space="preserve"> an S shaped curve, this is able to better capture</w:t>
      </w:r>
      <w:r w:rsidR="005566EB" w:rsidRPr="002B1E49">
        <w:rPr>
          <w:rFonts w:cstheme="minorHAnsi"/>
        </w:rPr>
        <w:t xml:space="preserve"> the range of probabilities better than the linear regression.</w:t>
      </w:r>
    </w:p>
    <w:p w14:paraId="2EF13684" w14:textId="07472AC5" w:rsidR="00B4345D" w:rsidRPr="002B1E49" w:rsidRDefault="00B4345D" w:rsidP="00057934">
      <w:pPr>
        <w:rPr>
          <w:rFonts w:cstheme="minorHAnsi"/>
        </w:rPr>
      </w:pPr>
    </w:p>
    <w:p w14:paraId="30064E6C" w14:textId="6ABCE7B2" w:rsidR="00FC7946" w:rsidRPr="002B1E49" w:rsidRDefault="0037096D" w:rsidP="00057934">
      <w:pPr>
        <w:jc w:val="center"/>
        <w:rPr>
          <w:rFonts w:cstheme="minorHAnsi"/>
        </w:rPr>
      </w:pPr>
      <w:r w:rsidRPr="002B1E49">
        <w:rPr>
          <w:rFonts w:cstheme="minorHAnsi"/>
          <w:noProof/>
        </w:rPr>
        <w:drawing>
          <wp:inline distT="0" distB="0" distL="0" distR="0" wp14:anchorId="02C34C45" wp14:editId="4A943E66">
            <wp:extent cx="2486025" cy="2878790"/>
            <wp:effectExtent l="0" t="0" r="0"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10"/>
                    <a:stretch>
                      <a:fillRect/>
                    </a:stretch>
                  </pic:blipFill>
                  <pic:spPr>
                    <a:xfrm>
                      <a:off x="0" y="0"/>
                      <a:ext cx="2490835" cy="2884360"/>
                    </a:xfrm>
                    <a:prstGeom prst="rect">
                      <a:avLst/>
                    </a:prstGeom>
                  </pic:spPr>
                </pic:pic>
              </a:graphicData>
            </a:graphic>
          </wp:inline>
        </w:drawing>
      </w:r>
    </w:p>
    <w:p w14:paraId="41CFE52B" w14:textId="0B2C86F0" w:rsidR="000F2D34" w:rsidRPr="002B1E49" w:rsidRDefault="000F2D34" w:rsidP="00057934">
      <w:pPr>
        <w:rPr>
          <w:rFonts w:cstheme="minorHAnsi"/>
        </w:rPr>
      </w:pPr>
      <w:r w:rsidRPr="002B1E49">
        <w:rPr>
          <w:rFonts w:cstheme="minorHAnsi"/>
        </w:rPr>
        <w:t xml:space="preserve">The </w:t>
      </w:r>
      <w:r w:rsidR="00043D3D" w:rsidRPr="002B1E49">
        <w:rPr>
          <w:rFonts w:cstheme="minorHAnsi"/>
        </w:rPr>
        <w:t>output of this model gives us the betas for each variable,</w:t>
      </w:r>
      <w:r w:rsidR="00580C9B" w:rsidRPr="002B1E49">
        <w:rPr>
          <w:rFonts w:cstheme="minorHAnsi"/>
        </w:rPr>
        <w:t xml:space="preserve"> that are displayed on the image</w:t>
      </w:r>
      <w:r w:rsidR="0058598A" w:rsidRPr="002B1E49">
        <w:rPr>
          <w:rFonts w:cstheme="minorHAnsi"/>
        </w:rPr>
        <w:t xml:space="preserve"> and the significance</w:t>
      </w:r>
      <w:r w:rsidR="00DC268B" w:rsidRPr="002B1E49">
        <w:rPr>
          <w:rFonts w:cstheme="minorHAnsi"/>
        </w:rPr>
        <w:t xml:space="preserve"> </w:t>
      </w:r>
      <w:r w:rsidR="00C353D9" w:rsidRPr="002B1E49">
        <w:rPr>
          <w:rFonts w:cstheme="minorHAnsi"/>
        </w:rPr>
        <w:t>value of</w:t>
      </w:r>
      <w:r w:rsidR="0058598A" w:rsidRPr="002B1E49">
        <w:rPr>
          <w:rFonts w:cstheme="minorHAnsi"/>
        </w:rPr>
        <w:t xml:space="preserve"> each variable</w:t>
      </w:r>
      <w:r w:rsidR="00141DB7" w:rsidRPr="002B1E49">
        <w:rPr>
          <w:rFonts w:cstheme="minorHAnsi"/>
        </w:rPr>
        <w:t xml:space="preserve"> given a determined significance rate, which are seen as the “***” on the table</w:t>
      </w:r>
      <w:r w:rsidR="00E75877" w:rsidRPr="002B1E49">
        <w:rPr>
          <w:rFonts w:cstheme="minorHAnsi"/>
        </w:rPr>
        <w:t>.</w:t>
      </w:r>
    </w:p>
    <w:p w14:paraId="427D21A2" w14:textId="551B561C" w:rsidR="008E2ADA" w:rsidRPr="002B1E49" w:rsidRDefault="008E2ADA" w:rsidP="00057934">
      <w:pPr>
        <w:rPr>
          <w:rFonts w:cstheme="minorHAnsi"/>
        </w:rPr>
      </w:pPr>
      <w:r w:rsidRPr="002B1E49">
        <w:rPr>
          <w:rFonts w:cstheme="minorHAnsi"/>
        </w:rPr>
        <w:t xml:space="preserve">To train our first model the first step </w:t>
      </w:r>
      <w:r w:rsidR="00C353D9" w:rsidRPr="002B1E49">
        <w:rPr>
          <w:rFonts w:cstheme="minorHAnsi"/>
        </w:rPr>
        <w:t>is</w:t>
      </w:r>
      <w:r w:rsidRPr="002B1E49">
        <w:rPr>
          <w:rFonts w:cstheme="minorHAnsi"/>
        </w:rPr>
        <w:t xml:space="preserve"> to fit the </w:t>
      </w:r>
      <w:r w:rsidR="00C353D9" w:rsidRPr="002B1E49">
        <w:rPr>
          <w:rFonts w:cstheme="minorHAnsi"/>
        </w:rPr>
        <w:t>GML</w:t>
      </w:r>
      <w:r w:rsidRPr="002B1E49">
        <w:rPr>
          <w:rFonts w:cstheme="minorHAnsi"/>
        </w:rPr>
        <w:t xml:space="preserve"> model with </w:t>
      </w:r>
      <w:r w:rsidR="00C353D9" w:rsidRPr="002B1E49">
        <w:rPr>
          <w:rFonts w:cstheme="minorHAnsi"/>
        </w:rPr>
        <w:t>all</w:t>
      </w:r>
      <w:r w:rsidRPr="002B1E49">
        <w:rPr>
          <w:rFonts w:cstheme="minorHAnsi"/>
        </w:rPr>
        <w:t xml:space="preserve"> our variables. After this we applied a Step</w:t>
      </w:r>
      <w:r w:rsidR="00C353D9" w:rsidRPr="002B1E49">
        <w:rPr>
          <w:rFonts w:cstheme="minorHAnsi"/>
        </w:rPr>
        <w:t>wise</w:t>
      </w:r>
      <w:r w:rsidR="00052F27" w:rsidRPr="002B1E49">
        <w:rPr>
          <w:rFonts w:cstheme="minorHAnsi"/>
        </w:rPr>
        <w:t xml:space="preserve"> The direction of </w:t>
      </w:r>
      <w:r w:rsidR="00C353D9" w:rsidRPr="002B1E49">
        <w:rPr>
          <w:rFonts w:cstheme="minorHAnsi"/>
        </w:rPr>
        <w:t xml:space="preserve">this stepwise </w:t>
      </w:r>
      <w:r w:rsidR="006D2E22" w:rsidRPr="002B1E49">
        <w:rPr>
          <w:rFonts w:cstheme="minorHAnsi"/>
        </w:rPr>
        <w:t xml:space="preserve">is backwards since we have more rows than </w:t>
      </w:r>
      <w:r w:rsidR="00CD59D0" w:rsidRPr="002B1E49">
        <w:rPr>
          <w:rFonts w:cstheme="minorHAnsi"/>
        </w:rPr>
        <w:t>columns.</w:t>
      </w:r>
    </w:p>
    <w:p w14:paraId="63BDA89D" w14:textId="105DAFC4" w:rsidR="00CD59D0" w:rsidRPr="002B1E49" w:rsidRDefault="00CD59D0" w:rsidP="00057934">
      <w:pPr>
        <w:rPr>
          <w:rFonts w:cstheme="minorHAnsi"/>
        </w:rPr>
      </w:pPr>
      <w:r w:rsidRPr="002B1E49">
        <w:rPr>
          <w:rFonts w:cstheme="minorHAnsi"/>
        </w:rPr>
        <w:t xml:space="preserve">The result from the stepwise told us that the </w:t>
      </w:r>
      <w:r w:rsidR="00A20AFA" w:rsidRPr="002B1E49">
        <w:rPr>
          <w:rFonts w:cstheme="minorHAnsi"/>
        </w:rPr>
        <w:t xml:space="preserve">best set of variables for our model where the following </w:t>
      </w:r>
      <w:r w:rsidR="00F97CC9" w:rsidRPr="002B1E49">
        <w:rPr>
          <w:rFonts w:cstheme="minorHAnsi"/>
        </w:rPr>
        <w:t>.</w:t>
      </w:r>
    </w:p>
    <w:p w14:paraId="4AF9EB9C" w14:textId="5844B3CD" w:rsidR="00F97CC9" w:rsidRPr="002B1E49" w:rsidRDefault="004340DA" w:rsidP="00695977">
      <w:pPr>
        <w:jc w:val="center"/>
        <w:rPr>
          <w:rFonts w:cstheme="minorHAnsi"/>
        </w:rPr>
      </w:pPr>
      <w:r w:rsidRPr="002B1E49">
        <w:rPr>
          <w:rFonts w:cstheme="minorHAnsi"/>
          <w:noProof/>
        </w:rPr>
        <w:lastRenderedPageBreak/>
        <w:drawing>
          <wp:inline distT="0" distB="0" distL="0" distR="0" wp14:anchorId="5992E710" wp14:editId="05C20993">
            <wp:extent cx="4086225" cy="740988"/>
            <wp:effectExtent l="0" t="0" r="0" b="254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1"/>
                    <a:stretch>
                      <a:fillRect/>
                    </a:stretch>
                  </pic:blipFill>
                  <pic:spPr>
                    <a:xfrm>
                      <a:off x="0" y="0"/>
                      <a:ext cx="4110381" cy="745368"/>
                    </a:xfrm>
                    <a:prstGeom prst="rect">
                      <a:avLst/>
                    </a:prstGeom>
                  </pic:spPr>
                </pic:pic>
              </a:graphicData>
            </a:graphic>
          </wp:inline>
        </w:drawing>
      </w:r>
    </w:p>
    <w:p w14:paraId="0D6FFE77" w14:textId="1BD324DD" w:rsidR="00CB4D3E" w:rsidRPr="002B1E49" w:rsidRDefault="000E4CDE" w:rsidP="00057934">
      <w:pPr>
        <w:rPr>
          <w:rFonts w:cstheme="minorHAnsi"/>
        </w:rPr>
      </w:pPr>
      <w:r w:rsidRPr="002B1E49">
        <w:rPr>
          <w:rFonts w:cstheme="minorHAnsi"/>
        </w:rPr>
        <w:t xml:space="preserve">The next step was to </w:t>
      </w:r>
      <w:r w:rsidR="006C48F9" w:rsidRPr="002B1E49">
        <w:rPr>
          <w:rFonts w:cstheme="minorHAnsi"/>
        </w:rPr>
        <w:t xml:space="preserve">train our new model with the selected variables and then apply </w:t>
      </w:r>
      <w:r w:rsidR="009777EE" w:rsidRPr="002B1E49">
        <w:rPr>
          <w:rFonts w:cstheme="minorHAnsi"/>
        </w:rPr>
        <w:t>a Cross validation with a total number of fold of 10, what this does is this, splits the data into 10 parts, take 9 of them to train the model and test it on the 10</w:t>
      </w:r>
      <w:r w:rsidR="009777EE" w:rsidRPr="002B1E49">
        <w:rPr>
          <w:rFonts w:cstheme="minorHAnsi"/>
          <w:vertAlign w:val="superscript"/>
        </w:rPr>
        <w:t>th</w:t>
      </w:r>
      <w:r w:rsidR="009777EE" w:rsidRPr="002B1E49">
        <w:rPr>
          <w:rFonts w:cstheme="minorHAnsi"/>
        </w:rPr>
        <w:t xml:space="preserve"> part</w:t>
      </w:r>
      <w:r w:rsidR="00597A5C" w:rsidRPr="002B1E49">
        <w:rPr>
          <w:rFonts w:cstheme="minorHAnsi"/>
        </w:rPr>
        <w:t>, then repeat the process replacing the part that is used</w:t>
      </w:r>
      <w:r w:rsidR="00725312" w:rsidRPr="002B1E49">
        <w:rPr>
          <w:rFonts w:cstheme="minorHAnsi"/>
        </w:rPr>
        <w:t>.</w:t>
      </w:r>
      <w:r w:rsidR="002765F8" w:rsidRPr="002B1E49">
        <w:rPr>
          <w:rFonts w:cstheme="minorHAnsi"/>
        </w:rPr>
        <w:t xml:space="preserve"> Then we get the mean of those metrics to get a non biased result.</w:t>
      </w:r>
    </w:p>
    <w:p w14:paraId="5DDF3E06" w14:textId="5D981639" w:rsidR="00725312" w:rsidRPr="002B1E49" w:rsidRDefault="00725312" w:rsidP="00057934">
      <w:pPr>
        <w:rPr>
          <w:rFonts w:cstheme="minorHAnsi"/>
        </w:rPr>
      </w:pPr>
      <w:r w:rsidRPr="002B1E49">
        <w:rPr>
          <w:rFonts w:cstheme="minorHAnsi"/>
        </w:rPr>
        <w:t xml:space="preserve">Since the cross validation is done on a model that is for classification </w:t>
      </w:r>
      <w:r w:rsidR="001A3BD6" w:rsidRPr="002B1E49">
        <w:rPr>
          <w:rFonts w:cstheme="minorHAnsi"/>
        </w:rPr>
        <w:t>, the metrics that we get are going to be the Accuracy of the model and the Kappa Value</w:t>
      </w:r>
      <w:r w:rsidR="005973E8" w:rsidRPr="002B1E49">
        <w:rPr>
          <w:rFonts w:cstheme="minorHAnsi"/>
        </w:rPr>
        <w:t>.</w:t>
      </w:r>
    </w:p>
    <w:p w14:paraId="4F3DD152" w14:textId="6335C4CD" w:rsidR="005973E8" w:rsidRPr="002B1E49" w:rsidRDefault="005973E8" w:rsidP="00057934">
      <w:pPr>
        <w:rPr>
          <w:rFonts w:cstheme="minorHAnsi"/>
        </w:rPr>
      </w:pPr>
    </w:p>
    <w:p w14:paraId="121DEEAF" w14:textId="48485A97" w:rsidR="00CE2B60" w:rsidRPr="002B1E49" w:rsidRDefault="00D93C59" w:rsidP="00695977">
      <w:pPr>
        <w:jc w:val="center"/>
        <w:rPr>
          <w:rFonts w:cstheme="minorHAnsi"/>
        </w:rPr>
      </w:pPr>
      <w:r w:rsidRPr="002B1E49">
        <w:rPr>
          <w:rFonts w:cstheme="minorHAnsi"/>
          <w:noProof/>
        </w:rPr>
        <w:drawing>
          <wp:inline distT="0" distB="0" distL="0" distR="0" wp14:anchorId="1AC831CB" wp14:editId="2E9DD3D4">
            <wp:extent cx="1495425" cy="423836"/>
            <wp:effectExtent l="0" t="0" r="0" b="0"/>
            <wp:docPr id="32" name="Picture 3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 letter&#10;&#10;Description automatically generated"/>
                    <pic:cNvPicPr/>
                  </pic:nvPicPr>
                  <pic:blipFill>
                    <a:blip r:embed="rId12"/>
                    <a:stretch>
                      <a:fillRect/>
                    </a:stretch>
                  </pic:blipFill>
                  <pic:spPr>
                    <a:xfrm>
                      <a:off x="0" y="0"/>
                      <a:ext cx="1502059" cy="425716"/>
                    </a:xfrm>
                    <a:prstGeom prst="rect">
                      <a:avLst/>
                    </a:prstGeom>
                  </pic:spPr>
                </pic:pic>
              </a:graphicData>
            </a:graphic>
          </wp:inline>
        </w:drawing>
      </w:r>
    </w:p>
    <w:p w14:paraId="53D6CC77" w14:textId="77777777" w:rsidR="008E5486" w:rsidRPr="002B1E49" w:rsidRDefault="008E5486" w:rsidP="00057934">
      <w:pPr>
        <w:rPr>
          <w:rFonts w:cstheme="minorHAnsi"/>
        </w:rPr>
      </w:pPr>
    </w:p>
    <w:p w14:paraId="7FF0629F" w14:textId="3A4D4C3B" w:rsidR="000A6DD0" w:rsidRPr="002B1E49" w:rsidRDefault="005973E8" w:rsidP="00057934">
      <w:pPr>
        <w:rPr>
          <w:rFonts w:cstheme="minorHAnsi"/>
        </w:rPr>
      </w:pPr>
      <w:r w:rsidRPr="002B1E49">
        <w:rPr>
          <w:rFonts w:cstheme="minorHAnsi"/>
        </w:rPr>
        <w:t xml:space="preserve">As we see on out first </w:t>
      </w:r>
      <w:r w:rsidR="00997080" w:rsidRPr="002B1E49">
        <w:rPr>
          <w:rFonts w:cstheme="minorHAnsi"/>
        </w:rPr>
        <w:t>model,</w:t>
      </w:r>
      <w:r w:rsidRPr="002B1E49">
        <w:rPr>
          <w:rFonts w:cstheme="minorHAnsi"/>
        </w:rPr>
        <w:t xml:space="preserve"> we got an accuracy of 89.</w:t>
      </w:r>
      <w:r w:rsidR="00D93C59" w:rsidRPr="002B1E49">
        <w:rPr>
          <w:rFonts w:cstheme="minorHAnsi"/>
        </w:rPr>
        <w:t>69</w:t>
      </w:r>
      <w:r w:rsidRPr="002B1E49">
        <w:rPr>
          <w:rFonts w:cstheme="minorHAnsi"/>
        </w:rPr>
        <w:t>% and a Kappa value of 0.2</w:t>
      </w:r>
      <w:r w:rsidR="00D93C59" w:rsidRPr="002B1E49">
        <w:rPr>
          <w:rFonts w:cstheme="minorHAnsi"/>
        </w:rPr>
        <w:t>798</w:t>
      </w:r>
      <w:r w:rsidRPr="002B1E49">
        <w:rPr>
          <w:rFonts w:cstheme="minorHAnsi"/>
        </w:rPr>
        <w:t xml:space="preserve"> the accuracy is good, but it can lead to incorrect assumptions, </w:t>
      </w:r>
      <w:r w:rsidR="008C092B" w:rsidRPr="002B1E49">
        <w:rPr>
          <w:rFonts w:cstheme="minorHAnsi"/>
        </w:rPr>
        <w:t xml:space="preserve">that can happen when the response rate is low, and the model predicts most of the </w:t>
      </w:r>
      <w:r w:rsidR="00196993" w:rsidRPr="002B1E49">
        <w:rPr>
          <w:rFonts w:cstheme="minorHAnsi"/>
        </w:rPr>
        <w:t>predictions</w:t>
      </w:r>
      <w:r w:rsidR="008C092B" w:rsidRPr="002B1E49">
        <w:rPr>
          <w:rFonts w:cstheme="minorHAnsi"/>
        </w:rPr>
        <w:t xml:space="preserve"> as a “0”, giving a high value on the </w:t>
      </w:r>
      <w:r w:rsidR="00F765C3" w:rsidRPr="002B1E49">
        <w:rPr>
          <w:rFonts w:cstheme="minorHAnsi"/>
        </w:rPr>
        <w:t>True False values thus increasing the accuracy of the model.</w:t>
      </w:r>
      <w:r w:rsidR="00E75877" w:rsidRPr="002B1E49">
        <w:rPr>
          <w:rFonts w:cstheme="minorHAnsi"/>
        </w:rPr>
        <w:t xml:space="preserve"> </w:t>
      </w:r>
      <w:r w:rsidR="000A6DD0" w:rsidRPr="002B1E49">
        <w:rPr>
          <w:rFonts w:cstheme="minorHAnsi"/>
        </w:rPr>
        <w:t xml:space="preserve"> And the Kappa </w:t>
      </w:r>
      <w:r w:rsidR="002D2058" w:rsidRPr="002B1E49">
        <w:rPr>
          <w:rFonts w:cstheme="minorHAnsi"/>
        </w:rPr>
        <w:t>Score</w:t>
      </w:r>
      <w:r w:rsidR="009C30A0" w:rsidRPr="002B1E49">
        <w:rPr>
          <w:rFonts w:cstheme="minorHAnsi"/>
        </w:rPr>
        <w:t xml:space="preserve"> </w:t>
      </w:r>
      <w:r w:rsidR="00556BA6" w:rsidRPr="002B1E49">
        <w:rPr>
          <w:rFonts w:cstheme="minorHAnsi"/>
        </w:rPr>
        <w:t xml:space="preserve">is a form </w:t>
      </w:r>
      <w:r w:rsidR="00196993" w:rsidRPr="002B1E49">
        <w:rPr>
          <w:rFonts w:cstheme="minorHAnsi"/>
        </w:rPr>
        <w:t>of</w:t>
      </w:r>
      <w:r w:rsidR="00556BA6" w:rsidRPr="002B1E49">
        <w:rPr>
          <w:rFonts w:cstheme="minorHAnsi"/>
        </w:rPr>
        <w:t xml:space="preserve"> correlation coefficient </w:t>
      </w:r>
      <w:r w:rsidR="009C30A0" w:rsidRPr="002B1E49">
        <w:rPr>
          <w:rFonts w:cstheme="minorHAnsi"/>
        </w:rPr>
        <w:t xml:space="preserve">which tell us the measure of agreement between </w:t>
      </w:r>
      <w:r w:rsidR="0039155C" w:rsidRPr="002B1E49">
        <w:rPr>
          <w:rFonts w:cstheme="minorHAnsi"/>
        </w:rPr>
        <w:t>two rates</w:t>
      </w:r>
      <w:r w:rsidR="00BF20FF" w:rsidRPr="002B1E49">
        <w:rPr>
          <w:rFonts w:cstheme="minorHAnsi"/>
        </w:rPr>
        <w:t xml:space="preserve">, this measure is quite controversial since </w:t>
      </w:r>
      <w:r w:rsidR="00196993" w:rsidRPr="002B1E49">
        <w:rPr>
          <w:rFonts w:cstheme="minorHAnsi"/>
        </w:rPr>
        <w:t>depending</w:t>
      </w:r>
      <w:r w:rsidR="00BF20FF" w:rsidRPr="002B1E49">
        <w:rPr>
          <w:rFonts w:cstheme="minorHAnsi"/>
        </w:rPr>
        <w:t xml:space="preserve"> on the field of study different values can been seen as problematic</w:t>
      </w:r>
      <w:r w:rsidR="00751350" w:rsidRPr="002B1E49">
        <w:rPr>
          <w:rFonts w:cstheme="minorHAnsi"/>
        </w:rPr>
        <w:t xml:space="preserve">, therefore we will only take into account the closer the Kappa value gets to </w:t>
      </w:r>
      <w:r w:rsidR="00196993" w:rsidRPr="002B1E49">
        <w:rPr>
          <w:rFonts w:cstheme="minorHAnsi"/>
        </w:rPr>
        <w:t xml:space="preserve">1 </w:t>
      </w:r>
      <w:r w:rsidR="00751350" w:rsidRPr="002B1E49">
        <w:rPr>
          <w:rFonts w:cstheme="minorHAnsi"/>
        </w:rPr>
        <w:t>the better.</w:t>
      </w:r>
      <w:r w:rsidR="00BF20FF" w:rsidRPr="002B1E49">
        <w:rPr>
          <w:rFonts w:cstheme="minorHAnsi"/>
        </w:rPr>
        <w:t xml:space="preserve"> </w:t>
      </w:r>
      <w:r w:rsidR="002D2058" w:rsidRPr="002B1E49">
        <w:rPr>
          <w:rFonts w:cstheme="minorHAnsi"/>
        </w:rPr>
        <w:t xml:space="preserve"> </w:t>
      </w:r>
    </w:p>
    <w:p w14:paraId="279967A5" w14:textId="111F7C4D" w:rsidR="008A1A2D" w:rsidRPr="002B1E49" w:rsidRDefault="00E75877" w:rsidP="00057934">
      <w:pPr>
        <w:rPr>
          <w:rFonts w:cstheme="minorHAnsi"/>
        </w:rPr>
      </w:pPr>
      <w:r w:rsidRPr="002B1E49">
        <w:rPr>
          <w:rFonts w:cstheme="minorHAnsi"/>
        </w:rPr>
        <w:t>Given this we need more measure</w:t>
      </w:r>
      <w:r w:rsidR="00E85CAC" w:rsidRPr="002B1E49">
        <w:rPr>
          <w:rFonts w:cstheme="minorHAnsi"/>
        </w:rPr>
        <w:t xml:space="preserve"> values to know which is the best performing model and how well our model is performing</w:t>
      </w:r>
      <w:r w:rsidR="008B4F76" w:rsidRPr="002B1E49">
        <w:rPr>
          <w:rFonts w:cstheme="minorHAnsi"/>
        </w:rPr>
        <w:t>.</w:t>
      </w:r>
    </w:p>
    <w:p w14:paraId="31509D98" w14:textId="54071075" w:rsidR="008B4F76" w:rsidRPr="002B1E49" w:rsidRDefault="00C909E2" w:rsidP="00057934">
      <w:pPr>
        <w:rPr>
          <w:rFonts w:cstheme="minorHAnsi"/>
        </w:rPr>
      </w:pPr>
      <w:r w:rsidRPr="002B1E49">
        <w:rPr>
          <w:rFonts w:cstheme="minorHAnsi"/>
        </w:rPr>
        <w:t xml:space="preserve">To analyze our model even more we plot a confusion matrix that is done </w:t>
      </w:r>
      <w:r w:rsidR="00727C83" w:rsidRPr="002B1E49">
        <w:rPr>
          <w:rFonts w:cstheme="minorHAnsi"/>
        </w:rPr>
        <w:t>based on the predictions made on the test table</w:t>
      </w:r>
    </w:p>
    <w:p w14:paraId="3171FC5A" w14:textId="30BBDD88" w:rsidR="00876DD9" w:rsidRPr="002B1E49" w:rsidRDefault="00946FF1" w:rsidP="00695977">
      <w:pPr>
        <w:jc w:val="center"/>
        <w:rPr>
          <w:rFonts w:cstheme="minorHAnsi"/>
        </w:rPr>
      </w:pPr>
      <w:r w:rsidRPr="002B1E49">
        <w:rPr>
          <w:rFonts w:cstheme="minorHAnsi"/>
          <w:noProof/>
        </w:rPr>
        <w:drawing>
          <wp:inline distT="0" distB="0" distL="0" distR="0" wp14:anchorId="322E88D1" wp14:editId="0FD1FA47">
            <wp:extent cx="1641244" cy="2314575"/>
            <wp:effectExtent l="0" t="0" r="0" b="0"/>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13"/>
                    <a:stretch>
                      <a:fillRect/>
                    </a:stretch>
                  </pic:blipFill>
                  <pic:spPr>
                    <a:xfrm>
                      <a:off x="0" y="0"/>
                      <a:ext cx="1645271" cy="2320254"/>
                    </a:xfrm>
                    <a:prstGeom prst="rect">
                      <a:avLst/>
                    </a:prstGeom>
                  </pic:spPr>
                </pic:pic>
              </a:graphicData>
            </a:graphic>
          </wp:inline>
        </w:drawing>
      </w:r>
    </w:p>
    <w:p w14:paraId="0A5FF60B" w14:textId="40EAA7D9" w:rsidR="002E7B7F" w:rsidRPr="002B1E49" w:rsidRDefault="00876DD9" w:rsidP="00057934">
      <w:pPr>
        <w:rPr>
          <w:rFonts w:cstheme="minorHAnsi"/>
        </w:rPr>
      </w:pPr>
      <w:r w:rsidRPr="002B1E49">
        <w:rPr>
          <w:rFonts w:cstheme="minorHAnsi"/>
        </w:rPr>
        <w:lastRenderedPageBreak/>
        <w:t xml:space="preserve">Here what we want to </w:t>
      </w:r>
      <w:r w:rsidR="00447B75" w:rsidRPr="002B1E49">
        <w:rPr>
          <w:rFonts w:cstheme="minorHAnsi"/>
        </w:rPr>
        <w:t>analyze is out F1 score, that us a score that compares the precision and recall of classifier models</w:t>
      </w:r>
      <w:r w:rsidR="00B80774" w:rsidRPr="002B1E49">
        <w:rPr>
          <w:rFonts w:cstheme="minorHAnsi"/>
        </w:rPr>
        <w:t>, in which the pre</w:t>
      </w:r>
      <w:r w:rsidR="00561B48" w:rsidRPr="002B1E49">
        <w:rPr>
          <w:rFonts w:cstheme="minorHAnsi"/>
        </w:rPr>
        <w:t xml:space="preserve">cision is the </w:t>
      </w:r>
      <w:r w:rsidR="000A2BE4" w:rsidRPr="002B1E49">
        <w:rPr>
          <w:rFonts w:cstheme="minorHAnsi"/>
        </w:rPr>
        <w:t>fraction True</w:t>
      </w:r>
      <w:r w:rsidR="00E63917" w:rsidRPr="002B1E49">
        <w:rPr>
          <w:rFonts w:cstheme="minorHAnsi"/>
        </w:rPr>
        <w:t xml:space="preserve"> positives out of </w:t>
      </w:r>
      <w:r w:rsidR="00946FF1" w:rsidRPr="002B1E49">
        <w:rPr>
          <w:rFonts w:cstheme="minorHAnsi"/>
        </w:rPr>
        <w:t>the</w:t>
      </w:r>
      <w:r w:rsidR="00E63917" w:rsidRPr="002B1E49">
        <w:rPr>
          <w:rFonts w:cstheme="minorHAnsi"/>
        </w:rPr>
        <w:t xml:space="preserve"> true positives and false positives, and the recall is the fraction of true positives out of true positives and false negatives</w:t>
      </w:r>
      <w:r w:rsidR="00D37EAA" w:rsidRPr="002B1E49">
        <w:rPr>
          <w:rFonts w:cstheme="minorHAnsi"/>
        </w:rPr>
        <w:t xml:space="preserve">. In other </w:t>
      </w:r>
      <w:r w:rsidR="00946FF1" w:rsidRPr="002B1E49">
        <w:rPr>
          <w:rFonts w:cstheme="minorHAnsi"/>
        </w:rPr>
        <w:t>words,</w:t>
      </w:r>
      <w:r w:rsidR="00D37EAA" w:rsidRPr="002B1E49">
        <w:rPr>
          <w:rFonts w:cstheme="minorHAnsi"/>
        </w:rPr>
        <w:t xml:space="preserve"> </w:t>
      </w:r>
      <w:r w:rsidR="006E4D7D" w:rsidRPr="002B1E49">
        <w:rPr>
          <w:rFonts w:cstheme="minorHAnsi"/>
        </w:rPr>
        <w:t>the closer the F1 score to 1 the more precise and better recall the model has</w:t>
      </w:r>
      <w:r w:rsidR="002E7B7F" w:rsidRPr="002B1E49">
        <w:rPr>
          <w:rFonts w:cstheme="minorHAnsi"/>
        </w:rPr>
        <w:t>.</w:t>
      </w:r>
    </w:p>
    <w:p w14:paraId="7BDA31A4" w14:textId="2A54236A" w:rsidR="00887158" w:rsidRPr="002B1E49" w:rsidRDefault="00946FF1" w:rsidP="00057934">
      <w:pPr>
        <w:rPr>
          <w:rFonts w:cstheme="minorHAnsi"/>
        </w:rPr>
      </w:pPr>
      <w:r w:rsidRPr="002B1E49">
        <w:rPr>
          <w:rFonts w:cstheme="minorHAnsi"/>
        </w:rPr>
        <w:t>Finally,</w:t>
      </w:r>
      <w:r w:rsidR="002E7B7F" w:rsidRPr="002B1E49">
        <w:rPr>
          <w:rFonts w:cstheme="minorHAnsi"/>
        </w:rPr>
        <w:t xml:space="preserve"> we want to analyze </w:t>
      </w:r>
      <w:r w:rsidR="00887158" w:rsidRPr="002B1E49">
        <w:rPr>
          <w:rFonts w:cstheme="minorHAnsi"/>
        </w:rPr>
        <w:t>the metric of the AUC</w:t>
      </w:r>
      <w:r w:rsidR="00DC71DB" w:rsidRPr="002B1E49">
        <w:rPr>
          <w:rFonts w:cstheme="minorHAnsi"/>
        </w:rPr>
        <w:t xml:space="preserve">, which </w:t>
      </w:r>
      <w:r w:rsidRPr="002B1E49">
        <w:rPr>
          <w:rFonts w:cstheme="minorHAnsi"/>
        </w:rPr>
        <w:t>tells</w:t>
      </w:r>
      <w:r w:rsidR="007A3794" w:rsidRPr="002B1E49">
        <w:rPr>
          <w:rFonts w:cstheme="minorHAnsi"/>
        </w:rPr>
        <w:t xml:space="preserve"> how much</w:t>
      </w:r>
      <w:r w:rsidR="00FB0D14" w:rsidRPr="002B1E49">
        <w:rPr>
          <w:rFonts w:cstheme="minorHAnsi"/>
        </w:rPr>
        <w:t xml:space="preserve"> the model is capable of distinguishing between classes, the higher the better</w:t>
      </w:r>
    </w:p>
    <w:p w14:paraId="7A8FE857" w14:textId="332F24BB" w:rsidR="00887158" w:rsidRPr="002B1E49" w:rsidRDefault="002A53C0" w:rsidP="00057934">
      <w:pPr>
        <w:rPr>
          <w:rFonts w:cstheme="minorHAnsi"/>
        </w:rPr>
      </w:pPr>
      <w:r w:rsidRPr="002B1E49">
        <w:rPr>
          <w:rFonts w:cstheme="minorHAnsi"/>
          <w:noProof/>
        </w:rPr>
        <w:drawing>
          <wp:inline distT="0" distB="0" distL="0" distR="0" wp14:anchorId="32A0E0BE" wp14:editId="60DAA573">
            <wp:extent cx="2143424" cy="200053"/>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3424" cy="200053"/>
                    </a:xfrm>
                    <a:prstGeom prst="rect">
                      <a:avLst/>
                    </a:prstGeom>
                  </pic:spPr>
                </pic:pic>
              </a:graphicData>
            </a:graphic>
          </wp:inline>
        </w:drawing>
      </w:r>
    </w:p>
    <w:p w14:paraId="007261AE" w14:textId="77777777" w:rsidR="00EC22D1" w:rsidRPr="002B1E49" w:rsidRDefault="00EC22D1" w:rsidP="00057934">
      <w:pPr>
        <w:rPr>
          <w:rFonts w:cstheme="minorHAnsi"/>
        </w:rPr>
      </w:pPr>
    </w:p>
    <w:p w14:paraId="627CBA96" w14:textId="38CD7A5E" w:rsidR="00EC22D1" w:rsidRPr="00695977" w:rsidRDefault="00EC22D1" w:rsidP="00057934">
      <w:pPr>
        <w:rPr>
          <w:rFonts w:cstheme="minorHAnsi"/>
          <w:b/>
          <w:bCs/>
        </w:rPr>
      </w:pPr>
      <w:r w:rsidRPr="00695977">
        <w:rPr>
          <w:rFonts w:cstheme="minorHAnsi"/>
          <w:b/>
          <w:bCs/>
        </w:rPr>
        <w:t>KNN</w:t>
      </w:r>
    </w:p>
    <w:p w14:paraId="44A8C66B" w14:textId="71F7B335" w:rsidR="00EC22D1" w:rsidRPr="002B1E49" w:rsidRDefault="00EC22D1" w:rsidP="00057934">
      <w:pPr>
        <w:rPr>
          <w:rFonts w:cstheme="minorHAnsi"/>
        </w:rPr>
      </w:pPr>
      <w:r w:rsidRPr="002B1E49">
        <w:rPr>
          <w:rFonts w:cstheme="minorHAnsi"/>
        </w:rPr>
        <w:t>The next model that we</w:t>
      </w:r>
      <w:r w:rsidR="007D27AC" w:rsidRPr="002B1E49">
        <w:rPr>
          <w:rFonts w:cstheme="minorHAnsi"/>
        </w:rPr>
        <w:t xml:space="preserve"> trained is the K nearest neighbor</w:t>
      </w:r>
      <w:r w:rsidR="00046370" w:rsidRPr="002B1E49">
        <w:rPr>
          <w:rFonts w:cstheme="minorHAnsi"/>
        </w:rPr>
        <w:t xml:space="preserve">, </w:t>
      </w:r>
      <w:r w:rsidR="00695977" w:rsidRPr="002B1E49">
        <w:rPr>
          <w:rFonts w:cstheme="minorHAnsi"/>
        </w:rPr>
        <w:t>this model</w:t>
      </w:r>
      <w:r w:rsidR="00046370" w:rsidRPr="002B1E49">
        <w:rPr>
          <w:rFonts w:cstheme="minorHAnsi"/>
        </w:rPr>
        <w:t xml:space="preserve"> is a type of supervised algorithms, this tries to predict the class</w:t>
      </w:r>
      <w:r w:rsidR="0027475F" w:rsidRPr="002B1E49">
        <w:rPr>
          <w:rFonts w:cstheme="minorHAnsi"/>
        </w:rPr>
        <w:t xml:space="preserve"> by calculating the distance between the test data and the</w:t>
      </w:r>
      <w:r w:rsidR="00F51528" w:rsidRPr="002B1E49">
        <w:rPr>
          <w:rFonts w:cstheme="minorHAnsi"/>
        </w:rPr>
        <w:t xml:space="preserve"> trained centroids</w:t>
      </w:r>
      <w:r w:rsidR="00A00815" w:rsidRPr="002B1E49">
        <w:rPr>
          <w:rFonts w:cstheme="minorHAnsi"/>
        </w:rPr>
        <w:t xml:space="preserve">, the </w:t>
      </w:r>
      <w:r w:rsidR="00992FB9" w:rsidRPr="002B1E49">
        <w:rPr>
          <w:rFonts w:cstheme="minorHAnsi"/>
        </w:rPr>
        <w:t xml:space="preserve">more neighbors of a specific class in a determined K value the higher the probability of that new entry being </w:t>
      </w:r>
      <w:r w:rsidR="002C31D1" w:rsidRPr="002B1E49">
        <w:rPr>
          <w:rFonts w:cstheme="minorHAnsi"/>
        </w:rPr>
        <w:t>classified as the same class.</w:t>
      </w:r>
    </w:p>
    <w:p w14:paraId="6D9F7DCA" w14:textId="55327594" w:rsidR="00267BB7" w:rsidRPr="002B1E49" w:rsidRDefault="00267BB7" w:rsidP="00695977">
      <w:pPr>
        <w:jc w:val="center"/>
        <w:rPr>
          <w:rFonts w:cstheme="minorHAnsi"/>
        </w:rPr>
      </w:pPr>
      <w:r w:rsidRPr="002B1E49">
        <w:rPr>
          <w:rFonts w:cstheme="minorHAnsi"/>
          <w:noProof/>
        </w:rPr>
        <w:drawing>
          <wp:inline distT="0" distB="0" distL="0" distR="0" wp14:anchorId="1861301F" wp14:editId="77B77C8F">
            <wp:extent cx="2413441" cy="2124075"/>
            <wp:effectExtent l="0" t="0" r="6350" b="0"/>
            <wp:docPr id="38" name="Picture 3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with medium confidence"/>
                    <pic:cNvPicPr/>
                  </pic:nvPicPr>
                  <pic:blipFill>
                    <a:blip r:embed="rId15"/>
                    <a:stretch>
                      <a:fillRect/>
                    </a:stretch>
                  </pic:blipFill>
                  <pic:spPr>
                    <a:xfrm>
                      <a:off x="0" y="0"/>
                      <a:ext cx="2420914" cy="2130652"/>
                    </a:xfrm>
                    <a:prstGeom prst="rect">
                      <a:avLst/>
                    </a:prstGeom>
                  </pic:spPr>
                </pic:pic>
              </a:graphicData>
            </a:graphic>
          </wp:inline>
        </w:drawing>
      </w:r>
    </w:p>
    <w:p w14:paraId="0BD5A3E2" w14:textId="1A6DD7F7" w:rsidR="00267BB7" w:rsidRPr="002B1E49" w:rsidRDefault="009B6599" w:rsidP="00057934">
      <w:pPr>
        <w:rPr>
          <w:rFonts w:cstheme="minorHAnsi"/>
        </w:rPr>
      </w:pPr>
      <w:r w:rsidRPr="002B1E49">
        <w:rPr>
          <w:rFonts w:cstheme="minorHAnsi"/>
        </w:rPr>
        <w:t>So,</w:t>
      </w:r>
      <w:r w:rsidR="00267BB7" w:rsidRPr="002B1E49">
        <w:rPr>
          <w:rFonts w:cstheme="minorHAnsi"/>
        </w:rPr>
        <w:t xml:space="preserve"> in this scenario the new values with a</w:t>
      </w:r>
      <w:r w:rsidRPr="002B1E49">
        <w:rPr>
          <w:rFonts w:cstheme="minorHAnsi"/>
        </w:rPr>
        <w:t xml:space="preserve"> k of 3 has more probability of being classified as a Class B, but when we increase our K to 7 we see that for class A we have 4 neighbors and only 3 neighbors for class B, therefore this new value would be classified as a Class A</w:t>
      </w:r>
    </w:p>
    <w:p w14:paraId="4C4D34D4" w14:textId="10C546FE" w:rsidR="00E469AE" w:rsidRDefault="005C067B" w:rsidP="00057934">
      <w:pPr>
        <w:rPr>
          <w:rFonts w:cstheme="minorHAnsi"/>
        </w:rPr>
      </w:pPr>
      <w:r w:rsidRPr="002B1E49">
        <w:rPr>
          <w:rFonts w:cstheme="minorHAnsi"/>
        </w:rPr>
        <w:t>Since this model is a little different</w:t>
      </w:r>
      <w:r w:rsidR="000F55D9" w:rsidRPr="002B1E49">
        <w:rPr>
          <w:rFonts w:cstheme="minorHAnsi"/>
        </w:rPr>
        <w:t>, we don’t need to train the model</w:t>
      </w:r>
      <w:r w:rsidR="00B16AF9">
        <w:rPr>
          <w:rFonts w:cstheme="minorHAnsi"/>
        </w:rPr>
        <w:t>,</w:t>
      </w:r>
      <w:r w:rsidR="00E469AE">
        <w:rPr>
          <w:rFonts w:cstheme="minorHAnsi"/>
        </w:rPr>
        <w:t xml:space="preserve"> but since this model is based on calculating the distances, first we needed to normalize our numerical values</w:t>
      </w:r>
      <w:r w:rsidR="00B16AF9">
        <w:rPr>
          <w:rFonts w:cstheme="minorHAnsi"/>
        </w:rPr>
        <w:t xml:space="preserve"> in order for numerical variables that have a higher value doesn’t affect the distance that was calculated previously</w:t>
      </w:r>
      <w:r w:rsidR="00540D81">
        <w:rPr>
          <w:rFonts w:cstheme="minorHAnsi"/>
        </w:rPr>
        <w:t>.</w:t>
      </w:r>
    </w:p>
    <w:p w14:paraId="564D9ED2" w14:textId="4F3C0308" w:rsidR="00864409" w:rsidRPr="002B1E49" w:rsidRDefault="000F55D9" w:rsidP="00057934">
      <w:pPr>
        <w:rPr>
          <w:rFonts w:cstheme="minorHAnsi"/>
        </w:rPr>
      </w:pPr>
      <w:r w:rsidRPr="002B1E49">
        <w:rPr>
          <w:rFonts w:cstheme="minorHAnsi"/>
        </w:rPr>
        <w:t>, we directly make the predictions</w:t>
      </w:r>
      <w:r w:rsidR="007924F7" w:rsidRPr="002B1E49">
        <w:rPr>
          <w:rFonts w:cstheme="minorHAnsi"/>
        </w:rPr>
        <w:t xml:space="preserve"> based on our Train set.</w:t>
      </w:r>
      <w:r w:rsidR="005C067B" w:rsidRPr="002B1E49">
        <w:rPr>
          <w:rFonts w:cstheme="minorHAnsi"/>
        </w:rPr>
        <w:t xml:space="preserve"> we </w:t>
      </w:r>
      <w:r w:rsidR="009B6599" w:rsidRPr="002B1E49">
        <w:rPr>
          <w:rFonts w:cstheme="minorHAnsi"/>
        </w:rPr>
        <w:t>applied a</w:t>
      </w:r>
      <w:r w:rsidR="005C067B" w:rsidRPr="002B1E49">
        <w:rPr>
          <w:rFonts w:cstheme="minorHAnsi"/>
        </w:rPr>
        <w:t xml:space="preserve"> Cross validation </w:t>
      </w:r>
      <w:r w:rsidR="007924F7" w:rsidRPr="002B1E49">
        <w:rPr>
          <w:rFonts w:cstheme="minorHAnsi"/>
        </w:rPr>
        <w:t xml:space="preserve">with a total of 10 folds to the </w:t>
      </w:r>
      <w:r w:rsidR="009B6599" w:rsidRPr="002B1E49">
        <w:rPr>
          <w:rFonts w:cstheme="minorHAnsi"/>
        </w:rPr>
        <w:t>model.</w:t>
      </w:r>
      <w:r w:rsidR="0025476F" w:rsidRPr="002B1E49">
        <w:rPr>
          <w:rFonts w:cstheme="minorHAnsi"/>
        </w:rPr>
        <w:t xml:space="preserve"> in which we </w:t>
      </w:r>
      <w:r w:rsidR="009B6599" w:rsidRPr="002B1E49">
        <w:rPr>
          <w:rFonts w:cstheme="minorHAnsi"/>
        </w:rPr>
        <w:t>can</w:t>
      </w:r>
      <w:r w:rsidR="0025476F" w:rsidRPr="002B1E49">
        <w:rPr>
          <w:rFonts w:cstheme="minorHAnsi"/>
        </w:rPr>
        <w:t xml:space="preserve"> determine that the K value to get the best accuracy and Kappa value</w:t>
      </w:r>
      <w:r w:rsidR="00316345" w:rsidRPr="002B1E49">
        <w:rPr>
          <w:rFonts w:cstheme="minorHAnsi"/>
        </w:rPr>
        <w:t xml:space="preserve"> is </w:t>
      </w:r>
      <w:r w:rsidR="009B6599" w:rsidRPr="002B1E49">
        <w:rPr>
          <w:rFonts w:cstheme="minorHAnsi"/>
        </w:rPr>
        <w:t>9</w:t>
      </w:r>
      <w:r w:rsidR="00316345" w:rsidRPr="002B1E49">
        <w:rPr>
          <w:rFonts w:cstheme="minorHAnsi"/>
        </w:rPr>
        <w:t>.</w:t>
      </w:r>
    </w:p>
    <w:p w14:paraId="48B2FEB3" w14:textId="7A6E3EA2" w:rsidR="00864409" w:rsidRPr="002B1E49" w:rsidRDefault="00340EDA" w:rsidP="00695977">
      <w:pPr>
        <w:jc w:val="center"/>
        <w:rPr>
          <w:rFonts w:cstheme="minorHAnsi"/>
        </w:rPr>
      </w:pPr>
      <w:r w:rsidRPr="002B1E49">
        <w:rPr>
          <w:rFonts w:cstheme="minorHAnsi"/>
          <w:noProof/>
        </w:rPr>
        <w:lastRenderedPageBreak/>
        <w:drawing>
          <wp:inline distT="0" distB="0" distL="0" distR="0" wp14:anchorId="7265B573" wp14:editId="7E56F320">
            <wp:extent cx="3819525" cy="2103595"/>
            <wp:effectExtent l="0" t="0" r="0" b="0"/>
            <wp:docPr id="35" name="Picture 3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 letter&#10;&#10;Description automatically generated"/>
                    <pic:cNvPicPr/>
                  </pic:nvPicPr>
                  <pic:blipFill>
                    <a:blip r:embed="rId16"/>
                    <a:stretch>
                      <a:fillRect/>
                    </a:stretch>
                  </pic:blipFill>
                  <pic:spPr>
                    <a:xfrm>
                      <a:off x="0" y="0"/>
                      <a:ext cx="3825549" cy="2106913"/>
                    </a:xfrm>
                    <a:prstGeom prst="rect">
                      <a:avLst/>
                    </a:prstGeom>
                  </pic:spPr>
                </pic:pic>
              </a:graphicData>
            </a:graphic>
          </wp:inline>
        </w:drawing>
      </w:r>
    </w:p>
    <w:p w14:paraId="03364DF3" w14:textId="24D5D4F6" w:rsidR="00316345" w:rsidRPr="002B1E49" w:rsidRDefault="00316345" w:rsidP="00057934">
      <w:pPr>
        <w:rPr>
          <w:rFonts w:cstheme="minorHAnsi"/>
        </w:rPr>
      </w:pPr>
      <w:r w:rsidRPr="002B1E49">
        <w:rPr>
          <w:rFonts w:cstheme="minorHAnsi"/>
        </w:rPr>
        <w:t>Given this value we now make our predictions with the best K value</w:t>
      </w:r>
      <w:r w:rsidR="000940C1" w:rsidRPr="002B1E49">
        <w:rPr>
          <w:rFonts w:cstheme="minorHAnsi"/>
        </w:rPr>
        <w:t xml:space="preserve"> and get a confusion matrix to </w:t>
      </w:r>
      <w:r w:rsidR="00AC15DC" w:rsidRPr="002B1E49">
        <w:rPr>
          <w:rFonts w:cstheme="minorHAnsi"/>
        </w:rPr>
        <w:t>analyze our metrics</w:t>
      </w:r>
      <w:r w:rsidR="006A3A42" w:rsidRPr="002B1E49">
        <w:rPr>
          <w:rFonts w:cstheme="minorHAnsi"/>
        </w:rPr>
        <w:t>.</w:t>
      </w:r>
    </w:p>
    <w:p w14:paraId="4EA520BE" w14:textId="7F7DCE60" w:rsidR="006A3A42" w:rsidRPr="002B1E49" w:rsidRDefault="00413FED" w:rsidP="00695977">
      <w:pPr>
        <w:jc w:val="center"/>
        <w:rPr>
          <w:rFonts w:cstheme="minorHAnsi"/>
        </w:rPr>
      </w:pPr>
      <w:r w:rsidRPr="00413FED">
        <w:rPr>
          <w:rFonts w:cstheme="minorHAnsi"/>
        </w:rPr>
        <w:drawing>
          <wp:inline distT="0" distB="0" distL="0" distR="0" wp14:anchorId="1863412C" wp14:editId="65062047">
            <wp:extent cx="1934570" cy="32308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8339" cy="3237174"/>
                    </a:xfrm>
                    <a:prstGeom prst="rect">
                      <a:avLst/>
                    </a:prstGeom>
                  </pic:spPr>
                </pic:pic>
              </a:graphicData>
            </a:graphic>
          </wp:inline>
        </w:drawing>
      </w:r>
    </w:p>
    <w:p w14:paraId="4040D6E5" w14:textId="792EC546" w:rsidR="00F765C3" w:rsidRPr="002B1E49" w:rsidRDefault="00561B48" w:rsidP="00057934">
      <w:pPr>
        <w:rPr>
          <w:rFonts w:cstheme="minorHAnsi"/>
        </w:rPr>
      </w:pPr>
      <w:r w:rsidRPr="002B1E49">
        <w:rPr>
          <w:rFonts w:cstheme="minorHAnsi"/>
        </w:rPr>
        <w:t xml:space="preserve"> </w:t>
      </w:r>
      <w:r w:rsidR="008F4700" w:rsidRPr="002B1E49">
        <w:rPr>
          <w:rFonts w:cstheme="minorHAnsi"/>
        </w:rPr>
        <w:t xml:space="preserve">Here we can see </w:t>
      </w:r>
      <w:r w:rsidR="005548B5" w:rsidRPr="002B1E49">
        <w:rPr>
          <w:rFonts w:cstheme="minorHAnsi"/>
        </w:rPr>
        <w:t>that</w:t>
      </w:r>
      <w:r w:rsidR="008F4700" w:rsidRPr="002B1E49">
        <w:rPr>
          <w:rFonts w:cstheme="minorHAnsi"/>
        </w:rPr>
        <w:t xml:space="preserve"> the results from the previous model are rather similar to the GML model</w:t>
      </w:r>
      <w:r w:rsidR="005548B5" w:rsidRPr="002B1E49">
        <w:rPr>
          <w:rFonts w:cstheme="minorHAnsi"/>
        </w:rPr>
        <w:t>, having a good accuracy of 9</w:t>
      </w:r>
      <w:r w:rsidR="0040653E">
        <w:rPr>
          <w:rFonts w:cstheme="minorHAnsi"/>
        </w:rPr>
        <w:t>1.46</w:t>
      </w:r>
      <w:r w:rsidR="005548B5" w:rsidRPr="002B1E49">
        <w:rPr>
          <w:rFonts w:cstheme="minorHAnsi"/>
        </w:rPr>
        <w:t>%, a Kappa value of 0.</w:t>
      </w:r>
      <w:r w:rsidR="00413FED">
        <w:rPr>
          <w:rFonts w:cstheme="minorHAnsi"/>
        </w:rPr>
        <w:t>443</w:t>
      </w:r>
      <w:r w:rsidR="0040653E">
        <w:rPr>
          <w:rFonts w:cstheme="minorHAnsi"/>
        </w:rPr>
        <w:t>, which is way better than our other results</w:t>
      </w:r>
      <w:r w:rsidR="005548B5" w:rsidRPr="002B1E49">
        <w:rPr>
          <w:rFonts w:cstheme="minorHAnsi"/>
        </w:rPr>
        <w:t xml:space="preserve"> and a </w:t>
      </w:r>
      <w:r w:rsidR="00510053" w:rsidRPr="002B1E49">
        <w:rPr>
          <w:rFonts w:cstheme="minorHAnsi"/>
        </w:rPr>
        <w:t>good F</w:t>
      </w:r>
      <w:r w:rsidR="005548B5" w:rsidRPr="002B1E49">
        <w:rPr>
          <w:rFonts w:cstheme="minorHAnsi"/>
        </w:rPr>
        <w:t>1 score if 0.9</w:t>
      </w:r>
      <w:r w:rsidR="003A754D">
        <w:rPr>
          <w:rFonts w:cstheme="minorHAnsi"/>
        </w:rPr>
        <w:t>534</w:t>
      </w:r>
      <w:r w:rsidR="00BF7269" w:rsidRPr="002B1E49">
        <w:rPr>
          <w:rFonts w:cstheme="minorHAnsi"/>
        </w:rPr>
        <w:t xml:space="preserve">, </w:t>
      </w:r>
      <w:r w:rsidR="005548B5" w:rsidRPr="002B1E49">
        <w:rPr>
          <w:rFonts w:cstheme="minorHAnsi"/>
        </w:rPr>
        <w:t xml:space="preserve">  </w:t>
      </w:r>
      <w:r w:rsidR="00BF7269" w:rsidRPr="002B1E49">
        <w:rPr>
          <w:rFonts w:cstheme="minorHAnsi"/>
        </w:rPr>
        <w:t xml:space="preserve">never the less we want to compare our models with multiple </w:t>
      </w:r>
      <w:r w:rsidR="00445693" w:rsidRPr="002B1E49">
        <w:rPr>
          <w:rFonts w:cstheme="minorHAnsi"/>
        </w:rPr>
        <w:t>metrics</w:t>
      </w:r>
      <w:r w:rsidR="00D17D8D" w:rsidRPr="002B1E49">
        <w:rPr>
          <w:rFonts w:cstheme="minorHAnsi"/>
        </w:rPr>
        <w:t>, so we get the AUC</w:t>
      </w:r>
    </w:p>
    <w:p w14:paraId="41D6A2C3" w14:textId="09BE4DC7" w:rsidR="00D17D8D" w:rsidRPr="002B1E49" w:rsidRDefault="004421ED" w:rsidP="00695977">
      <w:pPr>
        <w:jc w:val="center"/>
        <w:rPr>
          <w:rFonts w:cstheme="minorHAnsi"/>
        </w:rPr>
      </w:pPr>
      <w:r w:rsidRPr="004421ED">
        <w:rPr>
          <w:rFonts w:cstheme="minorHAnsi"/>
        </w:rPr>
        <w:drawing>
          <wp:inline distT="0" distB="0" distL="0" distR="0" wp14:anchorId="64BA8E6D" wp14:editId="63F6E235">
            <wp:extent cx="1844200" cy="205758"/>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4200" cy="205758"/>
                    </a:xfrm>
                    <a:prstGeom prst="rect">
                      <a:avLst/>
                    </a:prstGeom>
                  </pic:spPr>
                </pic:pic>
              </a:graphicData>
            </a:graphic>
          </wp:inline>
        </w:drawing>
      </w:r>
    </w:p>
    <w:p w14:paraId="032466F0" w14:textId="46A2E4E6" w:rsidR="00D17D8D" w:rsidRDefault="00795311" w:rsidP="00057934">
      <w:pPr>
        <w:rPr>
          <w:rFonts w:cstheme="minorHAnsi"/>
        </w:rPr>
      </w:pPr>
      <w:r w:rsidRPr="002B1E49">
        <w:rPr>
          <w:rFonts w:cstheme="minorHAnsi"/>
        </w:rPr>
        <w:t xml:space="preserve">On which we see that it </w:t>
      </w:r>
      <w:r w:rsidR="00B8066E" w:rsidRPr="002B1E49">
        <w:rPr>
          <w:rFonts w:cstheme="minorHAnsi"/>
        </w:rPr>
        <w:t>marginally increased</w:t>
      </w:r>
      <w:r w:rsidRPr="002B1E49">
        <w:rPr>
          <w:rFonts w:cstheme="minorHAnsi"/>
        </w:rPr>
        <w:t xml:space="preserve"> from the previous model</w:t>
      </w:r>
      <w:r w:rsidR="00553D10" w:rsidRPr="002B1E49">
        <w:rPr>
          <w:rFonts w:cstheme="minorHAnsi"/>
        </w:rPr>
        <w:t>.</w:t>
      </w:r>
    </w:p>
    <w:p w14:paraId="72343414" w14:textId="57BECC04" w:rsidR="00695977" w:rsidRDefault="00695977" w:rsidP="00057934">
      <w:pPr>
        <w:rPr>
          <w:rFonts w:cstheme="minorHAnsi"/>
        </w:rPr>
      </w:pPr>
    </w:p>
    <w:p w14:paraId="4DA58CE5" w14:textId="631B060E" w:rsidR="00695977" w:rsidRDefault="00695977" w:rsidP="00057934">
      <w:pPr>
        <w:rPr>
          <w:rFonts w:cstheme="minorHAnsi"/>
        </w:rPr>
      </w:pPr>
    </w:p>
    <w:p w14:paraId="1EC43143" w14:textId="77777777" w:rsidR="00695977" w:rsidRPr="002B1E49" w:rsidRDefault="00695977" w:rsidP="00057934">
      <w:pPr>
        <w:rPr>
          <w:rFonts w:cstheme="minorHAnsi"/>
        </w:rPr>
      </w:pPr>
    </w:p>
    <w:p w14:paraId="28210CD5" w14:textId="25E11127" w:rsidR="00553D10" w:rsidRPr="00695977" w:rsidRDefault="00553D10" w:rsidP="00057934">
      <w:pPr>
        <w:rPr>
          <w:rFonts w:cstheme="minorHAnsi"/>
          <w:b/>
          <w:bCs/>
        </w:rPr>
      </w:pPr>
      <w:r w:rsidRPr="00695977">
        <w:rPr>
          <w:rFonts w:cstheme="minorHAnsi"/>
          <w:b/>
          <w:bCs/>
        </w:rPr>
        <w:t>LDA</w:t>
      </w:r>
    </w:p>
    <w:p w14:paraId="49B00DA1" w14:textId="02716D95" w:rsidR="00553D10" w:rsidRPr="002B1E49" w:rsidRDefault="00553D10" w:rsidP="00057934">
      <w:pPr>
        <w:rPr>
          <w:rFonts w:cstheme="minorHAnsi"/>
        </w:rPr>
      </w:pPr>
      <w:r w:rsidRPr="002B1E49">
        <w:rPr>
          <w:rFonts w:cstheme="minorHAnsi"/>
        </w:rPr>
        <w:t xml:space="preserve">The next model in our list is the </w:t>
      </w:r>
      <w:r w:rsidR="00C33E47" w:rsidRPr="002B1E49">
        <w:rPr>
          <w:rFonts w:cstheme="minorHAnsi"/>
        </w:rPr>
        <w:t>Linear Discriminant Analysis</w:t>
      </w:r>
      <w:r w:rsidR="00F94611" w:rsidRPr="002B1E49">
        <w:rPr>
          <w:rFonts w:cstheme="minorHAnsi"/>
        </w:rPr>
        <w:t>. This model is better for c</w:t>
      </w:r>
      <w:r w:rsidR="00FA3737" w:rsidRPr="002B1E49">
        <w:rPr>
          <w:rFonts w:cstheme="minorHAnsi"/>
        </w:rPr>
        <w:t xml:space="preserve">lassification </w:t>
      </w:r>
      <w:r w:rsidR="00B830B0" w:rsidRPr="002B1E49">
        <w:rPr>
          <w:rFonts w:cstheme="minorHAnsi"/>
        </w:rPr>
        <w:t>predictions</w:t>
      </w:r>
      <w:r w:rsidR="00FA3737" w:rsidRPr="002B1E49">
        <w:rPr>
          <w:rFonts w:cstheme="minorHAnsi"/>
        </w:rPr>
        <w:t xml:space="preserve"> that have 2 or more classes</w:t>
      </w:r>
      <w:r w:rsidR="009E40FE" w:rsidRPr="002B1E49">
        <w:rPr>
          <w:rFonts w:cstheme="minorHAnsi"/>
        </w:rPr>
        <w:t>, this model is more stable than the logistic regression</w:t>
      </w:r>
      <w:r w:rsidR="004577F9" w:rsidRPr="002B1E49">
        <w:rPr>
          <w:rFonts w:cstheme="minorHAnsi"/>
        </w:rPr>
        <w:t>.</w:t>
      </w:r>
    </w:p>
    <w:p w14:paraId="3D551873" w14:textId="4D75B029" w:rsidR="004577F9" w:rsidRPr="002B1E49" w:rsidRDefault="004577F9" w:rsidP="00057934">
      <w:pPr>
        <w:rPr>
          <w:rFonts w:cstheme="minorHAnsi"/>
        </w:rPr>
      </w:pPr>
      <w:r w:rsidRPr="002B1E49">
        <w:rPr>
          <w:rFonts w:cstheme="minorHAnsi"/>
        </w:rPr>
        <w:t xml:space="preserve">This model works by finding the directions that </w:t>
      </w:r>
      <w:r w:rsidR="005C3661" w:rsidRPr="002B1E49">
        <w:rPr>
          <w:rFonts w:cstheme="minorHAnsi"/>
        </w:rPr>
        <w:t>maximizes</w:t>
      </w:r>
      <w:r w:rsidRPr="002B1E49">
        <w:rPr>
          <w:rFonts w:cstheme="minorHAnsi"/>
        </w:rPr>
        <w:t xml:space="preserve"> the separation between </w:t>
      </w:r>
      <w:r w:rsidR="005C3661" w:rsidRPr="002B1E49">
        <w:rPr>
          <w:rFonts w:cstheme="minorHAnsi"/>
        </w:rPr>
        <w:t>class</w:t>
      </w:r>
      <w:r w:rsidR="00FA37F5" w:rsidRPr="002B1E49">
        <w:rPr>
          <w:rFonts w:cstheme="minorHAnsi"/>
        </w:rPr>
        <w:t xml:space="preserve">, </w:t>
      </w:r>
      <w:r w:rsidR="0081520D" w:rsidRPr="002B1E49">
        <w:rPr>
          <w:rFonts w:cstheme="minorHAnsi"/>
        </w:rPr>
        <w:t>these directions</w:t>
      </w:r>
      <w:r w:rsidR="00FA37F5" w:rsidRPr="002B1E49">
        <w:rPr>
          <w:rFonts w:cstheme="minorHAnsi"/>
        </w:rPr>
        <w:t xml:space="preserve"> are called linear discriminant and are a </w:t>
      </w:r>
      <w:r w:rsidR="005C3661" w:rsidRPr="002B1E49">
        <w:rPr>
          <w:rFonts w:cstheme="minorHAnsi"/>
        </w:rPr>
        <w:t>combination</w:t>
      </w:r>
      <w:r w:rsidR="00FA37F5" w:rsidRPr="002B1E49">
        <w:rPr>
          <w:rFonts w:cstheme="minorHAnsi"/>
        </w:rPr>
        <w:t xml:space="preserve"> of the predictor variables, for this reason we lose a lot of </w:t>
      </w:r>
      <w:r w:rsidR="003E2C0E" w:rsidRPr="002B1E49">
        <w:rPr>
          <w:rFonts w:cstheme="minorHAnsi"/>
        </w:rPr>
        <w:t>interpretabilities</w:t>
      </w:r>
      <w:r w:rsidR="00FA37F5" w:rsidRPr="002B1E49">
        <w:rPr>
          <w:rFonts w:cstheme="minorHAnsi"/>
        </w:rPr>
        <w:t xml:space="preserve"> </w:t>
      </w:r>
      <w:r w:rsidR="005C3661" w:rsidRPr="002B1E49">
        <w:rPr>
          <w:rFonts w:cstheme="minorHAnsi"/>
        </w:rPr>
        <w:t>when</w:t>
      </w:r>
      <w:r w:rsidR="00FA37F5" w:rsidRPr="002B1E49">
        <w:rPr>
          <w:rFonts w:cstheme="minorHAnsi"/>
        </w:rPr>
        <w:t xml:space="preserve"> we run this model</w:t>
      </w:r>
      <w:r w:rsidR="00805E5A" w:rsidRPr="002B1E49">
        <w:rPr>
          <w:rFonts w:cstheme="minorHAnsi"/>
        </w:rPr>
        <w:t>.</w:t>
      </w:r>
    </w:p>
    <w:p w14:paraId="2F32CCA8" w14:textId="5A1CBDB7" w:rsidR="0081520D" w:rsidRPr="002B1E49" w:rsidRDefault="003E2C0E" w:rsidP="00695977">
      <w:pPr>
        <w:ind w:left="720" w:hanging="720"/>
        <w:jc w:val="center"/>
        <w:rPr>
          <w:rFonts w:cstheme="minorHAnsi"/>
        </w:rPr>
      </w:pPr>
      <w:r w:rsidRPr="002B1E49">
        <w:rPr>
          <w:rFonts w:cstheme="minorHAnsi"/>
          <w:noProof/>
        </w:rPr>
        <w:drawing>
          <wp:inline distT="0" distB="0" distL="0" distR="0" wp14:anchorId="1BA703A1" wp14:editId="16658D6C">
            <wp:extent cx="2505075" cy="1618396"/>
            <wp:effectExtent l="0" t="0" r="0" b="1270"/>
            <wp:docPr id="39" name="Picture 3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scatter chart&#10;&#10;Description automatically generated"/>
                    <pic:cNvPicPr/>
                  </pic:nvPicPr>
                  <pic:blipFill>
                    <a:blip r:embed="rId19"/>
                    <a:stretch>
                      <a:fillRect/>
                    </a:stretch>
                  </pic:blipFill>
                  <pic:spPr>
                    <a:xfrm>
                      <a:off x="0" y="0"/>
                      <a:ext cx="2510294" cy="1621768"/>
                    </a:xfrm>
                    <a:prstGeom prst="rect">
                      <a:avLst/>
                    </a:prstGeom>
                  </pic:spPr>
                </pic:pic>
              </a:graphicData>
            </a:graphic>
          </wp:inline>
        </w:drawing>
      </w:r>
    </w:p>
    <w:p w14:paraId="3FE34989" w14:textId="7E37E625" w:rsidR="00D95EA8" w:rsidRPr="002B1E49" w:rsidRDefault="00D95EA8" w:rsidP="00057934">
      <w:pPr>
        <w:rPr>
          <w:rFonts w:cstheme="minorHAnsi"/>
        </w:rPr>
      </w:pPr>
      <w:r w:rsidRPr="002B1E49">
        <w:rPr>
          <w:rFonts w:cstheme="minorHAnsi"/>
        </w:rPr>
        <w:t xml:space="preserve">This model have some advantages over the logistic regression, such </w:t>
      </w:r>
      <w:r w:rsidR="003D6ED5" w:rsidRPr="002B1E49">
        <w:rPr>
          <w:rFonts w:cstheme="minorHAnsi"/>
        </w:rPr>
        <w:t>as being</w:t>
      </w:r>
      <w:r w:rsidR="00450F08" w:rsidRPr="002B1E49">
        <w:rPr>
          <w:rFonts w:cstheme="minorHAnsi"/>
        </w:rPr>
        <w:t xml:space="preserve"> more stable </w:t>
      </w:r>
      <w:r w:rsidR="003D6ED5" w:rsidRPr="002B1E49">
        <w:rPr>
          <w:rFonts w:cstheme="minorHAnsi"/>
        </w:rPr>
        <w:t>when</w:t>
      </w:r>
      <w:r w:rsidR="00450F08" w:rsidRPr="002B1E49">
        <w:rPr>
          <w:rFonts w:cstheme="minorHAnsi"/>
        </w:rPr>
        <w:t xml:space="preserve"> the classes are not wee separated, also if the number of rows is small and</w:t>
      </w:r>
      <w:r w:rsidR="00D33EDD" w:rsidRPr="002B1E49">
        <w:rPr>
          <w:rFonts w:cstheme="minorHAnsi"/>
        </w:rPr>
        <w:t xml:space="preserve"> the distribution is normal, this model is more stable than the logistic</w:t>
      </w:r>
    </w:p>
    <w:p w14:paraId="4A653D13" w14:textId="33750301" w:rsidR="00805E5A" w:rsidRPr="002B1E49" w:rsidRDefault="00805E5A" w:rsidP="00057934">
      <w:pPr>
        <w:rPr>
          <w:rFonts w:cstheme="minorHAnsi"/>
        </w:rPr>
      </w:pPr>
      <w:r w:rsidRPr="002B1E49">
        <w:rPr>
          <w:rFonts w:cstheme="minorHAnsi"/>
        </w:rPr>
        <w:t xml:space="preserve">For this model to work we </w:t>
      </w:r>
      <w:r w:rsidR="005C3661" w:rsidRPr="002B1E49">
        <w:rPr>
          <w:rFonts w:cstheme="minorHAnsi"/>
        </w:rPr>
        <w:t>must</w:t>
      </w:r>
      <w:r w:rsidRPr="002B1E49">
        <w:rPr>
          <w:rFonts w:cstheme="minorHAnsi"/>
        </w:rPr>
        <w:t xml:space="preserve"> make several assumptions such as that our predictors have a </w:t>
      </w:r>
      <w:r w:rsidR="005C3661" w:rsidRPr="002B1E49">
        <w:rPr>
          <w:rFonts w:cstheme="minorHAnsi"/>
        </w:rPr>
        <w:t>normal</w:t>
      </w:r>
      <w:r w:rsidRPr="002B1E49">
        <w:rPr>
          <w:rFonts w:cstheme="minorHAnsi"/>
        </w:rPr>
        <w:t xml:space="preserve"> distribution</w:t>
      </w:r>
      <w:r w:rsidR="00885453" w:rsidRPr="002B1E49">
        <w:rPr>
          <w:rFonts w:cstheme="minorHAnsi"/>
        </w:rPr>
        <w:t xml:space="preserve"> and that the different classes have specific means in order to separate the 2 distributions</w:t>
      </w:r>
      <w:r w:rsidR="004D282D" w:rsidRPr="002B1E49">
        <w:rPr>
          <w:rFonts w:cstheme="minorHAnsi"/>
        </w:rPr>
        <w:t>.</w:t>
      </w:r>
    </w:p>
    <w:p w14:paraId="19A0C4A9" w14:textId="64EF8AD0" w:rsidR="004D282D" w:rsidRPr="002B1E49" w:rsidRDefault="004D282D" w:rsidP="00057934">
      <w:pPr>
        <w:rPr>
          <w:rFonts w:cstheme="minorHAnsi"/>
        </w:rPr>
      </w:pPr>
      <w:r w:rsidRPr="002B1E49">
        <w:rPr>
          <w:rFonts w:cstheme="minorHAnsi"/>
        </w:rPr>
        <w:t xml:space="preserve">For the LDA we follow a similar process as the GLM, first </w:t>
      </w:r>
      <w:r w:rsidR="002557E8" w:rsidRPr="002B1E49">
        <w:rPr>
          <w:rFonts w:cstheme="minorHAnsi"/>
        </w:rPr>
        <w:t>start with a stepwise feature selection, having the direction as backward</w:t>
      </w:r>
      <w:r w:rsidR="00F15558" w:rsidRPr="002B1E49">
        <w:rPr>
          <w:rFonts w:cstheme="minorHAnsi"/>
        </w:rPr>
        <w:t>.</w:t>
      </w:r>
    </w:p>
    <w:p w14:paraId="176AAB6E" w14:textId="7D63566F" w:rsidR="00F15558" w:rsidRPr="002B1E49" w:rsidRDefault="00F15558" w:rsidP="008A1A2D">
      <w:pPr>
        <w:ind w:left="720"/>
        <w:rPr>
          <w:rFonts w:cstheme="minorHAnsi"/>
        </w:rPr>
      </w:pPr>
      <w:r w:rsidRPr="002B1E49">
        <w:rPr>
          <w:rFonts w:cstheme="minorHAnsi"/>
          <w:noProof/>
        </w:rPr>
        <w:drawing>
          <wp:inline distT="0" distB="0" distL="0" distR="0" wp14:anchorId="66F7C926" wp14:editId="494CF358">
            <wp:extent cx="4800600" cy="1887928"/>
            <wp:effectExtent l="0" t="0" r="0" b="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20"/>
                    <a:stretch>
                      <a:fillRect/>
                    </a:stretch>
                  </pic:blipFill>
                  <pic:spPr>
                    <a:xfrm>
                      <a:off x="0" y="0"/>
                      <a:ext cx="4808480" cy="1891027"/>
                    </a:xfrm>
                    <a:prstGeom prst="rect">
                      <a:avLst/>
                    </a:prstGeom>
                  </pic:spPr>
                </pic:pic>
              </a:graphicData>
            </a:graphic>
          </wp:inline>
        </w:drawing>
      </w:r>
    </w:p>
    <w:p w14:paraId="4820199C" w14:textId="621EAFF7" w:rsidR="00460A76" w:rsidRPr="002B1E49" w:rsidRDefault="00460A76">
      <w:pPr>
        <w:rPr>
          <w:rFonts w:cstheme="minorHAnsi"/>
        </w:rPr>
      </w:pPr>
    </w:p>
    <w:p w14:paraId="3D76BF32" w14:textId="7B8BC14B" w:rsidR="00F633EB" w:rsidRPr="002B1E49" w:rsidRDefault="00F633EB">
      <w:pPr>
        <w:rPr>
          <w:rFonts w:cstheme="minorHAnsi"/>
        </w:rPr>
      </w:pPr>
      <w:r w:rsidRPr="002B1E49">
        <w:rPr>
          <w:rFonts w:cstheme="minorHAnsi"/>
        </w:rPr>
        <w:t>Next step is to measure our improved model with a cross validations, with the same settings as the previous</w:t>
      </w:r>
    </w:p>
    <w:p w14:paraId="003EA10E" w14:textId="3EA9BC24" w:rsidR="0022054E" w:rsidRPr="002B1E49" w:rsidRDefault="008876FC" w:rsidP="000D18C9">
      <w:pPr>
        <w:jc w:val="center"/>
        <w:rPr>
          <w:rFonts w:cstheme="minorHAnsi"/>
        </w:rPr>
      </w:pPr>
      <w:r w:rsidRPr="002B1E49">
        <w:rPr>
          <w:rFonts w:cstheme="minorHAnsi"/>
          <w:noProof/>
        </w:rPr>
        <w:lastRenderedPageBreak/>
        <w:drawing>
          <wp:inline distT="0" distB="0" distL="0" distR="0" wp14:anchorId="10A3994E" wp14:editId="61E062EC">
            <wp:extent cx="4267200" cy="1674967"/>
            <wp:effectExtent l="0" t="0" r="0" b="1905"/>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21"/>
                    <a:stretch>
                      <a:fillRect/>
                    </a:stretch>
                  </pic:blipFill>
                  <pic:spPr>
                    <a:xfrm>
                      <a:off x="0" y="0"/>
                      <a:ext cx="4281280" cy="1680494"/>
                    </a:xfrm>
                    <a:prstGeom prst="rect">
                      <a:avLst/>
                    </a:prstGeom>
                  </pic:spPr>
                </pic:pic>
              </a:graphicData>
            </a:graphic>
          </wp:inline>
        </w:drawing>
      </w:r>
    </w:p>
    <w:p w14:paraId="3B5F7F67" w14:textId="2BD54D1C" w:rsidR="0022054E" w:rsidRPr="002B1E49" w:rsidRDefault="00880657">
      <w:pPr>
        <w:rPr>
          <w:rFonts w:cstheme="minorHAnsi"/>
        </w:rPr>
      </w:pPr>
      <w:r w:rsidRPr="002B1E49">
        <w:rPr>
          <w:rFonts w:cstheme="minorHAnsi"/>
        </w:rPr>
        <w:t>The results from the CV</w:t>
      </w:r>
      <w:r w:rsidR="00B92E89" w:rsidRPr="002B1E49">
        <w:rPr>
          <w:rFonts w:cstheme="minorHAnsi"/>
        </w:rPr>
        <w:t xml:space="preserve"> are similar in accuracy and we see an improvement on the Kappa score.</w:t>
      </w:r>
    </w:p>
    <w:p w14:paraId="5471DBBC" w14:textId="6978801E" w:rsidR="00A2080E" w:rsidRPr="002B1E49" w:rsidRDefault="004C7E38" w:rsidP="000D18C9">
      <w:pPr>
        <w:jc w:val="center"/>
        <w:rPr>
          <w:rFonts w:cstheme="minorHAnsi"/>
        </w:rPr>
      </w:pPr>
      <w:r w:rsidRPr="002B1E49">
        <w:rPr>
          <w:rFonts w:cstheme="minorHAnsi"/>
          <w:noProof/>
        </w:rPr>
        <w:drawing>
          <wp:inline distT="0" distB="0" distL="0" distR="0" wp14:anchorId="4ED7DD75" wp14:editId="3C9CDE66">
            <wp:extent cx="2286000" cy="3370777"/>
            <wp:effectExtent l="0" t="0" r="0" b="1270"/>
            <wp:docPr id="41" name="Picture 4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able&#10;&#10;Description automatically generated"/>
                    <pic:cNvPicPr/>
                  </pic:nvPicPr>
                  <pic:blipFill>
                    <a:blip r:embed="rId22"/>
                    <a:stretch>
                      <a:fillRect/>
                    </a:stretch>
                  </pic:blipFill>
                  <pic:spPr>
                    <a:xfrm>
                      <a:off x="0" y="0"/>
                      <a:ext cx="2289175" cy="3375458"/>
                    </a:xfrm>
                    <a:prstGeom prst="rect">
                      <a:avLst/>
                    </a:prstGeom>
                  </pic:spPr>
                </pic:pic>
              </a:graphicData>
            </a:graphic>
          </wp:inline>
        </w:drawing>
      </w:r>
    </w:p>
    <w:p w14:paraId="76778837" w14:textId="7DAB1D4D" w:rsidR="00A2080E" w:rsidRPr="002B1E49" w:rsidRDefault="00547364">
      <w:pPr>
        <w:rPr>
          <w:rFonts w:cstheme="minorHAnsi"/>
        </w:rPr>
      </w:pPr>
      <w:r w:rsidRPr="002B1E49">
        <w:rPr>
          <w:rFonts w:cstheme="minorHAnsi"/>
        </w:rPr>
        <w:t xml:space="preserve">On our confusion matrix we can </w:t>
      </w:r>
      <w:r w:rsidR="004C7E38" w:rsidRPr="002B1E49">
        <w:rPr>
          <w:rFonts w:cstheme="minorHAnsi"/>
        </w:rPr>
        <w:t>see</w:t>
      </w:r>
      <w:r w:rsidRPr="002B1E49">
        <w:rPr>
          <w:rFonts w:cstheme="minorHAnsi"/>
        </w:rPr>
        <w:t xml:space="preserve"> that we have a better accuracy on the test</w:t>
      </w:r>
      <w:r w:rsidR="006B7900" w:rsidRPr="002B1E49">
        <w:rPr>
          <w:rFonts w:cstheme="minorHAnsi"/>
        </w:rPr>
        <w:t xml:space="preserve"> data and a F1 score also </w:t>
      </w:r>
      <w:r w:rsidR="00A44D13" w:rsidRPr="002B1E49">
        <w:rPr>
          <w:rFonts w:cstheme="minorHAnsi"/>
        </w:rPr>
        <w:t>like</w:t>
      </w:r>
      <w:r w:rsidR="006B7900" w:rsidRPr="002B1E49">
        <w:rPr>
          <w:rFonts w:cstheme="minorHAnsi"/>
        </w:rPr>
        <w:t xml:space="preserve"> the previous models</w:t>
      </w:r>
      <w:r w:rsidR="005C1F3D" w:rsidRPr="002B1E49">
        <w:rPr>
          <w:rFonts w:cstheme="minorHAnsi"/>
        </w:rPr>
        <w:t>.</w:t>
      </w:r>
    </w:p>
    <w:p w14:paraId="011AE7AA" w14:textId="2E9B1F94" w:rsidR="005C1F3D" w:rsidRPr="002B1E49" w:rsidRDefault="00A44D13">
      <w:pPr>
        <w:rPr>
          <w:rFonts w:cstheme="minorHAnsi"/>
        </w:rPr>
      </w:pPr>
      <w:r w:rsidRPr="002B1E49">
        <w:rPr>
          <w:rFonts w:cstheme="minorHAnsi"/>
        </w:rPr>
        <w:t>Finally,</w:t>
      </w:r>
      <w:r w:rsidR="005C1F3D" w:rsidRPr="002B1E49">
        <w:rPr>
          <w:rFonts w:cstheme="minorHAnsi"/>
        </w:rPr>
        <w:t xml:space="preserve"> we see that the AUC of this model is rather low</w:t>
      </w:r>
      <w:r w:rsidR="00C8433F" w:rsidRPr="002B1E49">
        <w:rPr>
          <w:rFonts w:cstheme="minorHAnsi"/>
        </w:rPr>
        <w:t xml:space="preserve"> compared to the previous models, but we will </w:t>
      </w:r>
      <w:r w:rsidR="004C7E38" w:rsidRPr="002B1E49">
        <w:rPr>
          <w:rFonts w:cstheme="minorHAnsi"/>
        </w:rPr>
        <w:t>compare</w:t>
      </w:r>
      <w:r w:rsidR="00C8433F" w:rsidRPr="002B1E49">
        <w:rPr>
          <w:rFonts w:cstheme="minorHAnsi"/>
        </w:rPr>
        <w:t xml:space="preserve"> </w:t>
      </w:r>
      <w:r w:rsidR="005B5B6F" w:rsidRPr="002B1E49">
        <w:rPr>
          <w:rFonts w:cstheme="minorHAnsi"/>
        </w:rPr>
        <w:t>all</w:t>
      </w:r>
      <w:r w:rsidR="00C8433F" w:rsidRPr="002B1E49">
        <w:rPr>
          <w:rFonts w:cstheme="minorHAnsi"/>
        </w:rPr>
        <w:t xml:space="preserve"> the, at the end</w:t>
      </w:r>
    </w:p>
    <w:p w14:paraId="20DECA30" w14:textId="1BDAE56A" w:rsidR="005C1F3D" w:rsidRPr="002B1E49" w:rsidRDefault="00A44D13" w:rsidP="000D18C9">
      <w:pPr>
        <w:jc w:val="center"/>
        <w:rPr>
          <w:rFonts w:cstheme="minorHAnsi"/>
        </w:rPr>
      </w:pPr>
      <w:r w:rsidRPr="002B1E49">
        <w:rPr>
          <w:rFonts w:cstheme="minorHAnsi"/>
          <w:noProof/>
        </w:rPr>
        <w:drawing>
          <wp:inline distT="0" distB="0" distL="0" distR="0" wp14:anchorId="379FC689" wp14:editId="07904400">
            <wp:extent cx="2114845" cy="22863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14845" cy="228632"/>
                    </a:xfrm>
                    <a:prstGeom prst="rect">
                      <a:avLst/>
                    </a:prstGeom>
                  </pic:spPr>
                </pic:pic>
              </a:graphicData>
            </a:graphic>
          </wp:inline>
        </w:drawing>
      </w:r>
    </w:p>
    <w:p w14:paraId="65DAE463" w14:textId="1CC03BBC" w:rsidR="00DA558A" w:rsidRDefault="00FF7E70" w:rsidP="00FF7E70">
      <w:pPr>
        <w:tabs>
          <w:tab w:val="left" w:pos="1872"/>
        </w:tabs>
        <w:rPr>
          <w:rFonts w:cstheme="minorHAnsi"/>
        </w:rPr>
      </w:pPr>
      <w:r>
        <w:rPr>
          <w:rFonts w:cstheme="minorHAnsi"/>
        </w:rPr>
        <w:tab/>
      </w:r>
    </w:p>
    <w:p w14:paraId="15C05A51" w14:textId="0F557FB0" w:rsidR="00FF7E70" w:rsidRDefault="00FF7E70" w:rsidP="00FF7E70">
      <w:pPr>
        <w:tabs>
          <w:tab w:val="left" w:pos="1872"/>
        </w:tabs>
        <w:rPr>
          <w:rFonts w:cstheme="minorHAnsi"/>
        </w:rPr>
      </w:pPr>
    </w:p>
    <w:p w14:paraId="5E10477F" w14:textId="3193B4B2" w:rsidR="00FF7E70" w:rsidRDefault="00FF7E70" w:rsidP="00FF7E70">
      <w:pPr>
        <w:tabs>
          <w:tab w:val="left" w:pos="1872"/>
        </w:tabs>
        <w:rPr>
          <w:rFonts w:cstheme="minorHAnsi"/>
        </w:rPr>
      </w:pPr>
    </w:p>
    <w:p w14:paraId="0A87D72D" w14:textId="185689E7" w:rsidR="00FF7E70" w:rsidRDefault="00FF7E70" w:rsidP="00FF7E70">
      <w:pPr>
        <w:tabs>
          <w:tab w:val="left" w:pos="1872"/>
        </w:tabs>
        <w:rPr>
          <w:rFonts w:cstheme="minorHAnsi"/>
        </w:rPr>
      </w:pPr>
    </w:p>
    <w:p w14:paraId="4AF5315E" w14:textId="77777777" w:rsidR="00FF7E70" w:rsidRPr="002B1E49" w:rsidRDefault="00FF7E70" w:rsidP="00FF7E70">
      <w:pPr>
        <w:tabs>
          <w:tab w:val="left" w:pos="1872"/>
        </w:tabs>
        <w:rPr>
          <w:rFonts w:cstheme="minorHAnsi"/>
        </w:rPr>
      </w:pPr>
    </w:p>
    <w:p w14:paraId="1D85A104" w14:textId="37E3A524" w:rsidR="00C8433F" w:rsidRPr="00FF7E70" w:rsidRDefault="00DA558A" w:rsidP="00FF7E70">
      <w:pPr>
        <w:rPr>
          <w:rFonts w:cstheme="minorHAnsi"/>
          <w:b/>
          <w:bCs/>
        </w:rPr>
      </w:pPr>
      <w:r w:rsidRPr="00FF7E70">
        <w:rPr>
          <w:rFonts w:cstheme="minorHAnsi"/>
          <w:b/>
          <w:bCs/>
        </w:rPr>
        <w:lastRenderedPageBreak/>
        <w:t>DECISION TREE</w:t>
      </w:r>
    </w:p>
    <w:p w14:paraId="330BF3DE" w14:textId="2AD3E1D0" w:rsidR="007D7B43" w:rsidRPr="002B1E49" w:rsidRDefault="004F0FA9">
      <w:pPr>
        <w:rPr>
          <w:rFonts w:cstheme="minorHAnsi"/>
        </w:rPr>
      </w:pPr>
      <w:r w:rsidRPr="002B1E49">
        <w:rPr>
          <w:rFonts w:cstheme="minorHAnsi"/>
        </w:rPr>
        <w:t xml:space="preserve">Decision trees </w:t>
      </w:r>
      <w:r w:rsidR="00A44D13" w:rsidRPr="002B1E49">
        <w:rPr>
          <w:rFonts w:cstheme="minorHAnsi"/>
        </w:rPr>
        <w:t>belongs</w:t>
      </w:r>
      <w:r w:rsidR="006D6C38" w:rsidRPr="002B1E49">
        <w:rPr>
          <w:rFonts w:cstheme="minorHAnsi"/>
        </w:rPr>
        <w:t xml:space="preserve"> to the supervised learning algorithms, this model can be used for regression and classification problems</w:t>
      </w:r>
      <w:r w:rsidR="00B87BF6" w:rsidRPr="002B1E49">
        <w:rPr>
          <w:rFonts w:cstheme="minorHAnsi"/>
        </w:rPr>
        <w:t xml:space="preserve">. On this model we start from </w:t>
      </w:r>
      <w:r w:rsidR="009D5F24" w:rsidRPr="002B1E49">
        <w:rPr>
          <w:rFonts w:cstheme="minorHAnsi"/>
        </w:rPr>
        <w:t xml:space="preserve">the root which contains </w:t>
      </w:r>
      <w:r w:rsidR="00A44D13" w:rsidRPr="002B1E49">
        <w:rPr>
          <w:rFonts w:cstheme="minorHAnsi"/>
        </w:rPr>
        <w:t>all</w:t>
      </w:r>
      <w:r w:rsidR="009D5F24" w:rsidRPr="002B1E49">
        <w:rPr>
          <w:rFonts w:cstheme="minorHAnsi"/>
        </w:rPr>
        <w:t xml:space="preserve"> our observations and then we make a split based on a</w:t>
      </w:r>
      <w:r w:rsidR="00D65D85" w:rsidRPr="002B1E49">
        <w:rPr>
          <w:rFonts w:cstheme="minorHAnsi"/>
        </w:rPr>
        <w:t xml:space="preserve"> single variable to divide it into 2 groups, after this we continue to make splits until </w:t>
      </w:r>
      <w:r w:rsidR="0011190F" w:rsidRPr="002B1E49">
        <w:rPr>
          <w:rFonts w:cstheme="minorHAnsi"/>
        </w:rPr>
        <w:t xml:space="preserve">we </w:t>
      </w:r>
      <w:r w:rsidR="00F36260" w:rsidRPr="002B1E49">
        <w:rPr>
          <w:rFonts w:cstheme="minorHAnsi"/>
        </w:rPr>
        <w:t>reduce the entropy of our data within each group, the entropy is the randomness that exists within the dataset</w:t>
      </w:r>
      <w:r w:rsidR="00E86835" w:rsidRPr="002B1E49">
        <w:rPr>
          <w:rFonts w:cstheme="minorHAnsi"/>
        </w:rPr>
        <w:t>. And we make this by making the splits based on simple decision rules</w:t>
      </w:r>
      <w:r w:rsidR="000453F5" w:rsidRPr="002B1E49">
        <w:rPr>
          <w:rFonts w:cstheme="minorHAnsi"/>
        </w:rPr>
        <w:t>, ending up with</w:t>
      </w:r>
      <w:r w:rsidR="00701044" w:rsidRPr="002B1E49">
        <w:rPr>
          <w:rFonts w:cstheme="minorHAnsi"/>
        </w:rPr>
        <w:t xml:space="preserve"> our decision nodes that contains our classes.</w:t>
      </w:r>
    </w:p>
    <w:p w14:paraId="1D8AA75B" w14:textId="010438F5" w:rsidR="00150AEC" w:rsidRPr="002B1E49" w:rsidRDefault="00150AEC" w:rsidP="00FF7E70">
      <w:pPr>
        <w:jc w:val="center"/>
        <w:rPr>
          <w:rFonts w:cstheme="minorHAnsi"/>
        </w:rPr>
      </w:pPr>
      <w:r w:rsidRPr="002B1E49">
        <w:rPr>
          <w:rFonts w:cstheme="minorHAnsi"/>
          <w:noProof/>
        </w:rPr>
        <w:drawing>
          <wp:inline distT="0" distB="0" distL="0" distR="0" wp14:anchorId="77DA089B" wp14:editId="5A7741FC">
            <wp:extent cx="2581275" cy="1485888"/>
            <wp:effectExtent l="0" t="0" r="0" b="635"/>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pic:nvPicPr>
                  <pic:blipFill>
                    <a:blip r:embed="rId24"/>
                    <a:stretch>
                      <a:fillRect/>
                    </a:stretch>
                  </pic:blipFill>
                  <pic:spPr>
                    <a:xfrm>
                      <a:off x="0" y="0"/>
                      <a:ext cx="2587646" cy="1489556"/>
                    </a:xfrm>
                    <a:prstGeom prst="rect">
                      <a:avLst/>
                    </a:prstGeom>
                  </pic:spPr>
                </pic:pic>
              </a:graphicData>
            </a:graphic>
          </wp:inline>
        </w:drawing>
      </w:r>
    </w:p>
    <w:p w14:paraId="1A09B90B" w14:textId="73E52D33" w:rsidR="00794C8D" w:rsidRPr="002B1E49" w:rsidRDefault="00794C8D">
      <w:pPr>
        <w:rPr>
          <w:rFonts w:cstheme="minorHAnsi"/>
        </w:rPr>
      </w:pPr>
      <w:r w:rsidRPr="002B1E49">
        <w:rPr>
          <w:rFonts w:cstheme="minorHAnsi"/>
        </w:rPr>
        <w:t xml:space="preserve">The advantages of the decision trees </w:t>
      </w:r>
      <w:r w:rsidR="00167CE0" w:rsidRPr="002B1E49">
        <w:rPr>
          <w:rFonts w:cstheme="minorHAnsi"/>
        </w:rPr>
        <w:t>are</w:t>
      </w:r>
      <w:r w:rsidRPr="002B1E49">
        <w:rPr>
          <w:rFonts w:cstheme="minorHAnsi"/>
        </w:rPr>
        <w:t xml:space="preserve"> its highly interpretability</w:t>
      </w:r>
      <w:r w:rsidR="00FD4F8E" w:rsidRPr="002B1E49">
        <w:rPr>
          <w:rFonts w:cstheme="minorHAnsi"/>
        </w:rPr>
        <w:t xml:space="preserve">, since some people believe that this is closely similar to human decision making, therefore </w:t>
      </w:r>
      <w:r w:rsidR="002132F5" w:rsidRPr="002B1E49">
        <w:rPr>
          <w:rFonts w:cstheme="minorHAnsi"/>
        </w:rPr>
        <w:t>easier</w:t>
      </w:r>
      <w:r w:rsidR="00FD4F8E" w:rsidRPr="002B1E49">
        <w:rPr>
          <w:rFonts w:cstheme="minorHAnsi"/>
        </w:rPr>
        <w:t xml:space="preserve"> to interpret</w:t>
      </w:r>
      <w:r w:rsidR="009A2E35" w:rsidRPr="002B1E49">
        <w:rPr>
          <w:rFonts w:cstheme="minorHAnsi"/>
        </w:rPr>
        <w:t xml:space="preserve">. And trees can handle qualitative </w:t>
      </w:r>
      <w:r w:rsidR="00167CE0" w:rsidRPr="002B1E49">
        <w:rPr>
          <w:rFonts w:cstheme="minorHAnsi"/>
        </w:rPr>
        <w:t>predictors</w:t>
      </w:r>
      <w:r w:rsidR="009A2E35" w:rsidRPr="002B1E49">
        <w:rPr>
          <w:rFonts w:cstheme="minorHAnsi"/>
        </w:rPr>
        <w:t xml:space="preserve"> with out the need to create dummy variables</w:t>
      </w:r>
      <w:r w:rsidR="00167CE0" w:rsidRPr="002B1E49">
        <w:rPr>
          <w:rFonts w:cstheme="minorHAnsi"/>
        </w:rPr>
        <w:t>.</w:t>
      </w:r>
    </w:p>
    <w:p w14:paraId="0B7F34AA" w14:textId="414F3F40" w:rsidR="00167CE0" w:rsidRPr="002B1E49" w:rsidRDefault="00167CE0">
      <w:pPr>
        <w:rPr>
          <w:rFonts w:cstheme="minorHAnsi"/>
        </w:rPr>
      </w:pPr>
      <w:r w:rsidRPr="002B1E49">
        <w:rPr>
          <w:rFonts w:cstheme="minorHAnsi"/>
        </w:rPr>
        <w:t xml:space="preserve">On the other </w:t>
      </w:r>
      <w:r w:rsidR="002132F5" w:rsidRPr="002B1E49">
        <w:rPr>
          <w:rFonts w:cstheme="minorHAnsi"/>
        </w:rPr>
        <w:t>hand,</w:t>
      </w:r>
      <w:r w:rsidRPr="002B1E49">
        <w:rPr>
          <w:rFonts w:cstheme="minorHAnsi"/>
        </w:rPr>
        <w:t xml:space="preserve"> tree</w:t>
      </w:r>
      <w:r w:rsidR="00070849" w:rsidRPr="002B1E49">
        <w:rPr>
          <w:rFonts w:cstheme="minorHAnsi"/>
        </w:rPr>
        <w:t xml:space="preserve"> are not robust, meaning a </w:t>
      </w:r>
      <w:r w:rsidR="002132F5" w:rsidRPr="002B1E49">
        <w:rPr>
          <w:rFonts w:cstheme="minorHAnsi"/>
        </w:rPr>
        <w:t>small change in data can greatly affect this model and the model has not the best accuracy compared with other models</w:t>
      </w:r>
    </w:p>
    <w:p w14:paraId="697C2D0C" w14:textId="77777777" w:rsidR="00844BDA" w:rsidRPr="002B1E49" w:rsidRDefault="00844BDA">
      <w:pPr>
        <w:rPr>
          <w:rFonts w:cstheme="minorHAnsi"/>
        </w:rPr>
      </w:pPr>
    </w:p>
    <w:p w14:paraId="5E6AE2AA" w14:textId="049E4416" w:rsidR="00CA62FB" w:rsidRPr="002B1E49" w:rsidRDefault="00CA62FB">
      <w:pPr>
        <w:rPr>
          <w:rFonts w:cstheme="minorHAnsi"/>
        </w:rPr>
      </w:pPr>
      <w:r w:rsidRPr="002B1E49">
        <w:rPr>
          <w:rFonts w:cstheme="minorHAnsi"/>
        </w:rPr>
        <w:t xml:space="preserve">To train this model there is no need to use a feature </w:t>
      </w:r>
      <w:r w:rsidR="00A44D13" w:rsidRPr="002B1E49">
        <w:rPr>
          <w:rFonts w:cstheme="minorHAnsi"/>
        </w:rPr>
        <w:t>selection,</w:t>
      </w:r>
      <w:r w:rsidRPr="002B1E49">
        <w:rPr>
          <w:rFonts w:cstheme="minorHAnsi"/>
        </w:rPr>
        <w:t xml:space="preserve"> Since the decision tree on its own sele</w:t>
      </w:r>
      <w:r w:rsidR="00F44A85" w:rsidRPr="002B1E49">
        <w:rPr>
          <w:rFonts w:cstheme="minorHAnsi"/>
        </w:rPr>
        <w:t xml:space="preserve">ct the most significant features </w:t>
      </w:r>
      <w:r w:rsidR="00615B50" w:rsidRPr="002B1E49">
        <w:rPr>
          <w:rFonts w:cstheme="minorHAnsi"/>
        </w:rPr>
        <w:t xml:space="preserve">and make the rules based on them, </w:t>
      </w:r>
      <w:r w:rsidR="00731A20" w:rsidRPr="002B1E49">
        <w:rPr>
          <w:rFonts w:cstheme="minorHAnsi"/>
        </w:rPr>
        <w:t>so we start my training our data with all the variables</w:t>
      </w:r>
      <w:r w:rsidR="00864C07" w:rsidRPr="002B1E49">
        <w:rPr>
          <w:rFonts w:cstheme="minorHAnsi"/>
        </w:rPr>
        <w:t>.</w:t>
      </w:r>
    </w:p>
    <w:p w14:paraId="53022E7A" w14:textId="5998E68C" w:rsidR="00864C07" w:rsidRPr="002B1E49" w:rsidRDefault="00864C07" w:rsidP="00FF7E70">
      <w:pPr>
        <w:jc w:val="center"/>
        <w:rPr>
          <w:rFonts w:cstheme="minorHAnsi"/>
        </w:rPr>
      </w:pPr>
      <w:r w:rsidRPr="002B1E49">
        <w:rPr>
          <w:rFonts w:cstheme="minorHAnsi"/>
          <w:noProof/>
        </w:rPr>
        <w:drawing>
          <wp:inline distT="0" distB="0" distL="0" distR="0" wp14:anchorId="59D16758" wp14:editId="517676AE">
            <wp:extent cx="4591691" cy="1438476"/>
            <wp:effectExtent l="0" t="0" r="0" b="9525"/>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25"/>
                    <a:stretch>
                      <a:fillRect/>
                    </a:stretch>
                  </pic:blipFill>
                  <pic:spPr>
                    <a:xfrm>
                      <a:off x="0" y="0"/>
                      <a:ext cx="4591691" cy="1438476"/>
                    </a:xfrm>
                    <a:prstGeom prst="rect">
                      <a:avLst/>
                    </a:prstGeom>
                  </pic:spPr>
                </pic:pic>
              </a:graphicData>
            </a:graphic>
          </wp:inline>
        </w:drawing>
      </w:r>
    </w:p>
    <w:p w14:paraId="13E694C8" w14:textId="18B01895" w:rsidR="009465A1" w:rsidRPr="002B1E49" w:rsidRDefault="002101EC">
      <w:pPr>
        <w:rPr>
          <w:rFonts w:cstheme="minorHAnsi"/>
        </w:rPr>
      </w:pPr>
      <w:r w:rsidRPr="002B1E49">
        <w:rPr>
          <w:rFonts w:cstheme="minorHAnsi"/>
        </w:rPr>
        <w:t>Here we can see</w:t>
      </w:r>
      <w:r w:rsidR="00434CB6" w:rsidRPr="002B1E49">
        <w:rPr>
          <w:rFonts w:cstheme="minorHAnsi"/>
        </w:rPr>
        <w:t xml:space="preserve"> that our miss classification error </w:t>
      </w:r>
      <w:r w:rsidR="002F2E90" w:rsidRPr="002B1E49">
        <w:rPr>
          <w:rFonts w:cstheme="minorHAnsi"/>
        </w:rPr>
        <w:t xml:space="preserve">is 10% and </w:t>
      </w:r>
      <w:r w:rsidRPr="002B1E49">
        <w:rPr>
          <w:rFonts w:cstheme="minorHAnsi"/>
        </w:rPr>
        <w:t xml:space="preserve"> that the decision tree </w:t>
      </w:r>
      <w:r w:rsidR="007B65EC" w:rsidRPr="002B1E49">
        <w:rPr>
          <w:rFonts w:cstheme="minorHAnsi"/>
        </w:rPr>
        <w:t xml:space="preserve">only uses 3 variables for its </w:t>
      </w:r>
      <w:r w:rsidR="00616D16" w:rsidRPr="002B1E49">
        <w:rPr>
          <w:rFonts w:cstheme="minorHAnsi"/>
        </w:rPr>
        <w:t>predictions</w:t>
      </w:r>
      <w:r w:rsidR="007B65EC" w:rsidRPr="002B1E49">
        <w:rPr>
          <w:rFonts w:cstheme="minorHAnsi"/>
        </w:rPr>
        <w:t xml:space="preserve">, the first split is </w:t>
      </w:r>
      <w:r w:rsidR="00616D16" w:rsidRPr="002B1E49">
        <w:rPr>
          <w:rFonts w:cstheme="minorHAnsi"/>
        </w:rPr>
        <w:t>done</w:t>
      </w:r>
      <w:r w:rsidR="007B65EC" w:rsidRPr="002B1E49">
        <w:rPr>
          <w:rFonts w:cstheme="minorHAnsi"/>
        </w:rPr>
        <w:t xml:space="preserve"> </w:t>
      </w:r>
      <w:r w:rsidR="00616D16" w:rsidRPr="002B1E49">
        <w:rPr>
          <w:rFonts w:cstheme="minorHAnsi"/>
        </w:rPr>
        <w:t xml:space="preserve">with the “nr.employed” saying if its lower thank 5087.65 </w:t>
      </w:r>
      <w:r w:rsidR="009969A8" w:rsidRPr="002B1E49">
        <w:rPr>
          <w:rFonts w:cstheme="minorHAnsi"/>
        </w:rPr>
        <w:t>we continue with the p</w:t>
      </w:r>
      <w:r w:rsidR="002132F5" w:rsidRPr="002B1E49">
        <w:rPr>
          <w:rFonts w:cstheme="minorHAnsi"/>
        </w:rPr>
        <w:t>outcome</w:t>
      </w:r>
      <w:r w:rsidR="009969A8" w:rsidRPr="002B1E49">
        <w:rPr>
          <w:rFonts w:cstheme="minorHAnsi"/>
        </w:rPr>
        <w:t xml:space="preserve"> variable and if its higher we use the month variable</w:t>
      </w:r>
      <w:r w:rsidR="009465A1" w:rsidRPr="002B1E49">
        <w:rPr>
          <w:rFonts w:cstheme="minorHAnsi"/>
        </w:rPr>
        <w:t>, When making the other split using p</w:t>
      </w:r>
      <w:r w:rsidR="00635BF0" w:rsidRPr="002B1E49">
        <w:rPr>
          <w:rFonts w:cstheme="minorHAnsi"/>
        </w:rPr>
        <w:t>outcome</w:t>
      </w:r>
      <w:r w:rsidR="009465A1" w:rsidRPr="002B1E49">
        <w:rPr>
          <w:rFonts w:cstheme="minorHAnsi"/>
        </w:rPr>
        <w:t xml:space="preserve"> </w:t>
      </w:r>
      <w:r w:rsidR="00DA0EE4" w:rsidRPr="002B1E49">
        <w:rPr>
          <w:rFonts w:cstheme="minorHAnsi"/>
        </w:rPr>
        <w:t xml:space="preserve"> greater</w:t>
      </w:r>
      <w:r w:rsidR="002F2E90" w:rsidRPr="002B1E49">
        <w:rPr>
          <w:rFonts w:cstheme="minorHAnsi"/>
        </w:rPr>
        <w:t xml:space="preserve"> </w:t>
      </w:r>
      <w:r w:rsidR="009465A1" w:rsidRPr="002B1E49">
        <w:rPr>
          <w:rFonts w:cstheme="minorHAnsi"/>
        </w:rPr>
        <w:t xml:space="preserve">than </w:t>
      </w:r>
      <w:r w:rsidR="00DA0EE4" w:rsidRPr="002B1E49">
        <w:rPr>
          <w:rFonts w:cstheme="minorHAnsi"/>
        </w:rPr>
        <w:t>0</w:t>
      </w:r>
      <w:r w:rsidR="009465A1" w:rsidRPr="002B1E49">
        <w:rPr>
          <w:rFonts w:cstheme="minorHAnsi"/>
        </w:rPr>
        <w:t xml:space="preserve">.5 we have our </w:t>
      </w:r>
      <w:r w:rsidR="009E18EA" w:rsidRPr="002B1E49">
        <w:rPr>
          <w:rFonts w:cstheme="minorHAnsi"/>
        </w:rPr>
        <w:t>terminal no</w:t>
      </w:r>
      <w:r w:rsidR="00DA0EE4" w:rsidRPr="002B1E49">
        <w:rPr>
          <w:rFonts w:cstheme="minorHAnsi"/>
        </w:rPr>
        <w:t>d</w:t>
      </w:r>
      <w:r w:rsidR="009E18EA" w:rsidRPr="002B1E49">
        <w:rPr>
          <w:rFonts w:cstheme="minorHAnsi"/>
        </w:rPr>
        <w:t>e with the class of 1 or people that subscribed, if the p</w:t>
      </w:r>
      <w:r w:rsidR="00DA0EE4" w:rsidRPr="002B1E49">
        <w:rPr>
          <w:rFonts w:cstheme="minorHAnsi"/>
        </w:rPr>
        <w:t xml:space="preserve">outcome </w:t>
      </w:r>
      <w:r w:rsidR="009E18EA" w:rsidRPr="002B1E49">
        <w:rPr>
          <w:rFonts w:cstheme="minorHAnsi"/>
        </w:rPr>
        <w:t xml:space="preserve"> value is </w:t>
      </w:r>
      <w:r w:rsidR="00DA0EE4" w:rsidRPr="002B1E49">
        <w:rPr>
          <w:rFonts w:cstheme="minorHAnsi"/>
        </w:rPr>
        <w:t>less</w:t>
      </w:r>
      <w:r w:rsidR="009E18EA" w:rsidRPr="002B1E49">
        <w:rPr>
          <w:rFonts w:cstheme="minorHAnsi"/>
        </w:rPr>
        <w:t xml:space="preserve"> than </w:t>
      </w:r>
      <w:r w:rsidR="00DA0EE4" w:rsidRPr="002B1E49">
        <w:rPr>
          <w:rFonts w:cstheme="minorHAnsi"/>
        </w:rPr>
        <w:t>0.5</w:t>
      </w:r>
      <w:r w:rsidR="009E18EA" w:rsidRPr="002B1E49">
        <w:rPr>
          <w:rFonts w:cstheme="minorHAnsi"/>
        </w:rPr>
        <w:t xml:space="preserve"> then </w:t>
      </w:r>
      <w:r w:rsidR="0074733E" w:rsidRPr="002B1E49">
        <w:rPr>
          <w:rFonts w:cstheme="minorHAnsi"/>
        </w:rPr>
        <w:t>it’s a 0, and on the other side even if we split based on month there is no difference on the output since both terminal nodes are classified as a 0</w:t>
      </w:r>
      <w:r w:rsidR="00EB6299" w:rsidRPr="002B1E49">
        <w:rPr>
          <w:rFonts w:cstheme="minorHAnsi"/>
        </w:rPr>
        <w:t>.</w:t>
      </w:r>
    </w:p>
    <w:p w14:paraId="08E63EAF" w14:textId="7E318243" w:rsidR="00EB6299" w:rsidRPr="002B1E49" w:rsidRDefault="002F2597" w:rsidP="00FF7E70">
      <w:pPr>
        <w:jc w:val="center"/>
        <w:rPr>
          <w:rFonts w:cstheme="minorHAnsi"/>
        </w:rPr>
      </w:pPr>
      <w:r w:rsidRPr="002B1E49">
        <w:rPr>
          <w:rFonts w:cstheme="minorHAnsi"/>
          <w:noProof/>
        </w:rPr>
        <w:lastRenderedPageBreak/>
        <w:drawing>
          <wp:inline distT="0" distB="0" distL="0" distR="0" wp14:anchorId="4C5F4EA8" wp14:editId="21F51C39">
            <wp:extent cx="4333875" cy="2043113"/>
            <wp:effectExtent l="0" t="0" r="0" b="0"/>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pic:cNvPicPr/>
                  </pic:nvPicPr>
                  <pic:blipFill>
                    <a:blip r:embed="rId26"/>
                    <a:stretch>
                      <a:fillRect/>
                    </a:stretch>
                  </pic:blipFill>
                  <pic:spPr>
                    <a:xfrm>
                      <a:off x="0" y="0"/>
                      <a:ext cx="4339707" cy="2045862"/>
                    </a:xfrm>
                    <a:prstGeom prst="rect">
                      <a:avLst/>
                    </a:prstGeom>
                  </pic:spPr>
                </pic:pic>
              </a:graphicData>
            </a:graphic>
          </wp:inline>
        </w:drawing>
      </w:r>
    </w:p>
    <w:p w14:paraId="0EAD1147" w14:textId="4A86C55D" w:rsidR="00EB6299" w:rsidRPr="002B1E49" w:rsidRDefault="00942444">
      <w:pPr>
        <w:rPr>
          <w:rFonts w:cstheme="minorHAnsi"/>
        </w:rPr>
      </w:pPr>
      <w:r w:rsidRPr="002B1E49">
        <w:rPr>
          <w:rFonts w:cstheme="minorHAnsi"/>
        </w:rPr>
        <w:t>Having this tree, it seems that our model is under fitted since</w:t>
      </w:r>
      <w:r w:rsidR="00073526" w:rsidRPr="002B1E49">
        <w:rPr>
          <w:rFonts w:cstheme="minorHAnsi"/>
        </w:rPr>
        <w:t xml:space="preserve"> </w:t>
      </w:r>
      <w:r w:rsidR="00330D57" w:rsidRPr="002B1E49">
        <w:rPr>
          <w:rFonts w:cstheme="minorHAnsi"/>
        </w:rPr>
        <w:t xml:space="preserve">we only </w:t>
      </w:r>
      <w:r w:rsidR="002F2597" w:rsidRPr="002B1E49">
        <w:rPr>
          <w:rFonts w:cstheme="minorHAnsi"/>
        </w:rPr>
        <w:t>consider</w:t>
      </w:r>
      <w:r w:rsidR="00330D57" w:rsidRPr="002B1E49">
        <w:rPr>
          <w:rFonts w:cstheme="minorHAnsi"/>
        </w:rPr>
        <w:t xml:space="preserve"> 2 variables</w:t>
      </w:r>
      <w:r w:rsidR="00527FF8" w:rsidRPr="002B1E49">
        <w:rPr>
          <w:rFonts w:cstheme="minorHAnsi"/>
        </w:rPr>
        <w:t xml:space="preserve"> to make our predictions. In order to improve our </w:t>
      </w:r>
      <w:r w:rsidR="002F2597" w:rsidRPr="002B1E49">
        <w:rPr>
          <w:rFonts w:cstheme="minorHAnsi"/>
        </w:rPr>
        <w:t>model,</w:t>
      </w:r>
      <w:r w:rsidR="00527FF8" w:rsidRPr="002B1E49">
        <w:rPr>
          <w:rFonts w:cstheme="minorHAnsi"/>
        </w:rPr>
        <w:t xml:space="preserve"> we </w:t>
      </w:r>
      <w:r w:rsidR="00723360" w:rsidRPr="002B1E49">
        <w:rPr>
          <w:rFonts w:cstheme="minorHAnsi"/>
        </w:rPr>
        <w:t xml:space="preserve">do some </w:t>
      </w:r>
      <w:r w:rsidR="006C6E9D" w:rsidRPr="002B1E49">
        <w:rPr>
          <w:rFonts w:cstheme="minorHAnsi"/>
        </w:rPr>
        <w:t xml:space="preserve">parameter tunning, </w:t>
      </w:r>
      <w:r w:rsidR="00567448" w:rsidRPr="002B1E49">
        <w:rPr>
          <w:rFonts w:cstheme="minorHAnsi"/>
        </w:rPr>
        <w:t xml:space="preserve">while also applying a Cross validation. This </w:t>
      </w:r>
      <w:r w:rsidR="002F2597" w:rsidRPr="002B1E49">
        <w:rPr>
          <w:rFonts w:cstheme="minorHAnsi"/>
        </w:rPr>
        <w:t>gives</w:t>
      </w:r>
      <w:r w:rsidR="00567448" w:rsidRPr="002B1E49">
        <w:rPr>
          <w:rFonts w:cstheme="minorHAnsi"/>
        </w:rPr>
        <w:t xml:space="preserve"> us that if we use a cp of </w:t>
      </w:r>
      <w:r w:rsidR="000B3D45" w:rsidRPr="002B1E49">
        <w:rPr>
          <w:rFonts w:cstheme="minorHAnsi"/>
        </w:rPr>
        <w:t>0.004050926</w:t>
      </w:r>
      <w:r w:rsidR="00567448" w:rsidRPr="002B1E49">
        <w:rPr>
          <w:rFonts w:cstheme="minorHAnsi"/>
        </w:rPr>
        <w:t xml:space="preserve">. we get </w:t>
      </w:r>
      <w:r w:rsidR="00953A9C" w:rsidRPr="002B1E49">
        <w:rPr>
          <w:rFonts w:cstheme="minorHAnsi"/>
        </w:rPr>
        <w:t>a better accuracy</w:t>
      </w:r>
    </w:p>
    <w:p w14:paraId="135EB7D8" w14:textId="6D586A02" w:rsidR="009E72E2" w:rsidRPr="002B1E49" w:rsidRDefault="009E72E2">
      <w:pPr>
        <w:rPr>
          <w:rFonts w:cstheme="minorHAnsi"/>
        </w:rPr>
      </w:pPr>
    </w:p>
    <w:p w14:paraId="5A0CE95D" w14:textId="45633B6A" w:rsidR="009E72E2" w:rsidRPr="002B1E49" w:rsidRDefault="00345641">
      <w:pPr>
        <w:rPr>
          <w:rFonts w:cstheme="minorHAnsi"/>
        </w:rPr>
      </w:pPr>
      <w:r w:rsidRPr="002B1E49">
        <w:rPr>
          <w:rFonts w:cstheme="minorHAnsi"/>
          <w:noProof/>
        </w:rPr>
        <w:drawing>
          <wp:anchor distT="0" distB="0" distL="114300" distR="114300" simplePos="0" relativeHeight="251658240" behindDoc="1" locked="0" layoutInCell="1" allowOverlap="1" wp14:anchorId="64441E90" wp14:editId="32CAA3F3">
            <wp:simplePos x="0" y="0"/>
            <wp:positionH relativeFrom="margin">
              <wp:align>right</wp:align>
            </wp:positionH>
            <wp:positionV relativeFrom="paragraph">
              <wp:posOffset>190500</wp:posOffset>
            </wp:positionV>
            <wp:extent cx="3200400" cy="1509395"/>
            <wp:effectExtent l="0" t="0" r="0" b="0"/>
            <wp:wrapTight wrapText="bothSides">
              <wp:wrapPolygon edited="0">
                <wp:start x="0" y="0"/>
                <wp:lineTo x="0" y="21264"/>
                <wp:lineTo x="21471" y="21264"/>
                <wp:lineTo x="21471" y="0"/>
                <wp:lineTo x="0" y="0"/>
              </wp:wrapPolygon>
            </wp:wrapTight>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200400" cy="1509395"/>
                    </a:xfrm>
                    <a:prstGeom prst="rect">
                      <a:avLst/>
                    </a:prstGeom>
                  </pic:spPr>
                </pic:pic>
              </a:graphicData>
            </a:graphic>
            <wp14:sizeRelH relativeFrom="page">
              <wp14:pctWidth>0</wp14:pctWidth>
            </wp14:sizeRelH>
            <wp14:sizeRelV relativeFrom="page">
              <wp14:pctHeight>0</wp14:pctHeight>
            </wp14:sizeRelV>
          </wp:anchor>
        </w:drawing>
      </w:r>
      <w:r w:rsidRPr="002B1E49">
        <w:rPr>
          <w:rFonts w:cstheme="minorHAnsi"/>
          <w:noProof/>
        </w:rPr>
        <w:drawing>
          <wp:anchor distT="0" distB="0" distL="114300" distR="114300" simplePos="0" relativeHeight="251659264" behindDoc="0" locked="0" layoutInCell="1" allowOverlap="1" wp14:anchorId="533558A6" wp14:editId="2CB96D97">
            <wp:simplePos x="0" y="0"/>
            <wp:positionH relativeFrom="column">
              <wp:posOffset>-219075</wp:posOffset>
            </wp:positionH>
            <wp:positionV relativeFrom="paragraph">
              <wp:posOffset>190500</wp:posOffset>
            </wp:positionV>
            <wp:extent cx="2732405" cy="1504950"/>
            <wp:effectExtent l="0" t="0" r="0" b="0"/>
            <wp:wrapSquare wrapText="bothSides"/>
            <wp:docPr id="45" name="Picture 4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732405" cy="1504950"/>
                    </a:xfrm>
                    <a:prstGeom prst="rect">
                      <a:avLst/>
                    </a:prstGeom>
                  </pic:spPr>
                </pic:pic>
              </a:graphicData>
            </a:graphic>
            <wp14:sizeRelH relativeFrom="page">
              <wp14:pctWidth>0</wp14:pctWidth>
            </wp14:sizeRelH>
            <wp14:sizeRelV relativeFrom="page">
              <wp14:pctHeight>0</wp14:pctHeight>
            </wp14:sizeRelV>
          </wp:anchor>
        </w:drawing>
      </w:r>
    </w:p>
    <w:p w14:paraId="3D031850" w14:textId="5D557599" w:rsidR="008C7CAA" w:rsidRPr="002B1E49" w:rsidRDefault="008C7CAA">
      <w:pPr>
        <w:rPr>
          <w:rFonts w:cstheme="minorHAnsi"/>
        </w:rPr>
      </w:pPr>
      <w:r w:rsidRPr="002B1E49">
        <w:rPr>
          <w:rFonts w:cstheme="minorHAnsi"/>
        </w:rPr>
        <w:t xml:space="preserve">We also can see that if we try to make our model more </w:t>
      </w:r>
      <w:r w:rsidR="00345641" w:rsidRPr="002B1E49">
        <w:rPr>
          <w:rFonts w:cstheme="minorHAnsi"/>
        </w:rPr>
        <w:t>complex</w:t>
      </w:r>
      <w:r w:rsidRPr="002B1E49">
        <w:rPr>
          <w:rFonts w:cstheme="minorHAnsi"/>
        </w:rPr>
        <w:t xml:space="preserve"> the </w:t>
      </w:r>
      <w:r w:rsidR="00345641" w:rsidRPr="002B1E49">
        <w:rPr>
          <w:rFonts w:cstheme="minorHAnsi"/>
        </w:rPr>
        <w:t>Accuracy</w:t>
      </w:r>
      <w:r w:rsidRPr="002B1E49">
        <w:rPr>
          <w:rFonts w:cstheme="minorHAnsi"/>
        </w:rPr>
        <w:t xml:space="preserve"> of it is </w:t>
      </w:r>
      <w:r w:rsidR="00CF51EB" w:rsidRPr="002B1E49">
        <w:rPr>
          <w:rFonts w:cstheme="minorHAnsi"/>
        </w:rPr>
        <w:t>greatly affected.</w:t>
      </w:r>
    </w:p>
    <w:p w14:paraId="10FDC4F2" w14:textId="36D0A524" w:rsidR="00CF51EB" w:rsidRPr="002B1E49" w:rsidRDefault="00CF51EB" w:rsidP="000537BC">
      <w:pPr>
        <w:jc w:val="center"/>
        <w:rPr>
          <w:rFonts w:cstheme="minorHAnsi"/>
        </w:rPr>
      </w:pPr>
      <w:r w:rsidRPr="002B1E49">
        <w:rPr>
          <w:rFonts w:cstheme="minorHAnsi"/>
        </w:rPr>
        <w:t>Now with this parameters ca</w:t>
      </w:r>
      <w:r w:rsidR="004A665F" w:rsidRPr="002B1E49">
        <w:rPr>
          <w:rFonts w:cstheme="minorHAnsi"/>
        </w:rPr>
        <w:t>n fit the model again, but we got a similar result as the previous</w:t>
      </w:r>
      <w:r w:rsidR="00191C06" w:rsidRPr="002B1E49">
        <w:rPr>
          <w:rFonts w:cstheme="minorHAnsi"/>
          <w:noProof/>
        </w:rPr>
        <w:t xml:space="preserve"> </w:t>
      </w:r>
      <w:r w:rsidR="00191C06" w:rsidRPr="002B1E49">
        <w:rPr>
          <w:rFonts w:cstheme="minorHAnsi"/>
          <w:noProof/>
        </w:rPr>
        <w:drawing>
          <wp:inline distT="0" distB="0" distL="0" distR="0" wp14:anchorId="6B5E55B2" wp14:editId="28A95847">
            <wp:extent cx="3886200" cy="1728713"/>
            <wp:effectExtent l="0" t="0" r="0" b="5080"/>
            <wp:docPr id="46" name="Picture 4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graphical user interface&#10;&#10;Description automatically generated"/>
                    <pic:cNvPicPr/>
                  </pic:nvPicPr>
                  <pic:blipFill>
                    <a:blip r:embed="rId29"/>
                    <a:stretch>
                      <a:fillRect/>
                    </a:stretch>
                  </pic:blipFill>
                  <pic:spPr>
                    <a:xfrm>
                      <a:off x="0" y="0"/>
                      <a:ext cx="3891625" cy="1731126"/>
                    </a:xfrm>
                    <a:prstGeom prst="rect">
                      <a:avLst/>
                    </a:prstGeom>
                  </pic:spPr>
                </pic:pic>
              </a:graphicData>
            </a:graphic>
          </wp:inline>
        </w:drawing>
      </w:r>
    </w:p>
    <w:p w14:paraId="69919709" w14:textId="5634E80D" w:rsidR="00DC27B2" w:rsidRPr="002B1E49" w:rsidRDefault="00DC27B2">
      <w:pPr>
        <w:rPr>
          <w:rFonts w:cstheme="minorHAnsi"/>
        </w:rPr>
      </w:pPr>
      <w:r w:rsidRPr="002B1E49">
        <w:rPr>
          <w:rFonts w:cstheme="minorHAnsi"/>
        </w:rPr>
        <w:t>Ignoring this we continue to plot our confusion matrix</w:t>
      </w:r>
      <w:r w:rsidR="007F4196" w:rsidRPr="002B1E49">
        <w:rPr>
          <w:rFonts w:cstheme="minorHAnsi"/>
        </w:rPr>
        <w:t>, with the predictions made on the test set we can see that our model has a good accuracy</w:t>
      </w:r>
      <w:r w:rsidR="004F4055" w:rsidRPr="002B1E49">
        <w:rPr>
          <w:rFonts w:cstheme="minorHAnsi"/>
        </w:rPr>
        <w:t xml:space="preserve"> and a Ka</w:t>
      </w:r>
      <w:r w:rsidR="00E608FF" w:rsidRPr="002B1E49">
        <w:rPr>
          <w:rFonts w:cstheme="minorHAnsi"/>
        </w:rPr>
        <w:t>ppa value similar to the previous models</w:t>
      </w:r>
      <w:r w:rsidR="00FE5AE9" w:rsidRPr="002B1E49">
        <w:rPr>
          <w:rFonts w:cstheme="minorHAnsi"/>
        </w:rPr>
        <w:t>.</w:t>
      </w:r>
    </w:p>
    <w:p w14:paraId="7B48CB34" w14:textId="2C2C58A4" w:rsidR="00FE5AE9" w:rsidRPr="002B1E49" w:rsidRDefault="005F0617" w:rsidP="000537BC">
      <w:pPr>
        <w:jc w:val="center"/>
        <w:rPr>
          <w:rFonts w:cstheme="minorHAnsi"/>
        </w:rPr>
      </w:pPr>
      <w:r w:rsidRPr="002B1E49">
        <w:rPr>
          <w:rFonts w:cstheme="minorHAnsi"/>
          <w:noProof/>
        </w:rPr>
        <w:lastRenderedPageBreak/>
        <w:drawing>
          <wp:inline distT="0" distB="0" distL="0" distR="0" wp14:anchorId="3C5161BF" wp14:editId="65327873">
            <wp:extent cx="2419350" cy="3458023"/>
            <wp:effectExtent l="0" t="0" r="0" b="9525"/>
            <wp:docPr id="47" name="Picture 47"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 table&#10;&#10;Description automatically generated"/>
                    <pic:cNvPicPr/>
                  </pic:nvPicPr>
                  <pic:blipFill>
                    <a:blip r:embed="rId30"/>
                    <a:stretch>
                      <a:fillRect/>
                    </a:stretch>
                  </pic:blipFill>
                  <pic:spPr>
                    <a:xfrm>
                      <a:off x="0" y="0"/>
                      <a:ext cx="2423695" cy="3464233"/>
                    </a:xfrm>
                    <a:prstGeom prst="rect">
                      <a:avLst/>
                    </a:prstGeom>
                  </pic:spPr>
                </pic:pic>
              </a:graphicData>
            </a:graphic>
          </wp:inline>
        </w:drawing>
      </w:r>
    </w:p>
    <w:p w14:paraId="32C0457C" w14:textId="302DF62D" w:rsidR="00DA558A" w:rsidRPr="002B1E49" w:rsidRDefault="00EE3DE1">
      <w:pPr>
        <w:rPr>
          <w:rFonts w:cstheme="minorHAnsi"/>
        </w:rPr>
      </w:pPr>
      <w:r w:rsidRPr="002B1E49">
        <w:rPr>
          <w:rFonts w:cstheme="minorHAnsi"/>
          <w:noProof/>
        </w:rPr>
        <w:drawing>
          <wp:inline distT="0" distB="0" distL="0" distR="0" wp14:anchorId="6E49E147" wp14:editId="23546531">
            <wp:extent cx="2629267" cy="3810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29267" cy="381053"/>
                    </a:xfrm>
                    <a:prstGeom prst="rect">
                      <a:avLst/>
                    </a:prstGeom>
                  </pic:spPr>
                </pic:pic>
              </a:graphicData>
            </a:graphic>
          </wp:inline>
        </w:drawing>
      </w:r>
    </w:p>
    <w:p w14:paraId="575C01D6" w14:textId="4A04942E" w:rsidR="00EE3DE1" w:rsidRPr="002B1E49" w:rsidRDefault="00EE3DE1">
      <w:pPr>
        <w:rPr>
          <w:rFonts w:cstheme="minorHAnsi"/>
        </w:rPr>
      </w:pPr>
      <w:r w:rsidRPr="002B1E49">
        <w:rPr>
          <w:rFonts w:cstheme="minorHAnsi"/>
        </w:rPr>
        <w:t xml:space="preserve">Having this good accuracy and </w:t>
      </w:r>
      <w:r w:rsidR="00EA4CAF" w:rsidRPr="002B1E49">
        <w:rPr>
          <w:rFonts w:cstheme="minorHAnsi"/>
        </w:rPr>
        <w:t>a good AUC we can make the assumption that there is a really strong relationship between nr.employed and p</w:t>
      </w:r>
      <w:r w:rsidR="00BA6797" w:rsidRPr="002B1E49">
        <w:rPr>
          <w:rFonts w:cstheme="minorHAnsi"/>
        </w:rPr>
        <w:t>outcome</w:t>
      </w:r>
      <w:r w:rsidR="00EA4CAF" w:rsidRPr="002B1E49">
        <w:rPr>
          <w:rFonts w:cstheme="minorHAnsi"/>
        </w:rPr>
        <w:t xml:space="preserve"> with our target variable</w:t>
      </w:r>
      <w:r w:rsidR="00E17E07" w:rsidRPr="002B1E49">
        <w:rPr>
          <w:rFonts w:cstheme="minorHAnsi"/>
        </w:rPr>
        <w:t>.</w:t>
      </w:r>
    </w:p>
    <w:p w14:paraId="51B37B09" w14:textId="77777777" w:rsidR="00F87487" w:rsidRPr="000537BC" w:rsidRDefault="00F87487">
      <w:pPr>
        <w:rPr>
          <w:rFonts w:cstheme="minorHAnsi"/>
          <w:b/>
          <w:bCs/>
        </w:rPr>
      </w:pPr>
    </w:p>
    <w:p w14:paraId="75F0D013" w14:textId="4C8080C8" w:rsidR="00F87487" w:rsidRPr="000537BC" w:rsidRDefault="00F87487">
      <w:pPr>
        <w:rPr>
          <w:rFonts w:cstheme="minorHAnsi"/>
          <w:b/>
          <w:bCs/>
        </w:rPr>
      </w:pPr>
      <w:r w:rsidRPr="000537BC">
        <w:rPr>
          <w:rFonts w:cstheme="minorHAnsi"/>
          <w:b/>
          <w:bCs/>
        </w:rPr>
        <w:t>RANDOM FOREST</w:t>
      </w:r>
    </w:p>
    <w:p w14:paraId="4C7561A5" w14:textId="6DBD7CFF" w:rsidR="00FF1918" w:rsidRPr="002B1E49" w:rsidRDefault="00F87487">
      <w:pPr>
        <w:rPr>
          <w:rFonts w:cstheme="minorHAnsi"/>
        </w:rPr>
      </w:pPr>
      <w:r w:rsidRPr="002B1E49">
        <w:rPr>
          <w:rFonts w:cstheme="minorHAnsi"/>
        </w:rPr>
        <w:t xml:space="preserve">Our final model is the Random Forest which is also </w:t>
      </w:r>
      <w:r w:rsidR="009E7D80" w:rsidRPr="002B1E49">
        <w:rPr>
          <w:rFonts w:cstheme="minorHAnsi"/>
        </w:rPr>
        <w:t xml:space="preserve">a supervised learning algorithms, this model works similar to the decision tree, and as its name implies it creates </w:t>
      </w:r>
      <w:r w:rsidR="007364CC" w:rsidRPr="002B1E49">
        <w:rPr>
          <w:rFonts w:cstheme="minorHAnsi"/>
        </w:rPr>
        <w:t xml:space="preserve">random samples of multiple </w:t>
      </w:r>
      <w:r w:rsidR="00F571D3" w:rsidRPr="002B1E49">
        <w:rPr>
          <w:rFonts w:cstheme="minorHAnsi"/>
        </w:rPr>
        <w:t>trees,</w:t>
      </w:r>
      <w:r w:rsidR="007364CC" w:rsidRPr="002B1E49">
        <w:rPr>
          <w:rFonts w:cstheme="minorHAnsi"/>
        </w:rPr>
        <w:t xml:space="preserve"> then takes their majority </w:t>
      </w:r>
      <w:r w:rsidR="00F571D3" w:rsidRPr="002B1E49">
        <w:rPr>
          <w:rFonts w:cstheme="minorHAnsi"/>
        </w:rPr>
        <w:t>vote</w:t>
      </w:r>
      <w:r w:rsidR="007364CC" w:rsidRPr="002B1E49">
        <w:rPr>
          <w:rFonts w:cstheme="minorHAnsi"/>
        </w:rPr>
        <w:t xml:space="preserve"> for classification</w:t>
      </w:r>
      <w:r w:rsidR="00BF3072" w:rsidRPr="002B1E49">
        <w:rPr>
          <w:rFonts w:cstheme="minorHAnsi"/>
        </w:rPr>
        <w:t xml:space="preserve">, one difference is that </w:t>
      </w:r>
      <w:r w:rsidR="00F571D3" w:rsidRPr="002B1E49">
        <w:rPr>
          <w:rFonts w:cstheme="minorHAnsi"/>
        </w:rPr>
        <w:t>this can</w:t>
      </w:r>
      <w:r w:rsidR="0088734A" w:rsidRPr="002B1E49">
        <w:rPr>
          <w:rFonts w:cstheme="minorHAnsi"/>
        </w:rPr>
        <w:t xml:space="preserve"> </w:t>
      </w:r>
      <w:r w:rsidR="004714B5" w:rsidRPr="002B1E49">
        <w:rPr>
          <w:rFonts w:cstheme="minorHAnsi"/>
        </w:rPr>
        <w:t>have datasets</w:t>
      </w:r>
      <w:r w:rsidR="0088734A" w:rsidRPr="002B1E49">
        <w:rPr>
          <w:rFonts w:cstheme="minorHAnsi"/>
        </w:rPr>
        <w:t xml:space="preserve"> with </w:t>
      </w:r>
      <w:r w:rsidR="003D2B6C" w:rsidRPr="002B1E49">
        <w:rPr>
          <w:rFonts w:cstheme="minorHAnsi"/>
        </w:rPr>
        <w:t>continuous variables and performs better on classification problems</w:t>
      </w:r>
      <w:r w:rsidR="00E240D1" w:rsidRPr="002B1E49">
        <w:rPr>
          <w:rFonts w:cstheme="minorHAnsi"/>
        </w:rPr>
        <w:t>.</w:t>
      </w:r>
    </w:p>
    <w:p w14:paraId="5B5BD4B5" w14:textId="13E20C02" w:rsidR="00E240D1" w:rsidRPr="002B1E49" w:rsidRDefault="00C37ABF">
      <w:pPr>
        <w:rPr>
          <w:rFonts w:cstheme="minorHAnsi"/>
        </w:rPr>
      </w:pPr>
      <w:r w:rsidRPr="002B1E49">
        <w:rPr>
          <w:rFonts w:cstheme="minorHAnsi"/>
        </w:rPr>
        <w:t xml:space="preserve">On this model each tree is different, not all variables are </w:t>
      </w:r>
      <w:r w:rsidR="00B203E5" w:rsidRPr="002B1E49">
        <w:rPr>
          <w:rFonts w:cstheme="minorHAnsi"/>
        </w:rPr>
        <w:t>considered</w:t>
      </w:r>
      <w:r w:rsidRPr="002B1E49">
        <w:rPr>
          <w:rFonts w:cstheme="minorHAnsi"/>
        </w:rPr>
        <w:t xml:space="preserve"> while making a single tree</w:t>
      </w:r>
      <w:r w:rsidR="008370E2" w:rsidRPr="002B1E49">
        <w:rPr>
          <w:rFonts w:cstheme="minorHAnsi"/>
        </w:rPr>
        <w:t xml:space="preserve">, and since this model doesn’t use </w:t>
      </w:r>
      <w:r w:rsidR="00A5209A" w:rsidRPr="002B1E49">
        <w:rPr>
          <w:rFonts w:cstheme="minorHAnsi"/>
        </w:rPr>
        <w:t>all the variables there is no need for feature selection.</w:t>
      </w:r>
    </w:p>
    <w:p w14:paraId="384C1E29" w14:textId="24E26B9D" w:rsidR="00A5209A" w:rsidRPr="002B1E49" w:rsidRDefault="00547859">
      <w:pPr>
        <w:rPr>
          <w:rFonts w:cstheme="minorHAnsi"/>
        </w:rPr>
      </w:pPr>
      <w:r w:rsidRPr="002B1E49">
        <w:rPr>
          <w:rFonts w:cstheme="minorHAnsi"/>
        </w:rPr>
        <w:t xml:space="preserve">To train our model we can start with a grid search </w:t>
      </w:r>
      <w:r w:rsidR="00F4174C" w:rsidRPr="002B1E49">
        <w:rPr>
          <w:rFonts w:cstheme="minorHAnsi"/>
        </w:rPr>
        <w:t xml:space="preserve">to get the best mtry value which is the number of maximum variables considered by a tree, after running this and </w:t>
      </w:r>
      <w:r w:rsidR="004714B5" w:rsidRPr="002B1E49">
        <w:rPr>
          <w:rFonts w:cstheme="minorHAnsi"/>
        </w:rPr>
        <w:t>applying</w:t>
      </w:r>
      <w:r w:rsidR="00F4174C" w:rsidRPr="002B1E49">
        <w:rPr>
          <w:rFonts w:cstheme="minorHAnsi"/>
        </w:rPr>
        <w:t xml:space="preserve"> a Cross validation </w:t>
      </w:r>
      <w:r w:rsidR="00434E3F" w:rsidRPr="002B1E49">
        <w:rPr>
          <w:rFonts w:cstheme="minorHAnsi"/>
        </w:rPr>
        <w:t>we get the result that using a mtry of 7 g</w:t>
      </w:r>
      <w:r w:rsidR="00BC3B93" w:rsidRPr="002B1E49">
        <w:rPr>
          <w:rFonts w:cstheme="minorHAnsi"/>
        </w:rPr>
        <w:t>ave us the best accuracy and a relevant Kappa value.</w:t>
      </w:r>
    </w:p>
    <w:p w14:paraId="019F3866" w14:textId="52FECF64" w:rsidR="00BC3B93" w:rsidRPr="002B1E49" w:rsidRDefault="00037858" w:rsidP="000537BC">
      <w:pPr>
        <w:jc w:val="center"/>
        <w:rPr>
          <w:rFonts w:cstheme="minorHAnsi"/>
        </w:rPr>
      </w:pPr>
      <w:r w:rsidRPr="002B1E49">
        <w:rPr>
          <w:rFonts w:cstheme="minorHAnsi"/>
          <w:noProof/>
        </w:rPr>
        <w:lastRenderedPageBreak/>
        <w:drawing>
          <wp:inline distT="0" distB="0" distL="0" distR="0" wp14:anchorId="146723D8" wp14:editId="20ECE6C7">
            <wp:extent cx="3032451" cy="2571750"/>
            <wp:effectExtent l="0" t="0" r="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32"/>
                    <a:stretch>
                      <a:fillRect/>
                    </a:stretch>
                  </pic:blipFill>
                  <pic:spPr>
                    <a:xfrm>
                      <a:off x="0" y="0"/>
                      <a:ext cx="3037865" cy="2576341"/>
                    </a:xfrm>
                    <a:prstGeom prst="rect">
                      <a:avLst/>
                    </a:prstGeom>
                  </pic:spPr>
                </pic:pic>
              </a:graphicData>
            </a:graphic>
          </wp:inline>
        </w:drawing>
      </w:r>
    </w:p>
    <w:p w14:paraId="682F6987" w14:textId="77777777" w:rsidR="00BC3B93" w:rsidRPr="002B1E49" w:rsidRDefault="00BC3B93">
      <w:pPr>
        <w:rPr>
          <w:rFonts w:cstheme="minorHAnsi"/>
        </w:rPr>
      </w:pPr>
    </w:p>
    <w:p w14:paraId="167461DA" w14:textId="77880833" w:rsidR="00567A82" w:rsidRPr="002B1E49" w:rsidRDefault="00037858">
      <w:pPr>
        <w:rPr>
          <w:rFonts w:cstheme="minorHAnsi"/>
        </w:rPr>
      </w:pPr>
      <w:r w:rsidRPr="002B1E49">
        <w:rPr>
          <w:rFonts w:cstheme="minorHAnsi"/>
        </w:rPr>
        <w:t>Finally,</w:t>
      </w:r>
      <w:r w:rsidR="002F23BC" w:rsidRPr="002B1E49">
        <w:rPr>
          <w:rFonts w:cstheme="minorHAnsi"/>
        </w:rPr>
        <w:t xml:space="preserve"> we </w:t>
      </w:r>
      <w:r w:rsidR="003C6686" w:rsidRPr="002B1E49">
        <w:rPr>
          <w:rFonts w:cstheme="minorHAnsi"/>
        </w:rPr>
        <w:t>train our model with the best parameters and plot our confusion matrix and AUC</w:t>
      </w:r>
      <w:r w:rsidR="006B4673" w:rsidRPr="002B1E49">
        <w:rPr>
          <w:rFonts w:cstheme="minorHAnsi"/>
        </w:rPr>
        <w:t xml:space="preserve">, we can get </w:t>
      </w:r>
      <w:r w:rsidR="00567A82" w:rsidRPr="002B1E49">
        <w:rPr>
          <w:rFonts w:cstheme="minorHAnsi"/>
        </w:rPr>
        <w:t>the F1 Score of 0.9</w:t>
      </w:r>
      <w:r w:rsidR="00335C57" w:rsidRPr="002B1E49">
        <w:rPr>
          <w:rFonts w:cstheme="minorHAnsi"/>
        </w:rPr>
        <w:t>467</w:t>
      </w:r>
      <w:r w:rsidR="00567A82" w:rsidRPr="002B1E49">
        <w:rPr>
          <w:rFonts w:cstheme="minorHAnsi"/>
        </w:rPr>
        <w:t>and a AUC of 0.7</w:t>
      </w:r>
      <w:r w:rsidR="00335C57" w:rsidRPr="002B1E49">
        <w:rPr>
          <w:rFonts w:cstheme="minorHAnsi"/>
        </w:rPr>
        <w:t>5705</w:t>
      </w:r>
      <w:r w:rsidR="00567A82" w:rsidRPr="002B1E49">
        <w:rPr>
          <w:rFonts w:cstheme="minorHAnsi"/>
        </w:rPr>
        <w:t>.</w:t>
      </w:r>
    </w:p>
    <w:p w14:paraId="13D0D1FE" w14:textId="6C27F2D3" w:rsidR="005C1F3D" w:rsidRPr="002B1E49" w:rsidRDefault="00335C57" w:rsidP="000537BC">
      <w:pPr>
        <w:jc w:val="center"/>
        <w:rPr>
          <w:rFonts w:cstheme="minorHAnsi"/>
        </w:rPr>
      </w:pPr>
      <w:r w:rsidRPr="002B1E49">
        <w:rPr>
          <w:rFonts w:cstheme="minorHAnsi"/>
          <w:noProof/>
        </w:rPr>
        <w:drawing>
          <wp:inline distT="0" distB="0" distL="0" distR="0" wp14:anchorId="3E031E0E" wp14:editId="6408985F">
            <wp:extent cx="2341445" cy="3228975"/>
            <wp:effectExtent l="0" t="0" r="1905" b="0"/>
            <wp:docPr id="49" name="Picture 4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able&#10;&#10;Description automatically generated"/>
                    <pic:cNvPicPr/>
                  </pic:nvPicPr>
                  <pic:blipFill>
                    <a:blip r:embed="rId33"/>
                    <a:stretch>
                      <a:fillRect/>
                    </a:stretch>
                  </pic:blipFill>
                  <pic:spPr>
                    <a:xfrm>
                      <a:off x="0" y="0"/>
                      <a:ext cx="2347601" cy="3237464"/>
                    </a:xfrm>
                    <a:prstGeom prst="rect">
                      <a:avLst/>
                    </a:prstGeom>
                  </pic:spPr>
                </pic:pic>
              </a:graphicData>
            </a:graphic>
          </wp:inline>
        </w:drawing>
      </w:r>
    </w:p>
    <w:p w14:paraId="633F4098" w14:textId="59D7D1C0" w:rsidR="00D40825" w:rsidRPr="002B1E49" w:rsidRDefault="00B5131D">
      <w:pPr>
        <w:rPr>
          <w:rFonts w:cstheme="minorHAnsi"/>
        </w:rPr>
      </w:pPr>
      <w:r w:rsidRPr="002B1E49">
        <w:rPr>
          <w:rFonts w:cstheme="minorHAnsi"/>
          <w:noProof/>
        </w:rPr>
        <w:drawing>
          <wp:inline distT="0" distB="0" distL="0" distR="0" wp14:anchorId="4796A52A" wp14:editId="794B241B">
            <wp:extent cx="2048161" cy="238158"/>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48161" cy="238158"/>
                    </a:xfrm>
                    <a:prstGeom prst="rect">
                      <a:avLst/>
                    </a:prstGeom>
                  </pic:spPr>
                </pic:pic>
              </a:graphicData>
            </a:graphic>
          </wp:inline>
        </w:drawing>
      </w:r>
    </w:p>
    <w:p w14:paraId="26509304" w14:textId="539B7FB6" w:rsidR="00D40825" w:rsidRDefault="00D40825">
      <w:pPr>
        <w:rPr>
          <w:rFonts w:cstheme="minorHAnsi"/>
        </w:rPr>
      </w:pPr>
    </w:p>
    <w:p w14:paraId="0F7F5B16" w14:textId="23D61909" w:rsidR="000537BC" w:rsidRDefault="000537BC">
      <w:pPr>
        <w:rPr>
          <w:rFonts w:cstheme="minorHAnsi"/>
        </w:rPr>
      </w:pPr>
    </w:p>
    <w:p w14:paraId="678B3107" w14:textId="61E4D3AD" w:rsidR="000537BC" w:rsidRDefault="000537BC">
      <w:pPr>
        <w:rPr>
          <w:rFonts w:cstheme="minorHAnsi"/>
        </w:rPr>
      </w:pPr>
    </w:p>
    <w:p w14:paraId="22997089" w14:textId="77777777" w:rsidR="000537BC" w:rsidRPr="002B1E49" w:rsidRDefault="000537BC">
      <w:pPr>
        <w:rPr>
          <w:rFonts w:cstheme="minorHAnsi"/>
        </w:rPr>
      </w:pPr>
    </w:p>
    <w:p w14:paraId="1BFC3B80" w14:textId="19C5CBB3" w:rsidR="00D40825" w:rsidRPr="000537BC" w:rsidRDefault="00D40825">
      <w:pPr>
        <w:rPr>
          <w:rFonts w:cstheme="minorHAnsi"/>
          <w:b/>
          <w:bCs/>
        </w:rPr>
      </w:pPr>
      <w:r w:rsidRPr="000537BC">
        <w:rPr>
          <w:rFonts w:cstheme="minorHAnsi"/>
          <w:b/>
          <w:bCs/>
        </w:rPr>
        <w:lastRenderedPageBreak/>
        <w:t>COMPARISON</w:t>
      </w:r>
    </w:p>
    <w:p w14:paraId="3FDF4EA1" w14:textId="6F79D3FE" w:rsidR="00E62285" w:rsidRPr="002B1E49" w:rsidRDefault="00E62285">
      <w:pPr>
        <w:rPr>
          <w:rFonts w:cstheme="minorHAnsi"/>
        </w:rPr>
      </w:pPr>
      <w:r w:rsidRPr="002B1E49">
        <w:rPr>
          <w:rFonts w:cstheme="minorHAnsi"/>
        </w:rPr>
        <w:t>Now that we</w:t>
      </w:r>
      <w:r w:rsidR="007F31AD" w:rsidRPr="002B1E49">
        <w:rPr>
          <w:rFonts w:cstheme="minorHAnsi"/>
        </w:rPr>
        <w:t xml:space="preserve"> have all our models </w:t>
      </w:r>
      <w:r w:rsidR="00B5131D" w:rsidRPr="002B1E49">
        <w:rPr>
          <w:rFonts w:cstheme="minorHAnsi"/>
        </w:rPr>
        <w:t>fitted</w:t>
      </w:r>
      <w:r w:rsidR="007F31AD" w:rsidRPr="002B1E49">
        <w:rPr>
          <w:rFonts w:cstheme="minorHAnsi"/>
        </w:rPr>
        <w:t xml:space="preserve"> and </w:t>
      </w:r>
      <w:r w:rsidR="00B5131D" w:rsidRPr="002B1E49">
        <w:rPr>
          <w:rFonts w:cstheme="minorHAnsi"/>
        </w:rPr>
        <w:t>tested</w:t>
      </w:r>
      <w:r w:rsidR="007F31AD" w:rsidRPr="002B1E49">
        <w:rPr>
          <w:rFonts w:cstheme="minorHAnsi"/>
        </w:rPr>
        <w:t xml:space="preserve"> we can compare them based on the 4 metrics that we </w:t>
      </w:r>
      <w:r w:rsidR="00B5131D" w:rsidRPr="002B1E49">
        <w:rPr>
          <w:rFonts w:cstheme="minorHAnsi"/>
        </w:rPr>
        <w:t>got</w:t>
      </w:r>
      <w:r w:rsidR="007F31AD" w:rsidRPr="002B1E49">
        <w:rPr>
          <w:rFonts w:cstheme="minorHAnsi"/>
        </w:rPr>
        <w:t xml:space="preserve"> from our results, the Accuracy</w:t>
      </w:r>
      <w:r w:rsidR="00D5428D" w:rsidRPr="002B1E49">
        <w:rPr>
          <w:rFonts w:cstheme="minorHAnsi"/>
        </w:rPr>
        <w:t>, Kappa Score, F1 Score and AUC</w:t>
      </w:r>
      <w:r w:rsidR="005A185E">
        <w:rPr>
          <w:rFonts w:cstheme="minorHAnsi"/>
        </w:rPr>
        <w:t xml:space="preserve"> that were explained during the logistic regression model.</w:t>
      </w:r>
    </w:p>
    <w:p w14:paraId="748A32C6" w14:textId="31C12E1B" w:rsidR="00D5428D" w:rsidRPr="002B1E49" w:rsidRDefault="00065D7D" w:rsidP="000537BC">
      <w:pPr>
        <w:jc w:val="center"/>
        <w:rPr>
          <w:rFonts w:cstheme="minorHAnsi"/>
        </w:rPr>
      </w:pPr>
      <w:r w:rsidRPr="00065D7D">
        <w:rPr>
          <w:rFonts w:cstheme="minorHAnsi"/>
        </w:rPr>
        <w:drawing>
          <wp:inline distT="0" distB="0" distL="0" distR="0" wp14:anchorId="5B129953" wp14:editId="61B14D85">
            <wp:extent cx="4352846" cy="1097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58070" cy="1098597"/>
                    </a:xfrm>
                    <a:prstGeom prst="rect">
                      <a:avLst/>
                    </a:prstGeom>
                  </pic:spPr>
                </pic:pic>
              </a:graphicData>
            </a:graphic>
          </wp:inline>
        </w:drawing>
      </w:r>
    </w:p>
    <w:p w14:paraId="29E0E0D3" w14:textId="77777777" w:rsidR="00D5428D" w:rsidRPr="002B1E49" w:rsidRDefault="00D5428D">
      <w:pPr>
        <w:rPr>
          <w:rFonts w:cstheme="minorHAnsi"/>
        </w:rPr>
      </w:pPr>
    </w:p>
    <w:p w14:paraId="482B1C96" w14:textId="09D1799B" w:rsidR="00652744" w:rsidRPr="002B1E49" w:rsidRDefault="00652744">
      <w:pPr>
        <w:rPr>
          <w:rFonts w:cstheme="minorHAnsi"/>
        </w:rPr>
      </w:pPr>
      <w:r w:rsidRPr="002B1E49">
        <w:rPr>
          <w:rFonts w:cstheme="minorHAnsi"/>
        </w:rPr>
        <w:t xml:space="preserve">We can see that </w:t>
      </w:r>
      <w:r w:rsidR="00B5131D" w:rsidRPr="002B1E49">
        <w:rPr>
          <w:rFonts w:cstheme="minorHAnsi"/>
        </w:rPr>
        <w:t>all</w:t>
      </w:r>
      <w:r w:rsidRPr="002B1E49">
        <w:rPr>
          <w:rFonts w:cstheme="minorHAnsi"/>
        </w:rPr>
        <w:t xml:space="preserve"> our models have a good accuracy of 89%</w:t>
      </w:r>
      <w:r w:rsidR="00DF77FA" w:rsidRPr="002B1E49">
        <w:rPr>
          <w:rFonts w:cstheme="minorHAnsi"/>
        </w:rPr>
        <w:t xml:space="preserve"> having the </w:t>
      </w:r>
      <w:r w:rsidR="00F969B7" w:rsidRPr="002B1E49">
        <w:rPr>
          <w:rFonts w:cstheme="minorHAnsi"/>
        </w:rPr>
        <w:t>RF</w:t>
      </w:r>
      <w:r w:rsidR="00DF77FA" w:rsidRPr="002B1E49">
        <w:rPr>
          <w:rFonts w:cstheme="minorHAnsi"/>
        </w:rPr>
        <w:t xml:space="preserve"> model on the first place by a small margin.</w:t>
      </w:r>
    </w:p>
    <w:p w14:paraId="0DF0F9D9" w14:textId="1020E9EC" w:rsidR="00DF77FA" w:rsidRPr="002B1E49" w:rsidRDefault="00DE1A0B">
      <w:pPr>
        <w:rPr>
          <w:rFonts w:cstheme="minorHAnsi"/>
        </w:rPr>
      </w:pPr>
      <w:r w:rsidRPr="002B1E49">
        <w:rPr>
          <w:rFonts w:cstheme="minorHAnsi"/>
        </w:rPr>
        <w:t>Analyzing the Kappa value</w:t>
      </w:r>
      <w:r w:rsidR="009B7B32" w:rsidRPr="002B1E49">
        <w:rPr>
          <w:rFonts w:cstheme="minorHAnsi"/>
        </w:rPr>
        <w:t xml:space="preserve"> that measures the agreement </w:t>
      </w:r>
      <w:r w:rsidR="00483300" w:rsidRPr="002B1E49">
        <w:rPr>
          <w:rFonts w:cstheme="minorHAnsi"/>
        </w:rPr>
        <w:t xml:space="preserve">we see that all models have a low Kappa score, usually its recommended that we have a Kappa score of 0.8 </w:t>
      </w:r>
      <w:r w:rsidR="000C2B05" w:rsidRPr="002B1E49">
        <w:rPr>
          <w:rFonts w:cstheme="minorHAnsi"/>
        </w:rPr>
        <w:t>with</w:t>
      </w:r>
      <w:r w:rsidR="00483300" w:rsidRPr="002B1E49">
        <w:rPr>
          <w:rFonts w:cstheme="minorHAnsi"/>
        </w:rPr>
        <w:t xml:space="preserve"> a minimum of 0.4</w:t>
      </w:r>
      <w:r w:rsidR="00D30002" w:rsidRPr="002B1E49">
        <w:rPr>
          <w:rFonts w:cstheme="minorHAnsi"/>
        </w:rPr>
        <w:t xml:space="preserve">, in our case the </w:t>
      </w:r>
      <w:r w:rsidR="00F969B7" w:rsidRPr="002B1E49">
        <w:rPr>
          <w:rFonts w:cstheme="minorHAnsi"/>
        </w:rPr>
        <w:t>closest</w:t>
      </w:r>
      <w:r w:rsidR="00D30002" w:rsidRPr="002B1E49">
        <w:rPr>
          <w:rFonts w:cstheme="minorHAnsi"/>
        </w:rPr>
        <w:t xml:space="preserve"> one is the LDA model with a value of  0.3</w:t>
      </w:r>
      <w:r w:rsidR="00F969B7" w:rsidRPr="002B1E49">
        <w:rPr>
          <w:rFonts w:cstheme="minorHAnsi"/>
        </w:rPr>
        <w:t>5</w:t>
      </w:r>
      <w:r w:rsidR="00D30002" w:rsidRPr="002B1E49">
        <w:rPr>
          <w:rFonts w:cstheme="minorHAnsi"/>
        </w:rPr>
        <w:t xml:space="preserve"> and the worst one is </w:t>
      </w:r>
      <w:r w:rsidR="000C2B05" w:rsidRPr="002B1E49">
        <w:rPr>
          <w:rFonts w:cstheme="minorHAnsi"/>
        </w:rPr>
        <w:t>Tree</w:t>
      </w:r>
      <w:r w:rsidR="00D30002" w:rsidRPr="002B1E49">
        <w:rPr>
          <w:rFonts w:cstheme="minorHAnsi"/>
        </w:rPr>
        <w:t xml:space="preserve"> with a value of </w:t>
      </w:r>
      <w:r w:rsidR="008D6CC2" w:rsidRPr="002B1E49">
        <w:rPr>
          <w:rFonts w:cstheme="minorHAnsi"/>
        </w:rPr>
        <w:t>0.25.</w:t>
      </w:r>
    </w:p>
    <w:p w14:paraId="261B7D04" w14:textId="04AB8B99" w:rsidR="008D6CC2" w:rsidRPr="002B1E49" w:rsidRDefault="00985DCE">
      <w:pPr>
        <w:rPr>
          <w:rFonts w:cstheme="minorHAnsi"/>
        </w:rPr>
      </w:pPr>
      <w:r w:rsidRPr="002B1E49">
        <w:rPr>
          <w:rFonts w:cstheme="minorHAnsi"/>
        </w:rPr>
        <w:t>The next metric is the F1 Score on which all the models have a good score getting close to 1</w:t>
      </w:r>
      <w:r w:rsidR="00A91061" w:rsidRPr="002B1E49">
        <w:rPr>
          <w:rFonts w:cstheme="minorHAnsi"/>
        </w:rPr>
        <w:t xml:space="preserve"> with values of 0.94 and 0.95, </w:t>
      </w:r>
      <w:r w:rsidR="000C2B05" w:rsidRPr="002B1E49">
        <w:rPr>
          <w:rFonts w:cstheme="minorHAnsi"/>
        </w:rPr>
        <w:t>analyzing</w:t>
      </w:r>
      <w:r w:rsidR="00A91061" w:rsidRPr="002B1E49">
        <w:rPr>
          <w:rFonts w:cstheme="minorHAnsi"/>
        </w:rPr>
        <w:t xml:space="preserve"> only on this metric the best performing </w:t>
      </w:r>
      <w:r w:rsidR="0003137C" w:rsidRPr="002B1E49">
        <w:rPr>
          <w:rFonts w:cstheme="minorHAnsi"/>
        </w:rPr>
        <w:t xml:space="preserve">is </w:t>
      </w:r>
      <w:r w:rsidR="000C2B05" w:rsidRPr="002B1E49">
        <w:rPr>
          <w:rFonts w:cstheme="minorHAnsi"/>
        </w:rPr>
        <w:br/>
        <w:t xml:space="preserve">Tree </w:t>
      </w:r>
      <w:r w:rsidR="003C5BE9" w:rsidRPr="002B1E49">
        <w:rPr>
          <w:rFonts w:cstheme="minorHAnsi"/>
        </w:rPr>
        <w:t>that wins with a small margin.</w:t>
      </w:r>
    </w:p>
    <w:p w14:paraId="6BD0AA21" w14:textId="0641C7D2" w:rsidR="00A2386C" w:rsidRPr="002B1E49" w:rsidRDefault="003C5BE9">
      <w:pPr>
        <w:rPr>
          <w:rFonts w:cstheme="minorHAnsi"/>
        </w:rPr>
      </w:pPr>
      <w:r w:rsidRPr="002B1E49">
        <w:rPr>
          <w:rFonts w:cstheme="minorHAnsi"/>
        </w:rPr>
        <w:t xml:space="preserve">Finally the AUC, we have all or models with a relative good AUC </w:t>
      </w:r>
      <w:r w:rsidR="002A64F1" w:rsidRPr="002B1E49">
        <w:rPr>
          <w:rFonts w:cstheme="minorHAnsi"/>
        </w:rPr>
        <w:t>that ranged from 0.7</w:t>
      </w:r>
      <w:r w:rsidR="000C2B05" w:rsidRPr="002B1E49">
        <w:rPr>
          <w:rFonts w:cstheme="minorHAnsi"/>
        </w:rPr>
        <w:t>1</w:t>
      </w:r>
      <w:r w:rsidR="002A64F1" w:rsidRPr="002B1E49">
        <w:rPr>
          <w:rFonts w:cstheme="minorHAnsi"/>
        </w:rPr>
        <w:t xml:space="preserve"> to 0.</w:t>
      </w:r>
      <w:r w:rsidR="000C2B05" w:rsidRPr="002B1E49">
        <w:rPr>
          <w:rFonts w:cstheme="minorHAnsi"/>
        </w:rPr>
        <w:t>0.83</w:t>
      </w:r>
      <w:r w:rsidR="002A64F1" w:rsidRPr="002B1E49">
        <w:rPr>
          <w:rFonts w:cstheme="minorHAnsi"/>
        </w:rPr>
        <w:t xml:space="preserve">, with TREE as the best model on AUC ad </w:t>
      </w:r>
      <w:r w:rsidR="00C85CF2" w:rsidRPr="002B1E49">
        <w:rPr>
          <w:rFonts w:cstheme="minorHAnsi"/>
        </w:rPr>
        <w:t>LDA</w:t>
      </w:r>
      <w:r w:rsidR="002A64F1" w:rsidRPr="002B1E49">
        <w:rPr>
          <w:rFonts w:cstheme="minorHAnsi"/>
        </w:rPr>
        <w:t xml:space="preserve"> with the lowest one at 0.</w:t>
      </w:r>
      <w:r w:rsidR="00C85CF2" w:rsidRPr="002B1E49">
        <w:rPr>
          <w:rFonts w:cstheme="minorHAnsi"/>
        </w:rPr>
        <w:t>83</w:t>
      </w:r>
      <w:r w:rsidR="002A64F1" w:rsidRPr="002B1E49">
        <w:rPr>
          <w:rFonts w:cstheme="minorHAnsi"/>
        </w:rPr>
        <w:t xml:space="preserve"> and  0.7</w:t>
      </w:r>
      <w:r w:rsidR="00C85CF2" w:rsidRPr="002B1E49">
        <w:rPr>
          <w:rFonts w:cstheme="minorHAnsi"/>
        </w:rPr>
        <w:t>1</w:t>
      </w:r>
      <w:r w:rsidR="002A64F1" w:rsidRPr="002B1E49">
        <w:rPr>
          <w:rFonts w:cstheme="minorHAnsi"/>
        </w:rPr>
        <w:t xml:space="preserve"> respectively</w:t>
      </w:r>
      <w:r w:rsidR="00A2386C" w:rsidRPr="002B1E49">
        <w:rPr>
          <w:rFonts w:cstheme="minorHAnsi"/>
        </w:rPr>
        <w:t>.</w:t>
      </w:r>
    </w:p>
    <w:p w14:paraId="2504CBBD" w14:textId="1AF37406" w:rsidR="00A2386C" w:rsidRPr="002B1E49" w:rsidRDefault="00A2386C">
      <w:pPr>
        <w:rPr>
          <w:rFonts w:cstheme="minorHAnsi"/>
        </w:rPr>
      </w:pPr>
      <w:r w:rsidRPr="002B1E49">
        <w:rPr>
          <w:rFonts w:cstheme="minorHAnsi"/>
        </w:rPr>
        <w:t>Having this information in mind we can suggest that the best model to predict on this scenario is the</w:t>
      </w:r>
      <w:r w:rsidR="0033485D" w:rsidRPr="002B1E49">
        <w:rPr>
          <w:rFonts w:cstheme="minorHAnsi"/>
        </w:rPr>
        <w:t xml:space="preserve"> </w:t>
      </w:r>
      <w:r w:rsidR="00F408FB" w:rsidRPr="002B1E49">
        <w:rPr>
          <w:rFonts w:cstheme="minorHAnsi"/>
        </w:rPr>
        <w:t>KNN</w:t>
      </w:r>
      <w:r w:rsidR="0033485D" w:rsidRPr="002B1E49">
        <w:rPr>
          <w:rFonts w:cstheme="minorHAnsi"/>
        </w:rPr>
        <w:t xml:space="preserve"> model, having a accuracy of  0.89</w:t>
      </w:r>
      <w:r w:rsidR="00F408FB" w:rsidRPr="002B1E49">
        <w:rPr>
          <w:rFonts w:cstheme="minorHAnsi"/>
        </w:rPr>
        <w:t>21</w:t>
      </w:r>
      <w:r w:rsidR="0033485D" w:rsidRPr="002B1E49">
        <w:rPr>
          <w:rFonts w:cstheme="minorHAnsi"/>
        </w:rPr>
        <w:t xml:space="preserve"> which is high </w:t>
      </w:r>
      <w:r w:rsidR="00F408FB" w:rsidRPr="002B1E49">
        <w:rPr>
          <w:rFonts w:cstheme="minorHAnsi"/>
        </w:rPr>
        <w:t>enough</w:t>
      </w:r>
      <w:r w:rsidR="0033485D" w:rsidRPr="002B1E49">
        <w:rPr>
          <w:rFonts w:cstheme="minorHAnsi"/>
        </w:rPr>
        <w:t xml:space="preserve"> a kappa value of 0.</w:t>
      </w:r>
      <w:r w:rsidR="00F408FB" w:rsidRPr="002B1E49">
        <w:rPr>
          <w:rFonts w:cstheme="minorHAnsi"/>
        </w:rPr>
        <w:t>358</w:t>
      </w:r>
      <w:r w:rsidR="006378A1" w:rsidRPr="002B1E49">
        <w:rPr>
          <w:rFonts w:cstheme="minorHAnsi"/>
        </w:rPr>
        <w:t xml:space="preserve"> </w:t>
      </w:r>
      <w:r w:rsidR="00F408FB" w:rsidRPr="002B1E49">
        <w:rPr>
          <w:rFonts w:cstheme="minorHAnsi"/>
        </w:rPr>
        <w:t>being</w:t>
      </w:r>
      <w:r w:rsidR="006378A1" w:rsidRPr="002B1E49">
        <w:rPr>
          <w:rFonts w:cstheme="minorHAnsi"/>
        </w:rPr>
        <w:t xml:space="preserve"> on </w:t>
      </w:r>
      <w:r w:rsidR="00F408FB" w:rsidRPr="002B1E49">
        <w:rPr>
          <w:rFonts w:cstheme="minorHAnsi"/>
        </w:rPr>
        <w:t>second</w:t>
      </w:r>
      <w:r w:rsidR="006378A1" w:rsidRPr="002B1E49">
        <w:rPr>
          <w:rFonts w:cstheme="minorHAnsi"/>
        </w:rPr>
        <w:t xml:space="preserve"> place for this metric, the</w:t>
      </w:r>
      <w:r w:rsidR="00D07841" w:rsidRPr="002B1E49">
        <w:rPr>
          <w:rFonts w:cstheme="minorHAnsi"/>
        </w:rPr>
        <w:t xml:space="preserve"> second</w:t>
      </w:r>
      <w:r w:rsidR="006378A1" w:rsidRPr="002B1E49">
        <w:rPr>
          <w:rFonts w:cstheme="minorHAnsi"/>
        </w:rPr>
        <w:t xml:space="preserve"> best f1 score, telling us that this model is more </w:t>
      </w:r>
      <w:r w:rsidR="00D07841" w:rsidRPr="002B1E49">
        <w:rPr>
          <w:rFonts w:cstheme="minorHAnsi"/>
        </w:rPr>
        <w:t>precise</w:t>
      </w:r>
      <w:r w:rsidR="006378A1" w:rsidRPr="002B1E49">
        <w:rPr>
          <w:rFonts w:cstheme="minorHAnsi"/>
        </w:rPr>
        <w:t xml:space="preserve"> and has a better recall</w:t>
      </w:r>
      <w:r w:rsidR="004B5027" w:rsidRPr="002B1E49">
        <w:rPr>
          <w:rFonts w:cstheme="minorHAnsi"/>
        </w:rPr>
        <w:t xml:space="preserve"> and a second best  AUC of  0</w:t>
      </w:r>
      <w:r w:rsidR="00D07841" w:rsidRPr="002B1E49">
        <w:rPr>
          <w:rFonts w:cstheme="minorHAnsi"/>
        </w:rPr>
        <w:t>.7784</w:t>
      </w:r>
      <w:r w:rsidR="004B5027" w:rsidRPr="002B1E49">
        <w:rPr>
          <w:rFonts w:cstheme="minorHAnsi"/>
        </w:rPr>
        <w:t xml:space="preserve">,  telling that this model is able to </w:t>
      </w:r>
      <w:r w:rsidR="00D07841" w:rsidRPr="002B1E49">
        <w:rPr>
          <w:rFonts w:cstheme="minorHAnsi"/>
        </w:rPr>
        <w:t>differentiate</w:t>
      </w:r>
      <w:r w:rsidR="004B5027" w:rsidRPr="002B1E49">
        <w:rPr>
          <w:rFonts w:cstheme="minorHAnsi"/>
        </w:rPr>
        <w:t xml:space="preserve"> between its predictive classes.</w:t>
      </w:r>
      <w:r w:rsidR="00485D46" w:rsidRPr="002B1E49">
        <w:rPr>
          <w:rFonts w:cstheme="minorHAnsi"/>
        </w:rPr>
        <w:t>0</w:t>
      </w:r>
    </w:p>
    <w:p w14:paraId="01C256F0" w14:textId="77777777" w:rsidR="00281685" w:rsidRPr="002B1E49" w:rsidRDefault="00281685">
      <w:pPr>
        <w:rPr>
          <w:rFonts w:cstheme="minorHAnsi"/>
        </w:rPr>
      </w:pPr>
    </w:p>
    <w:p w14:paraId="39463D64" w14:textId="1FF1B299" w:rsidR="00281685" w:rsidRPr="000537BC" w:rsidRDefault="00281685">
      <w:pPr>
        <w:rPr>
          <w:rFonts w:cstheme="minorHAnsi"/>
          <w:b/>
          <w:bCs/>
        </w:rPr>
      </w:pPr>
      <w:r w:rsidRPr="000537BC">
        <w:rPr>
          <w:rFonts w:cstheme="minorHAnsi"/>
          <w:b/>
          <w:bCs/>
        </w:rPr>
        <w:t>REFERENCES</w:t>
      </w:r>
    </w:p>
    <w:p w14:paraId="18903C86" w14:textId="1280FD0E" w:rsidR="00281685" w:rsidRPr="002B1E49" w:rsidRDefault="006972B2">
      <w:pPr>
        <w:rPr>
          <w:rFonts w:cstheme="minorHAnsi"/>
        </w:rPr>
      </w:pPr>
      <w:hyperlink r:id="rId36" w:history="1">
        <w:r w:rsidR="00281685" w:rsidRPr="002B1E49">
          <w:rPr>
            <w:rStyle w:val="Hyperlink"/>
            <w:rFonts w:cstheme="minorHAnsi"/>
          </w:rPr>
          <w:t>http://www.sthda.com/english/articles/36-classification-methods-essentials/</w:t>
        </w:r>
      </w:hyperlink>
    </w:p>
    <w:p w14:paraId="5E54743A" w14:textId="187715C4" w:rsidR="00281685" w:rsidRPr="002B1E49" w:rsidRDefault="006972B2">
      <w:pPr>
        <w:rPr>
          <w:rFonts w:cstheme="minorHAnsi"/>
        </w:rPr>
      </w:pPr>
      <w:hyperlink r:id="rId37" w:history="1">
        <w:r w:rsidR="00175692" w:rsidRPr="002B1E49">
          <w:rPr>
            <w:rStyle w:val="Hyperlink"/>
            <w:rFonts w:cstheme="minorHAnsi"/>
          </w:rPr>
          <w:t>https://towardsdatascience.com/understanding-auc-roc-curve-68b2303cc9c5</w:t>
        </w:r>
      </w:hyperlink>
    </w:p>
    <w:p w14:paraId="379C4E44" w14:textId="117025EB" w:rsidR="00175692" w:rsidRPr="002B1E49" w:rsidRDefault="006972B2">
      <w:pPr>
        <w:rPr>
          <w:rFonts w:cstheme="minorHAnsi"/>
        </w:rPr>
      </w:pPr>
      <w:hyperlink r:id="rId38" w:history="1">
        <w:r w:rsidR="00175692" w:rsidRPr="002B1E49">
          <w:rPr>
            <w:rStyle w:val="Hyperlink"/>
            <w:rFonts w:cstheme="minorHAnsi"/>
          </w:rPr>
          <w:t>https://en.wikipedia.org/wiki/F-score</w:t>
        </w:r>
      </w:hyperlink>
    </w:p>
    <w:p w14:paraId="7CE1CBB2" w14:textId="0A154F52" w:rsidR="00175692" w:rsidRPr="002B1E49" w:rsidRDefault="006972B2">
      <w:pPr>
        <w:rPr>
          <w:rFonts w:cstheme="minorHAnsi"/>
        </w:rPr>
      </w:pPr>
      <w:hyperlink r:id="rId39" w:history="1">
        <w:r w:rsidR="00175692" w:rsidRPr="002B1E49">
          <w:rPr>
            <w:rStyle w:val="Hyperlink"/>
            <w:rFonts w:cstheme="minorHAnsi"/>
          </w:rPr>
          <w:t>https://en.wikipedia.org/wiki/Precision_and_recall</w:t>
        </w:r>
      </w:hyperlink>
    </w:p>
    <w:p w14:paraId="57CECE68" w14:textId="04DE4746" w:rsidR="00175692" w:rsidRPr="002B1E49" w:rsidRDefault="006972B2">
      <w:pPr>
        <w:rPr>
          <w:rFonts w:cstheme="minorHAnsi"/>
        </w:rPr>
      </w:pPr>
      <w:hyperlink r:id="rId40" w:anchor=":~:text=Cohen%20suggested%20the%20Kappa%20result,1.00%20as%20almost%20perfect%20agreement" w:history="1">
        <w:r w:rsidR="00175692" w:rsidRPr="002B1E49">
          <w:rPr>
            <w:rStyle w:val="Hyperlink"/>
            <w:rFonts w:cstheme="minorHAnsi"/>
          </w:rPr>
          <w:t>https://www.ncbi.nlm.nih.gov/pmc/articles/PMC3900052/#:~:text=Cohen%20suggested%20the%20Kappa%20result,1.00%20as%20almost%20perfect%20agreement</w:t>
        </w:r>
      </w:hyperlink>
      <w:r w:rsidR="00175692" w:rsidRPr="002B1E49">
        <w:rPr>
          <w:rFonts w:cstheme="minorHAnsi"/>
        </w:rPr>
        <w:t>.</w:t>
      </w:r>
    </w:p>
    <w:p w14:paraId="12DDE5BF" w14:textId="2904FE66" w:rsidR="00D40825" w:rsidRPr="002B1E49" w:rsidRDefault="00175692">
      <w:pPr>
        <w:rPr>
          <w:rFonts w:cstheme="minorHAnsi"/>
        </w:rPr>
      </w:pPr>
      <w:r w:rsidRPr="002B1E49">
        <w:rPr>
          <w:rFonts w:cstheme="minorHAnsi"/>
        </w:rPr>
        <w:lastRenderedPageBreak/>
        <w:t>https://medium.com/swlh/k-nearest-neighbor-ca2593d7a3c4#:~:text=K%2Dnearest%20neighbors%20(KNN),closet%20to%20the%20test%20data.</w:t>
      </w:r>
    </w:p>
    <w:sectPr w:rsidR="00D40825" w:rsidRPr="002B1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261B3"/>
    <w:multiLevelType w:val="hybridMultilevel"/>
    <w:tmpl w:val="DA1C1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D484C"/>
    <w:multiLevelType w:val="hybridMultilevel"/>
    <w:tmpl w:val="06BA4A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64009C"/>
    <w:multiLevelType w:val="hybridMultilevel"/>
    <w:tmpl w:val="199A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BE1"/>
    <w:rsid w:val="0001507D"/>
    <w:rsid w:val="00023A43"/>
    <w:rsid w:val="0003137C"/>
    <w:rsid w:val="00037858"/>
    <w:rsid w:val="00043D3D"/>
    <w:rsid w:val="000453F5"/>
    <w:rsid w:val="00046370"/>
    <w:rsid w:val="00052F27"/>
    <w:rsid w:val="000537BC"/>
    <w:rsid w:val="00057934"/>
    <w:rsid w:val="00065D7D"/>
    <w:rsid w:val="00070849"/>
    <w:rsid w:val="00073526"/>
    <w:rsid w:val="000940C1"/>
    <w:rsid w:val="000A2BE4"/>
    <w:rsid w:val="000A6DD0"/>
    <w:rsid w:val="000B3D45"/>
    <w:rsid w:val="000C2B05"/>
    <w:rsid w:val="000D18C9"/>
    <w:rsid w:val="000E4CDE"/>
    <w:rsid w:val="000F2D34"/>
    <w:rsid w:val="000F55D9"/>
    <w:rsid w:val="000F7308"/>
    <w:rsid w:val="00104C84"/>
    <w:rsid w:val="001103C1"/>
    <w:rsid w:val="0011190F"/>
    <w:rsid w:val="001133C2"/>
    <w:rsid w:val="001366E5"/>
    <w:rsid w:val="00141DB7"/>
    <w:rsid w:val="00150AEC"/>
    <w:rsid w:val="001640EE"/>
    <w:rsid w:val="00167CE0"/>
    <w:rsid w:val="001704EB"/>
    <w:rsid w:val="00175692"/>
    <w:rsid w:val="00191C06"/>
    <w:rsid w:val="00196993"/>
    <w:rsid w:val="001A3BD6"/>
    <w:rsid w:val="001B3F73"/>
    <w:rsid w:val="001B5139"/>
    <w:rsid w:val="001C34A5"/>
    <w:rsid w:val="001E3FE0"/>
    <w:rsid w:val="001F0961"/>
    <w:rsid w:val="002101EC"/>
    <w:rsid w:val="00210493"/>
    <w:rsid w:val="002132F5"/>
    <w:rsid w:val="0022054E"/>
    <w:rsid w:val="0022554A"/>
    <w:rsid w:val="0022753B"/>
    <w:rsid w:val="002313D5"/>
    <w:rsid w:val="00254341"/>
    <w:rsid w:val="0025476F"/>
    <w:rsid w:val="002557E8"/>
    <w:rsid w:val="00261E55"/>
    <w:rsid w:val="00267BB7"/>
    <w:rsid w:val="00271BE1"/>
    <w:rsid w:val="0027475F"/>
    <w:rsid w:val="002765F8"/>
    <w:rsid w:val="00281685"/>
    <w:rsid w:val="00293F84"/>
    <w:rsid w:val="002A53C0"/>
    <w:rsid w:val="002A64F1"/>
    <w:rsid w:val="002B1E49"/>
    <w:rsid w:val="002B2660"/>
    <w:rsid w:val="002C31D1"/>
    <w:rsid w:val="002C6538"/>
    <w:rsid w:val="002C7F7B"/>
    <w:rsid w:val="002D2058"/>
    <w:rsid w:val="002D7702"/>
    <w:rsid w:val="002E6C66"/>
    <w:rsid w:val="002E7B7F"/>
    <w:rsid w:val="002F23BC"/>
    <w:rsid w:val="002F2597"/>
    <w:rsid w:val="002F2E90"/>
    <w:rsid w:val="00316345"/>
    <w:rsid w:val="00330D57"/>
    <w:rsid w:val="0033485D"/>
    <w:rsid w:val="00335C57"/>
    <w:rsid w:val="00336A86"/>
    <w:rsid w:val="00340EDA"/>
    <w:rsid w:val="00345641"/>
    <w:rsid w:val="0037096D"/>
    <w:rsid w:val="0039155C"/>
    <w:rsid w:val="00391A81"/>
    <w:rsid w:val="003A1024"/>
    <w:rsid w:val="003A754D"/>
    <w:rsid w:val="003B5E50"/>
    <w:rsid w:val="003C5BE9"/>
    <w:rsid w:val="003C6686"/>
    <w:rsid w:val="003D2B6C"/>
    <w:rsid w:val="003D6ED5"/>
    <w:rsid w:val="003E00D8"/>
    <w:rsid w:val="003E2C0E"/>
    <w:rsid w:val="0040653E"/>
    <w:rsid w:val="00406CBB"/>
    <w:rsid w:val="00413FED"/>
    <w:rsid w:val="00427E98"/>
    <w:rsid w:val="004340DA"/>
    <w:rsid w:val="00434CB6"/>
    <w:rsid w:val="00434E3F"/>
    <w:rsid w:val="004421ED"/>
    <w:rsid w:val="00445693"/>
    <w:rsid w:val="00447B75"/>
    <w:rsid w:val="00450F08"/>
    <w:rsid w:val="004577F9"/>
    <w:rsid w:val="00460A76"/>
    <w:rsid w:val="004714B5"/>
    <w:rsid w:val="00483300"/>
    <w:rsid w:val="00485D46"/>
    <w:rsid w:val="0049428C"/>
    <w:rsid w:val="004947ED"/>
    <w:rsid w:val="004A665F"/>
    <w:rsid w:val="004B5027"/>
    <w:rsid w:val="004C7E38"/>
    <w:rsid w:val="004D282D"/>
    <w:rsid w:val="004F0FA9"/>
    <w:rsid w:val="004F4055"/>
    <w:rsid w:val="005073A7"/>
    <w:rsid w:val="00510053"/>
    <w:rsid w:val="00527FF8"/>
    <w:rsid w:val="00540D81"/>
    <w:rsid w:val="00547364"/>
    <w:rsid w:val="00547859"/>
    <w:rsid w:val="00553D10"/>
    <w:rsid w:val="005548B5"/>
    <w:rsid w:val="005566EB"/>
    <w:rsid w:val="00556BA6"/>
    <w:rsid w:val="00561B48"/>
    <w:rsid w:val="00567448"/>
    <w:rsid w:val="00567A82"/>
    <w:rsid w:val="005759D6"/>
    <w:rsid w:val="00580C9B"/>
    <w:rsid w:val="00584306"/>
    <w:rsid w:val="0058598A"/>
    <w:rsid w:val="00593C8C"/>
    <w:rsid w:val="005973E8"/>
    <w:rsid w:val="00597A5C"/>
    <w:rsid w:val="005A185E"/>
    <w:rsid w:val="005B5B6F"/>
    <w:rsid w:val="005C067B"/>
    <w:rsid w:val="005C1F3D"/>
    <w:rsid w:val="005C3661"/>
    <w:rsid w:val="005D2494"/>
    <w:rsid w:val="005D29C1"/>
    <w:rsid w:val="005E5BC1"/>
    <w:rsid w:val="005F0617"/>
    <w:rsid w:val="00600A11"/>
    <w:rsid w:val="00615B50"/>
    <w:rsid w:val="00616D16"/>
    <w:rsid w:val="00635BF0"/>
    <w:rsid w:val="006378A1"/>
    <w:rsid w:val="00652744"/>
    <w:rsid w:val="00653D8E"/>
    <w:rsid w:val="00695977"/>
    <w:rsid w:val="006972B2"/>
    <w:rsid w:val="006A3A42"/>
    <w:rsid w:val="006B4673"/>
    <w:rsid w:val="006B7900"/>
    <w:rsid w:val="006C07C9"/>
    <w:rsid w:val="006C48F9"/>
    <w:rsid w:val="006C6E9D"/>
    <w:rsid w:val="006D2E22"/>
    <w:rsid w:val="006D613C"/>
    <w:rsid w:val="006D6C38"/>
    <w:rsid w:val="006E285C"/>
    <w:rsid w:val="006E4D7D"/>
    <w:rsid w:val="00701044"/>
    <w:rsid w:val="0071356A"/>
    <w:rsid w:val="00723360"/>
    <w:rsid w:val="00725312"/>
    <w:rsid w:val="0072728C"/>
    <w:rsid w:val="00727C83"/>
    <w:rsid w:val="00731A20"/>
    <w:rsid w:val="007364CC"/>
    <w:rsid w:val="0074733E"/>
    <w:rsid w:val="00751350"/>
    <w:rsid w:val="00770B53"/>
    <w:rsid w:val="00776211"/>
    <w:rsid w:val="007924F7"/>
    <w:rsid w:val="00794C8D"/>
    <w:rsid w:val="00795311"/>
    <w:rsid w:val="007A3794"/>
    <w:rsid w:val="007B65EC"/>
    <w:rsid w:val="007B6604"/>
    <w:rsid w:val="007D27AC"/>
    <w:rsid w:val="007D79CD"/>
    <w:rsid w:val="007D7B43"/>
    <w:rsid w:val="007E0C27"/>
    <w:rsid w:val="007F31AD"/>
    <w:rsid w:val="007F4196"/>
    <w:rsid w:val="00805E5A"/>
    <w:rsid w:val="00806FFF"/>
    <w:rsid w:val="0081520D"/>
    <w:rsid w:val="00817F84"/>
    <w:rsid w:val="008370E2"/>
    <w:rsid w:val="00844BDA"/>
    <w:rsid w:val="00864409"/>
    <w:rsid w:val="00864C07"/>
    <w:rsid w:val="00876DD9"/>
    <w:rsid w:val="00880657"/>
    <w:rsid w:val="00885453"/>
    <w:rsid w:val="00887158"/>
    <w:rsid w:val="0088734A"/>
    <w:rsid w:val="008876FC"/>
    <w:rsid w:val="008A1A2D"/>
    <w:rsid w:val="008B4F76"/>
    <w:rsid w:val="008C092B"/>
    <w:rsid w:val="008C1DAA"/>
    <w:rsid w:val="008C7CAA"/>
    <w:rsid w:val="008D6CC2"/>
    <w:rsid w:val="008E2ADA"/>
    <w:rsid w:val="008E5486"/>
    <w:rsid w:val="008F4700"/>
    <w:rsid w:val="00914849"/>
    <w:rsid w:val="00931144"/>
    <w:rsid w:val="00942444"/>
    <w:rsid w:val="009465A1"/>
    <w:rsid w:val="00946FF1"/>
    <w:rsid w:val="00951746"/>
    <w:rsid w:val="00953A9C"/>
    <w:rsid w:val="0096610A"/>
    <w:rsid w:val="009777EE"/>
    <w:rsid w:val="00982C13"/>
    <w:rsid w:val="00985DCE"/>
    <w:rsid w:val="00992FB9"/>
    <w:rsid w:val="009969A8"/>
    <w:rsid w:val="00997080"/>
    <w:rsid w:val="009A2E35"/>
    <w:rsid w:val="009B3622"/>
    <w:rsid w:val="009B6599"/>
    <w:rsid w:val="009B7B32"/>
    <w:rsid w:val="009C30A0"/>
    <w:rsid w:val="009C65AB"/>
    <w:rsid w:val="009D5F24"/>
    <w:rsid w:val="009E15DA"/>
    <w:rsid w:val="009E18EA"/>
    <w:rsid w:val="009E40FE"/>
    <w:rsid w:val="009E72E2"/>
    <w:rsid w:val="009E7D80"/>
    <w:rsid w:val="00A00815"/>
    <w:rsid w:val="00A2080E"/>
    <w:rsid w:val="00A20AFA"/>
    <w:rsid w:val="00A2386C"/>
    <w:rsid w:val="00A27C70"/>
    <w:rsid w:val="00A44D13"/>
    <w:rsid w:val="00A5209A"/>
    <w:rsid w:val="00A6047E"/>
    <w:rsid w:val="00A91061"/>
    <w:rsid w:val="00AC15DC"/>
    <w:rsid w:val="00AC5144"/>
    <w:rsid w:val="00AE2535"/>
    <w:rsid w:val="00AF2AAF"/>
    <w:rsid w:val="00B15D53"/>
    <w:rsid w:val="00B16AF9"/>
    <w:rsid w:val="00B203E5"/>
    <w:rsid w:val="00B4345D"/>
    <w:rsid w:val="00B5131D"/>
    <w:rsid w:val="00B54357"/>
    <w:rsid w:val="00B568A7"/>
    <w:rsid w:val="00B8066E"/>
    <w:rsid w:val="00B80774"/>
    <w:rsid w:val="00B830B0"/>
    <w:rsid w:val="00B87BF6"/>
    <w:rsid w:val="00B92E89"/>
    <w:rsid w:val="00BA6797"/>
    <w:rsid w:val="00BC3B93"/>
    <w:rsid w:val="00BD4BD2"/>
    <w:rsid w:val="00BE3B9B"/>
    <w:rsid w:val="00BF20FF"/>
    <w:rsid w:val="00BF3072"/>
    <w:rsid w:val="00BF7269"/>
    <w:rsid w:val="00C2259E"/>
    <w:rsid w:val="00C33E47"/>
    <w:rsid w:val="00C353D9"/>
    <w:rsid w:val="00C37ABF"/>
    <w:rsid w:val="00C63C7B"/>
    <w:rsid w:val="00C8433F"/>
    <w:rsid w:val="00C85CF2"/>
    <w:rsid w:val="00C909E2"/>
    <w:rsid w:val="00C92991"/>
    <w:rsid w:val="00CA30C5"/>
    <w:rsid w:val="00CA62FB"/>
    <w:rsid w:val="00CB4D3E"/>
    <w:rsid w:val="00CD59D0"/>
    <w:rsid w:val="00CE04C3"/>
    <w:rsid w:val="00CE2B60"/>
    <w:rsid w:val="00CF51EB"/>
    <w:rsid w:val="00D07841"/>
    <w:rsid w:val="00D17D8D"/>
    <w:rsid w:val="00D30002"/>
    <w:rsid w:val="00D332C9"/>
    <w:rsid w:val="00D33EDD"/>
    <w:rsid w:val="00D37EAA"/>
    <w:rsid w:val="00D40825"/>
    <w:rsid w:val="00D5428D"/>
    <w:rsid w:val="00D60580"/>
    <w:rsid w:val="00D65D85"/>
    <w:rsid w:val="00D93C59"/>
    <w:rsid w:val="00D95EA8"/>
    <w:rsid w:val="00DA0EE4"/>
    <w:rsid w:val="00DA558A"/>
    <w:rsid w:val="00DC268B"/>
    <w:rsid w:val="00DC27B2"/>
    <w:rsid w:val="00DC71DB"/>
    <w:rsid w:val="00DD00B2"/>
    <w:rsid w:val="00DE1A0B"/>
    <w:rsid w:val="00DF6BB3"/>
    <w:rsid w:val="00DF77FA"/>
    <w:rsid w:val="00E17E07"/>
    <w:rsid w:val="00E240D1"/>
    <w:rsid w:val="00E469AE"/>
    <w:rsid w:val="00E608FF"/>
    <w:rsid w:val="00E62285"/>
    <w:rsid w:val="00E63917"/>
    <w:rsid w:val="00E75877"/>
    <w:rsid w:val="00E81FAD"/>
    <w:rsid w:val="00E85CAC"/>
    <w:rsid w:val="00E86835"/>
    <w:rsid w:val="00EA4CAF"/>
    <w:rsid w:val="00EB6299"/>
    <w:rsid w:val="00EC22D1"/>
    <w:rsid w:val="00EE3DE1"/>
    <w:rsid w:val="00F15558"/>
    <w:rsid w:val="00F158C5"/>
    <w:rsid w:val="00F21178"/>
    <w:rsid w:val="00F27AD3"/>
    <w:rsid w:val="00F36260"/>
    <w:rsid w:val="00F408FB"/>
    <w:rsid w:val="00F4174C"/>
    <w:rsid w:val="00F42238"/>
    <w:rsid w:val="00F44A85"/>
    <w:rsid w:val="00F51528"/>
    <w:rsid w:val="00F5354C"/>
    <w:rsid w:val="00F571D3"/>
    <w:rsid w:val="00F633EB"/>
    <w:rsid w:val="00F765C3"/>
    <w:rsid w:val="00F77E5A"/>
    <w:rsid w:val="00F87487"/>
    <w:rsid w:val="00F94611"/>
    <w:rsid w:val="00F969B7"/>
    <w:rsid w:val="00F97CC9"/>
    <w:rsid w:val="00FA1080"/>
    <w:rsid w:val="00FA3737"/>
    <w:rsid w:val="00FA37F5"/>
    <w:rsid w:val="00FB0D14"/>
    <w:rsid w:val="00FB6B91"/>
    <w:rsid w:val="00FC6218"/>
    <w:rsid w:val="00FC7946"/>
    <w:rsid w:val="00FD0752"/>
    <w:rsid w:val="00FD4F8E"/>
    <w:rsid w:val="00FE5AE9"/>
    <w:rsid w:val="00FF1918"/>
    <w:rsid w:val="00FF7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48C6"/>
  <w15:chartTrackingRefBased/>
  <w15:docId w15:val="{C687C4CF-B874-47CB-9ABA-876FD04B2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BE1"/>
    <w:pPr>
      <w:ind w:left="720"/>
      <w:contextualSpacing/>
    </w:pPr>
  </w:style>
  <w:style w:type="character" w:styleId="Hyperlink">
    <w:name w:val="Hyperlink"/>
    <w:basedOn w:val="DefaultParagraphFont"/>
    <w:uiPriority w:val="99"/>
    <w:unhideWhenUsed/>
    <w:rsid w:val="00281685"/>
    <w:rPr>
      <w:color w:val="0563C1" w:themeColor="hyperlink"/>
      <w:u w:val="single"/>
    </w:rPr>
  </w:style>
  <w:style w:type="character" w:styleId="UnresolvedMention">
    <w:name w:val="Unresolved Mention"/>
    <w:basedOn w:val="DefaultParagraphFont"/>
    <w:uiPriority w:val="99"/>
    <w:semiHidden/>
    <w:unhideWhenUsed/>
    <w:rsid w:val="00281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972627">
      <w:bodyDiv w:val="1"/>
      <w:marLeft w:val="0"/>
      <w:marRight w:val="0"/>
      <w:marTop w:val="0"/>
      <w:marBottom w:val="0"/>
      <w:divBdr>
        <w:top w:val="none" w:sz="0" w:space="0" w:color="auto"/>
        <w:left w:val="none" w:sz="0" w:space="0" w:color="auto"/>
        <w:bottom w:val="none" w:sz="0" w:space="0" w:color="auto"/>
        <w:right w:val="none" w:sz="0" w:space="0" w:color="auto"/>
      </w:divBdr>
    </w:div>
    <w:div w:id="159181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en.wikipedia.org/wiki/Precision_and_recall" TargetMode="Externa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s://towardsdatascience.com/understanding-auc-roc-curve-68b2303cc9c5" TargetMode="External"/><Relationship Id="rId40" Type="http://schemas.openxmlformats.org/officeDocument/2006/relationships/hyperlink" Target="https://www.ncbi.nlm.nih.gov/pmc/articles/PMC3900052/"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www.sthda.com/english/articles/36-classification-methods-essentials/"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hyperlink" Target="https://en.wikipedia.org/wiki/F-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1122</TotalTime>
  <Pages>15</Pages>
  <Words>2447</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16363</CharactersWithSpaces>
  <SharedDoc>false</SharedDoc>
  <HLinks>
    <vt:vector size="30" baseType="variant">
      <vt:variant>
        <vt:i4>131166</vt:i4>
      </vt:variant>
      <vt:variant>
        <vt:i4>12</vt:i4>
      </vt:variant>
      <vt:variant>
        <vt:i4>0</vt:i4>
      </vt:variant>
      <vt:variant>
        <vt:i4>5</vt:i4>
      </vt:variant>
      <vt:variant>
        <vt:lpwstr>https://www.ncbi.nlm.nih.gov/pmc/articles/PMC3900052/</vt:lpwstr>
      </vt:variant>
      <vt:variant>
        <vt:lpwstr>:~:text=Cohen%20suggested%20the%20Kappa%20result,1.00%20as%20almost%20perfect%20agreement</vt:lpwstr>
      </vt:variant>
      <vt:variant>
        <vt:i4>2490487</vt:i4>
      </vt:variant>
      <vt:variant>
        <vt:i4>9</vt:i4>
      </vt:variant>
      <vt:variant>
        <vt:i4>0</vt:i4>
      </vt:variant>
      <vt:variant>
        <vt:i4>5</vt:i4>
      </vt:variant>
      <vt:variant>
        <vt:lpwstr>https://en.wikipedia.org/wiki/Precision_and_recall</vt:lpwstr>
      </vt:variant>
      <vt:variant>
        <vt:lpwstr/>
      </vt:variant>
      <vt:variant>
        <vt:i4>1114126</vt:i4>
      </vt:variant>
      <vt:variant>
        <vt:i4>6</vt:i4>
      </vt:variant>
      <vt:variant>
        <vt:i4>0</vt:i4>
      </vt:variant>
      <vt:variant>
        <vt:i4>5</vt:i4>
      </vt:variant>
      <vt:variant>
        <vt:lpwstr>https://en.wikipedia.org/wiki/F-score</vt:lpwstr>
      </vt:variant>
      <vt:variant>
        <vt:lpwstr/>
      </vt:variant>
      <vt:variant>
        <vt:i4>3145763</vt:i4>
      </vt:variant>
      <vt:variant>
        <vt:i4>3</vt:i4>
      </vt:variant>
      <vt:variant>
        <vt:i4>0</vt:i4>
      </vt:variant>
      <vt:variant>
        <vt:i4>5</vt:i4>
      </vt:variant>
      <vt:variant>
        <vt:lpwstr>https://towardsdatascience.com/understanding-auc-roc-curve-68b2303cc9c5</vt:lpwstr>
      </vt:variant>
      <vt:variant>
        <vt:lpwstr/>
      </vt:variant>
      <vt:variant>
        <vt:i4>2097259</vt:i4>
      </vt:variant>
      <vt:variant>
        <vt:i4>0</vt:i4>
      </vt:variant>
      <vt:variant>
        <vt:i4>0</vt:i4>
      </vt:variant>
      <vt:variant>
        <vt:i4>5</vt:i4>
      </vt:variant>
      <vt:variant>
        <vt:lpwstr>http://www.sthda.com/english/articles/36-classification-methods-essentials/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MEDINAMARTINEZ Juanjose</dc:creator>
  <cp:keywords/>
  <dc:description/>
  <cp:lastModifiedBy>MEDINAMARTINEZ Juanjose</cp:lastModifiedBy>
  <cp:revision>334</cp:revision>
  <dcterms:created xsi:type="dcterms:W3CDTF">2022-03-18T19:43:00Z</dcterms:created>
  <dcterms:modified xsi:type="dcterms:W3CDTF">2022-03-31T12:22:00Z</dcterms:modified>
</cp:coreProperties>
</file>