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3C26" w14:textId="39B8CDB5" w:rsidR="007304E3" w:rsidRDefault="00552179" w:rsidP="00552179">
      <w:pPr>
        <w:pStyle w:val="Listenabsatz"/>
        <w:numPr>
          <w:ilvl w:val="0"/>
          <w:numId w:val="1"/>
        </w:numPr>
      </w:pPr>
      <w:r>
        <w:t xml:space="preserve">Install Anaconda and </w:t>
      </w:r>
      <w:r w:rsidR="007419B6">
        <w:t>p</w:t>
      </w:r>
      <w:r>
        <w:t>ackages again</w:t>
      </w:r>
    </w:p>
    <w:p w14:paraId="01B86748" w14:textId="1223E238" w:rsidR="00465756" w:rsidRDefault="00465756" w:rsidP="00465756">
      <w:pPr>
        <w:pStyle w:val="Listenabsatz"/>
        <w:numPr>
          <w:ilvl w:val="0"/>
          <w:numId w:val="2"/>
        </w:numPr>
      </w:pPr>
      <w:r>
        <w:t>Wenn Geopandas über conda-forge, dann kann Spyder nicht installiert werden in dieser Umgebung</w:t>
      </w:r>
    </w:p>
    <w:p w14:paraId="3E496CBC" w14:textId="782373B8" w:rsidR="00552179" w:rsidRDefault="007419B6" w:rsidP="00552179">
      <w:pPr>
        <w:pStyle w:val="Listenabsatz"/>
        <w:numPr>
          <w:ilvl w:val="0"/>
          <w:numId w:val="1"/>
        </w:numPr>
        <w:rPr>
          <w:lang w:val="en-US"/>
        </w:rPr>
      </w:pPr>
      <w:r w:rsidRPr="007419B6">
        <w:rPr>
          <w:lang w:val="en-US"/>
        </w:rPr>
        <w:t>Copy environment from Medion laptop t</w:t>
      </w:r>
      <w:r>
        <w:rPr>
          <w:lang w:val="en-US"/>
        </w:rPr>
        <w:t>o HP</w:t>
      </w:r>
    </w:p>
    <w:p w14:paraId="031B4BBD" w14:textId="56955394" w:rsidR="007419B6" w:rsidRPr="007419B6" w:rsidRDefault="007419B6" w:rsidP="0055217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screensharing of Medion on HP</w:t>
      </w:r>
    </w:p>
    <w:sectPr w:rsidR="007419B6" w:rsidRPr="00741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69A8"/>
    <w:multiLevelType w:val="hybridMultilevel"/>
    <w:tmpl w:val="0124FF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66B"/>
    <w:multiLevelType w:val="hybridMultilevel"/>
    <w:tmpl w:val="AFC49A20"/>
    <w:lvl w:ilvl="0" w:tplc="3B6CFD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3418434">
    <w:abstractNumId w:val="0"/>
  </w:num>
  <w:num w:numId="2" w16cid:durableId="49507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E3"/>
    <w:rsid w:val="00465756"/>
    <w:rsid w:val="00552179"/>
    <w:rsid w:val="007304E3"/>
    <w:rsid w:val="007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975E"/>
  <w15:chartTrackingRefBased/>
  <w15:docId w15:val="{BD0B614D-6B67-4025-BAA9-0A591917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Schwuchow</dc:creator>
  <cp:keywords/>
  <dc:description/>
  <cp:lastModifiedBy>Alex Schwuchow</cp:lastModifiedBy>
  <cp:revision>9</cp:revision>
  <dcterms:created xsi:type="dcterms:W3CDTF">2023-02-02T15:28:00Z</dcterms:created>
  <dcterms:modified xsi:type="dcterms:W3CDTF">2023-02-02T21:56:00Z</dcterms:modified>
</cp:coreProperties>
</file>