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BB52EB" w14:textId="378D2953" w:rsidR="005F4D9C" w:rsidRDefault="005F4D9C" w:rsidP="005F4D9C">
      <w:pPr>
        <w:pStyle w:val="ListParagraph"/>
        <w:numPr>
          <w:ilvl w:val="0"/>
          <w:numId w:val="3"/>
        </w:numPr>
      </w:pPr>
      <w:r>
        <w:t>Hướng dẫn sử dụng.</w:t>
      </w:r>
    </w:p>
    <w:p w14:paraId="19DAFA9C" w14:textId="4E5AA010" w:rsidR="009F6460" w:rsidRDefault="00D31B08">
      <w:r>
        <w:rPr>
          <w:noProof/>
        </w:rPr>
        <w:drawing>
          <wp:inline distT="0" distB="0" distL="0" distR="0" wp14:anchorId="49220F11" wp14:editId="085802F2">
            <wp:extent cx="3459480" cy="1732328"/>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4936" cy="1750082"/>
                    </a:xfrm>
                    <a:prstGeom prst="rect">
                      <a:avLst/>
                    </a:prstGeom>
                  </pic:spPr>
                </pic:pic>
              </a:graphicData>
            </a:graphic>
          </wp:inline>
        </w:drawing>
      </w:r>
    </w:p>
    <w:p w14:paraId="00CCFF41" w14:textId="77777777" w:rsidR="00004650" w:rsidRDefault="00004650" w:rsidP="00004650">
      <w:pPr>
        <w:pStyle w:val="ListParagraph"/>
        <w:numPr>
          <w:ilvl w:val="0"/>
          <w:numId w:val="1"/>
        </w:numPr>
      </w:pPr>
      <w:r>
        <w:t>Giao diện chính khi chạy chương trình.</w:t>
      </w:r>
    </w:p>
    <w:p w14:paraId="53690627" w14:textId="77777777" w:rsidR="00FE5CDB" w:rsidRDefault="00FE5CDB" w:rsidP="00FE5CDB">
      <w:pPr>
        <w:pStyle w:val="ListParagraph"/>
        <w:numPr>
          <w:ilvl w:val="0"/>
          <w:numId w:val="2"/>
        </w:numPr>
      </w:pPr>
      <w:r>
        <w:t>Nhập ma trận</w:t>
      </w:r>
    </w:p>
    <w:p w14:paraId="7F1DE014" w14:textId="77777777" w:rsidR="00004650" w:rsidRDefault="00004650" w:rsidP="00004650">
      <w:r>
        <w:rPr>
          <w:noProof/>
        </w:rPr>
        <w:drawing>
          <wp:inline distT="0" distB="0" distL="0" distR="0" wp14:anchorId="7AF07C3E" wp14:editId="658D5201">
            <wp:extent cx="3987800" cy="112135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3397" cy="1151048"/>
                    </a:xfrm>
                    <a:prstGeom prst="rect">
                      <a:avLst/>
                    </a:prstGeom>
                  </pic:spPr>
                </pic:pic>
              </a:graphicData>
            </a:graphic>
          </wp:inline>
        </w:drawing>
      </w:r>
    </w:p>
    <w:p w14:paraId="382A69BC" w14:textId="77777777" w:rsidR="00004650" w:rsidRDefault="00004650" w:rsidP="00004650">
      <w:pPr>
        <w:pStyle w:val="ListParagraph"/>
        <w:numPr>
          <w:ilvl w:val="0"/>
          <w:numId w:val="1"/>
        </w:numPr>
      </w:pPr>
      <w:r>
        <w:t>Cung cấp cho người dùng các thao tác nhập ma trận khác nhau, giúp việc nhập ma trận đơn giản và nhanh chóng hơn.</w:t>
      </w:r>
    </w:p>
    <w:p w14:paraId="4E271E8C" w14:textId="77777777" w:rsidR="00FE5CDB" w:rsidRDefault="00FE5CDB" w:rsidP="00FE5CDB">
      <w:pPr>
        <w:pStyle w:val="ListParagraph"/>
        <w:numPr>
          <w:ilvl w:val="1"/>
          <w:numId w:val="1"/>
        </w:numPr>
      </w:pPr>
      <w:r>
        <w:t>Nhập tay: người dùng sẽ phải nhập số dòng, số cột và từng giá trị cho ma trận, điều này rất mất thời gian.</w:t>
      </w:r>
    </w:p>
    <w:p w14:paraId="4DCBC51D" w14:textId="77777777" w:rsidR="00FE5CDB" w:rsidRDefault="00FE5CDB" w:rsidP="00FE5CDB">
      <w:pPr>
        <w:pStyle w:val="ListParagraph"/>
        <w:numPr>
          <w:ilvl w:val="1"/>
          <w:numId w:val="1"/>
        </w:numPr>
      </w:pPr>
      <w:r>
        <w:t>Tạo matrix ngẫu nhiên: người dùng sẽ nhập số dòng và số cột và sau đó chương trình sẽ tự tạo ma trận ngẫu nhiên với giá trị giới hạn từ 0 đến 99;</w:t>
      </w:r>
    </w:p>
    <w:p w14:paraId="1D55C4BA" w14:textId="77777777" w:rsidR="00FE5CDB" w:rsidRDefault="00FE5CDB" w:rsidP="00FE5CDB">
      <w:pPr>
        <w:pStyle w:val="ListParagraph"/>
        <w:numPr>
          <w:ilvl w:val="1"/>
          <w:numId w:val="1"/>
        </w:numPr>
      </w:pPr>
      <w:r>
        <w:t>Đọc từ file: cho phép người dùng nhập ma trận từ file txt.</w:t>
      </w:r>
    </w:p>
    <w:p w14:paraId="7E68C937" w14:textId="77777777" w:rsidR="00FE5CDB" w:rsidRDefault="00FE5CDB" w:rsidP="00FE5CDB">
      <w:pPr>
        <w:pStyle w:val="ListParagraph"/>
        <w:numPr>
          <w:ilvl w:val="0"/>
          <w:numId w:val="2"/>
        </w:numPr>
      </w:pPr>
      <w:r>
        <w:t>Các thao tác cộng, trừ, nhân ma trận:</w:t>
      </w:r>
    </w:p>
    <w:p w14:paraId="14FC4549" w14:textId="77777777" w:rsidR="00FE5CDB" w:rsidRDefault="00FE5CDB" w:rsidP="00FE5CDB">
      <w:r>
        <w:rPr>
          <w:noProof/>
        </w:rPr>
        <w:drawing>
          <wp:inline distT="0" distB="0" distL="0" distR="0" wp14:anchorId="5641FED6" wp14:editId="22BC4C28">
            <wp:extent cx="2870200" cy="204747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8038" cy="2074465"/>
                    </a:xfrm>
                    <a:prstGeom prst="rect">
                      <a:avLst/>
                    </a:prstGeom>
                  </pic:spPr>
                </pic:pic>
              </a:graphicData>
            </a:graphic>
          </wp:inline>
        </w:drawing>
      </w:r>
    </w:p>
    <w:p w14:paraId="2CFAB034" w14:textId="77777777" w:rsidR="00FE5CDB" w:rsidRDefault="00FE5CDB" w:rsidP="00FE5CDB">
      <w:pPr>
        <w:pStyle w:val="ListParagraph"/>
        <w:numPr>
          <w:ilvl w:val="0"/>
          <w:numId w:val="1"/>
        </w:numPr>
      </w:pPr>
      <w:r>
        <w:t xml:space="preserve">Đối với các thao tác này, người dùng sẽ </w:t>
      </w:r>
      <w:r w:rsidR="00D31B08">
        <w:t>chọn việc tính toán giữa hai ma trận nào, và kết quả lưu ở ma trận nào. Hình ảnh trên ghi lại việc cộng ma trận giữa ma trận A và ma trận B, kết quả lưu vào ma trận C.</w:t>
      </w:r>
    </w:p>
    <w:p w14:paraId="28467496" w14:textId="77777777" w:rsidR="00D31B08" w:rsidRDefault="00D31B08" w:rsidP="00794387">
      <w:pPr>
        <w:pStyle w:val="ListParagraph"/>
      </w:pPr>
    </w:p>
    <w:p w14:paraId="31F37316" w14:textId="05F75174" w:rsidR="00794387" w:rsidRDefault="00794387" w:rsidP="00794387">
      <w:pPr>
        <w:pStyle w:val="ListParagraph"/>
        <w:numPr>
          <w:ilvl w:val="0"/>
          <w:numId w:val="2"/>
        </w:numPr>
      </w:pPr>
      <w:r>
        <w:t>Chuyển vị, nghịch đảo</w:t>
      </w:r>
      <w:r w:rsidR="00E41BD3">
        <w:t>, tìm độ tương đồng cosin giữa các vector trong ma trận:</w:t>
      </w:r>
    </w:p>
    <w:p w14:paraId="6392EF9A" w14:textId="31D78B08" w:rsidR="00794387" w:rsidRDefault="00E41BD3" w:rsidP="00E41BD3">
      <w:r>
        <w:rPr>
          <w:noProof/>
        </w:rPr>
        <w:drawing>
          <wp:inline distT="0" distB="0" distL="0" distR="0" wp14:anchorId="34FD8D78" wp14:editId="190AE34E">
            <wp:extent cx="3683000" cy="1571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8027" cy="1603585"/>
                    </a:xfrm>
                    <a:prstGeom prst="rect">
                      <a:avLst/>
                    </a:prstGeom>
                  </pic:spPr>
                </pic:pic>
              </a:graphicData>
            </a:graphic>
          </wp:inline>
        </w:drawing>
      </w:r>
    </w:p>
    <w:p w14:paraId="16FED445" w14:textId="572D33E1" w:rsidR="00794387" w:rsidRDefault="00794387" w:rsidP="00794387">
      <w:pPr>
        <w:pStyle w:val="ListParagraph"/>
        <w:numPr>
          <w:ilvl w:val="0"/>
          <w:numId w:val="1"/>
        </w:numPr>
      </w:pPr>
      <w:r>
        <w:t>Người dùng sẽ phải chọn ma trận muốn tìm ngịch đảo và chọn ma trận lưu kết quả. Hình ảnh trên ghi lại tìm ma trận nghịch đảo của ma trận B và kết quả ghi đè lên B.</w:t>
      </w:r>
    </w:p>
    <w:p w14:paraId="7C2C22EA" w14:textId="73893729" w:rsidR="00E41BD3" w:rsidRDefault="00E41BD3" w:rsidP="00E41BD3">
      <w:pPr>
        <w:pStyle w:val="ListParagraph"/>
        <w:numPr>
          <w:ilvl w:val="0"/>
          <w:numId w:val="2"/>
        </w:numPr>
      </w:pPr>
      <w:r>
        <w:t>In ma trận:</w:t>
      </w:r>
    </w:p>
    <w:p w14:paraId="72161F58" w14:textId="104A222E" w:rsidR="005E367F" w:rsidRDefault="005E367F" w:rsidP="005E367F">
      <w:r>
        <w:rPr>
          <w:noProof/>
        </w:rPr>
        <w:drawing>
          <wp:inline distT="0" distB="0" distL="0" distR="0" wp14:anchorId="070DE71A" wp14:editId="1ABD8C5B">
            <wp:extent cx="3337560" cy="100126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0014" cy="1029004"/>
                    </a:xfrm>
                    <a:prstGeom prst="rect">
                      <a:avLst/>
                    </a:prstGeom>
                  </pic:spPr>
                </pic:pic>
              </a:graphicData>
            </a:graphic>
          </wp:inline>
        </w:drawing>
      </w:r>
    </w:p>
    <w:p w14:paraId="32ADE947" w14:textId="1D8AF8A6" w:rsidR="00E41BD3" w:rsidRDefault="005E367F" w:rsidP="00E41BD3">
      <w:pPr>
        <w:ind w:left="360"/>
      </w:pPr>
      <w:r>
        <w:rPr>
          <w:noProof/>
        </w:rPr>
        <w:drawing>
          <wp:inline distT="0" distB="0" distL="0" distR="0" wp14:anchorId="7771C8B3" wp14:editId="3678EBA2">
            <wp:extent cx="2875280" cy="187411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9994" cy="1903254"/>
                    </a:xfrm>
                    <a:prstGeom prst="rect">
                      <a:avLst/>
                    </a:prstGeom>
                  </pic:spPr>
                </pic:pic>
              </a:graphicData>
            </a:graphic>
          </wp:inline>
        </w:drawing>
      </w:r>
    </w:p>
    <w:p w14:paraId="2BE74769" w14:textId="693C5B2B" w:rsidR="00E41BD3" w:rsidRDefault="004F52DF" w:rsidP="00E41BD3">
      <w:pPr>
        <w:pStyle w:val="ListParagraph"/>
        <w:numPr>
          <w:ilvl w:val="0"/>
          <w:numId w:val="1"/>
        </w:numPr>
      </w:pPr>
      <w:r>
        <w:t xml:space="preserve">Người dùng sẽ chọn </w:t>
      </w:r>
      <w:r w:rsidR="005E367F">
        <w:t>thao tác in, bao gồm: in ra màn hình, ghi vào file Txt hoặc ghi vào file Excel</w:t>
      </w:r>
      <w:r w:rsidR="003F121C">
        <w:t>.</w:t>
      </w:r>
    </w:p>
    <w:p w14:paraId="4B8270CA" w14:textId="0E45B836" w:rsidR="003F121C" w:rsidRDefault="003F121C" w:rsidP="00E41BD3">
      <w:pPr>
        <w:pStyle w:val="ListParagraph"/>
        <w:numPr>
          <w:ilvl w:val="0"/>
          <w:numId w:val="1"/>
        </w:numPr>
      </w:pPr>
      <w:r>
        <w:t>Sau đó người dùng chọn ma trận muốn in. Hình ảnh trên ghi lại việc in ma trận A ra màn hình.</w:t>
      </w:r>
    </w:p>
    <w:p w14:paraId="53DA7EC5" w14:textId="003E3512" w:rsidR="005F4D9C" w:rsidRDefault="005F4D9C" w:rsidP="003F121C">
      <w:pPr>
        <w:ind w:left="360"/>
      </w:pPr>
    </w:p>
    <w:p w14:paraId="6D869D6C" w14:textId="030B2412" w:rsidR="005F4D9C" w:rsidRDefault="005F4D9C" w:rsidP="005F4D9C">
      <w:pPr>
        <w:pStyle w:val="ListParagraph"/>
        <w:numPr>
          <w:ilvl w:val="0"/>
          <w:numId w:val="3"/>
        </w:numPr>
      </w:pPr>
      <w:r>
        <w:t xml:space="preserve"> GIẢI THÍCH </w:t>
      </w:r>
      <w:r w:rsidR="00CC5295">
        <w:t>CHƯƠNG TRÌNH.</w:t>
      </w:r>
    </w:p>
    <w:p w14:paraId="75745D2F" w14:textId="7A669F80" w:rsidR="005F4D9C" w:rsidRDefault="00285D90" w:rsidP="00285D90">
      <w:pPr>
        <w:pStyle w:val="ListParagraph"/>
        <w:numPr>
          <w:ilvl w:val="0"/>
          <w:numId w:val="1"/>
        </w:numPr>
      </w:pPr>
      <w:r>
        <w:t>Chương trình gồm hai class:</w:t>
      </w:r>
    </w:p>
    <w:p w14:paraId="6E43547B" w14:textId="5E2C0E1C" w:rsidR="00285D90" w:rsidRDefault="00285D90" w:rsidP="00285D90">
      <w:pPr>
        <w:pStyle w:val="ListParagraph"/>
        <w:numPr>
          <w:ilvl w:val="1"/>
          <w:numId w:val="1"/>
        </w:numPr>
      </w:pPr>
      <w:r>
        <w:t>Program.cs: class chính của chương trình, chứa các phương thức liên quan đến xử lý giao diện người dùng.</w:t>
      </w:r>
    </w:p>
    <w:p w14:paraId="2D0C2C1B" w14:textId="5B26393D" w:rsidR="00285D90" w:rsidRDefault="00285D90" w:rsidP="00285D90">
      <w:pPr>
        <w:pStyle w:val="ListParagraph"/>
        <w:numPr>
          <w:ilvl w:val="1"/>
          <w:numId w:val="1"/>
        </w:numPr>
      </w:pPr>
      <w:r>
        <w:t>ClsMaTran.cs: chứa tất cả các thuộc tính và phương thức của ma trận.</w:t>
      </w:r>
    </w:p>
    <w:p w14:paraId="646EB6AB" w14:textId="1A5404DC" w:rsidR="00285D90" w:rsidRDefault="00285D90" w:rsidP="00285D90">
      <w:pPr>
        <w:pStyle w:val="ListParagraph"/>
        <w:numPr>
          <w:ilvl w:val="0"/>
          <w:numId w:val="1"/>
        </w:numPr>
      </w:pPr>
      <w:r>
        <w:t xml:space="preserve">ClsMaTran.cs được chia thành các region là: </w:t>
      </w:r>
    </w:p>
    <w:p w14:paraId="244B3C79" w14:textId="42D72D2F" w:rsidR="00285D90" w:rsidRDefault="00285D90" w:rsidP="00285D90">
      <w:pPr>
        <w:pStyle w:val="ListParagraph"/>
        <w:numPr>
          <w:ilvl w:val="1"/>
          <w:numId w:val="1"/>
        </w:numPr>
      </w:pPr>
      <w:r>
        <w:t>Các thuộc tính, hàm dựng, properties</w:t>
      </w:r>
      <w:r w:rsidR="00CB0B59">
        <w:t xml:space="preserve">: </w:t>
      </w:r>
    </w:p>
    <w:p w14:paraId="53ED40D6" w14:textId="190A99EB" w:rsidR="00525B2B" w:rsidRDefault="00525B2B" w:rsidP="00525B2B">
      <w:r>
        <w:rPr>
          <w:noProof/>
        </w:rPr>
        <w:lastRenderedPageBreak/>
        <w:drawing>
          <wp:inline distT="0" distB="0" distL="0" distR="0" wp14:anchorId="46BF8085" wp14:editId="560F2618">
            <wp:extent cx="3997960" cy="232701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8831" cy="2339166"/>
                    </a:xfrm>
                    <a:prstGeom prst="rect">
                      <a:avLst/>
                    </a:prstGeom>
                  </pic:spPr>
                </pic:pic>
              </a:graphicData>
            </a:graphic>
          </wp:inline>
        </w:drawing>
      </w:r>
    </w:p>
    <w:p w14:paraId="4DE8786C" w14:textId="0E859008" w:rsidR="00CB0B59" w:rsidRDefault="00CB0B59" w:rsidP="00CB0B59">
      <w:pPr>
        <w:pStyle w:val="ListParagraph"/>
        <w:numPr>
          <w:ilvl w:val="2"/>
          <w:numId w:val="1"/>
        </w:numPr>
      </w:pPr>
      <w:r>
        <w:t>Các thuộc tính gồm: số dòng, số cột của ma trận, và một ma trận kiểm double. Kiểu dữ liệu nhóm chọn là double, vì một số tính toán yêu cầu dộ chính xác cao và sử dụng số thập phân như tìm định thức, tính tương đồng cosin…</w:t>
      </w:r>
    </w:p>
    <w:p w14:paraId="011B85C0" w14:textId="21EA4338" w:rsidR="00285D90" w:rsidRDefault="00285D90" w:rsidP="00285D90">
      <w:pPr>
        <w:pStyle w:val="ListParagraph"/>
        <w:numPr>
          <w:ilvl w:val="1"/>
          <w:numId w:val="1"/>
        </w:numPr>
      </w:pPr>
      <w:r>
        <w:t xml:space="preserve">Các phương thức nhập xuất: </w:t>
      </w:r>
    </w:p>
    <w:p w14:paraId="33219230" w14:textId="719C0253" w:rsidR="00525B2B" w:rsidRDefault="00525B2B" w:rsidP="00525B2B">
      <w:r>
        <w:rPr>
          <w:noProof/>
        </w:rPr>
        <w:drawing>
          <wp:inline distT="0" distB="0" distL="0" distR="0" wp14:anchorId="091229C2" wp14:editId="5982D48F">
            <wp:extent cx="3652520" cy="210293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6445" cy="2116706"/>
                    </a:xfrm>
                    <a:prstGeom prst="rect">
                      <a:avLst/>
                    </a:prstGeom>
                  </pic:spPr>
                </pic:pic>
              </a:graphicData>
            </a:graphic>
          </wp:inline>
        </w:drawing>
      </w:r>
    </w:p>
    <w:p w14:paraId="11D34052" w14:textId="1B019951" w:rsidR="00285D90" w:rsidRDefault="00CB0B59" w:rsidP="00CB0B59">
      <w:pPr>
        <w:pStyle w:val="ListParagraph"/>
        <w:numPr>
          <w:ilvl w:val="2"/>
          <w:numId w:val="1"/>
        </w:numPr>
      </w:pPr>
      <w:r>
        <w:t>Chương trình có đủ các cách nhập xuất ma trận thường dùng, giúp việc nhập xuất trở nên dễ dàng hơn.</w:t>
      </w:r>
    </w:p>
    <w:p w14:paraId="27636BFA" w14:textId="55D7DB1D" w:rsidR="00CB0B59" w:rsidRDefault="00CB0B59" w:rsidP="00CB0B59">
      <w:pPr>
        <w:pStyle w:val="ListParagraph"/>
        <w:numPr>
          <w:ilvl w:val="2"/>
          <w:numId w:val="1"/>
        </w:numPr>
      </w:pPr>
      <w:r>
        <w:t xml:space="preserve">Người dùng có thể thực hiện việc nhập từ bàn phím, từ file Txt </w:t>
      </w:r>
      <w:r w:rsidR="00793369">
        <w:t>hoặc</w:t>
      </w:r>
      <w:r>
        <w:t xml:space="preserve"> file Excel</w:t>
      </w:r>
      <w:r w:rsidR="00793369">
        <w:t>, hoặc người dùng có thể tạo ra ma trận với giá trị ngẫu nhiên</w:t>
      </w:r>
      <w:r>
        <w:t>. Dữ liệu có thể được xuất ra màn hình, ghi lên file txt và file Excel.</w:t>
      </w:r>
    </w:p>
    <w:p w14:paraId="698917D8" w14:textId="59778A82" w:rsidR="00CB0B59" w:rsidRDefault="0070462B" w:rsidP="00CB0B59">
      <w:pPr>
        <w:pStyle w:val="ListParagraph"/>
        <w:numPr>
          <w:ilvl w:val="2"/>
          <w:numId w:val="1"/>
        </w:numPr>
      </w:pPr>
      <w:r>
        <w:t xml:space="preserve">Vì giới hạn số ký tự trên một dòng và giới hạn số dòng trên file Excel nên trường hợp ghi và đọc ma trận có kích thước cực lớn lên file theo cách thông thường sẽ không còn chính xác. Vì vậy các ma trận kích thước lớn </w:t>
      </w:r>
      <w:r w:rsidR="009269B2">
        <w:t>nên</w:t>
      </w:r>
      <w:r>
        <w:t xml:space="preserve"> được </w:t>
      </w:r>
      <w:r w:rsidR="006C24F6">
        <w:t>ghi</w:t>
      </w:r>
      <w:r>
        <w:t xml:space="preserve"> lên file Txt theo cách mỗi phần tử trên một dòng.</w:t>
      </w:r>
    </w:p>
    <w:p w14:paraId="6FF5DDC7" w14:textId="4D8BAFCC" w:rsidR="00E9491D" w:rsidRDefault="005C5425" w:rsidP="00E9491D">
      <w:pPr>
        <w:pStyle w:val="ListParagraph"/>
        <w:numPr>
          <w:ilvl w:val="1"/>
          <w:numId w:val="1"/>
        </w:numPr>
      </w:pPr>
      <w:r>
        <w:t>Các phương thức tính toán:</w:t>
      </w:r>
    </w:p>
    <w:p w14:paraId="02E413B5" w14:textId="62EB6E65" w:rsidR="00E9491D" w:rsidRDefault="00E9491D" w:rsidP="00E9491D">
      <w:r>
        <w:rPr>
          <w:noProof/>
        </w:rPr>
        <w:lastRenderedPageBreak/>
        <w:drawing>
          <wp:inline distT="0" distB="0" distL="0" distR="0" wp14:anchorId="7CF70E7A" wp14:editId="6DCF790F">
            <wp:extent cx="4592320" cy="186096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4777" cy="1866017"/>
                    </a:xfrm>
                    <a:prstGeom prst="rect">
                      <a:avLst/>
                    </a:prstGeom>
                  </pic:spPr>
                </pic:pic>
              </a:graphicData>
            </a:graphic>
          </wp:inline>
        </w:drawing>
      </w:r>
    </w:p>
    <w:p w14:paraId="24E1DF1A" w14:textId="714297EF" w:rsidR="005C5425" w:rsidRDefault="005C5425" w:rsidP="005C5425">
      <w:pPr>
        <w:pStyle w:val="ListParagraph"/>
        <w:numPr>
          <w:ilvl w:val="2"/>
          <w:numId w:val="1"/>
        </w:numPr>
      </w:pPr>
      <w:r>
        <w:t>Region này chứa tất cả các phương thức liên quan đến tính toán ma trận, bao gồm: cộng, trừ, nhân, hoán vị, nghịch đảo, định thức, tương đồng cosin, tìm độ dài vector, chuẩn hóa ma trận.</w:t>
      </w:r>
    </w:p>
    <w:p w14:paraId="22CB8FB5" w14:textId="014741CA" w:rsidR="008F7F46" w:rsidRDefault="008F7F46" w:rsidP="008F7F46">
      <w:pPr>
        <w:pStyle w:val="ListParagraph"/>
        <w:numPr>
          <w:ilvl w:val="1"/>
          <w:numId w:val="1"/>
        </w:numPr>
      </w:pPr>
      <w:r>
        <w:t>Các operator:</w:t>
      </w:r>
    </w:p>
    <w:p w14:paraId="25B39EB4" w14:textId="756F19E5" w:rsidR="00E9491D" w:rsidRDefault="00E9491D" w:rsidP="00E9491D">
      <w:r>
        <w:rPr>
          <w:noProof/>
        </w:rPr>
        <w:drawing>
          <wp:inline distT="0" distB="0" distL="0" distR="0" wp14:anchorId="42415FE0" wp14:editId="7D671490">
            <wp:extent cx="4856480" cy="1104642"/>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0312" cy="1110063"/>
                    </a:xfrm>
                    <a:prstGeom prst="rect">
                      <a:avLst/>
                    </a:prstGeom>
                  </pic:spPr>
                </pic:pic>
              </a:graphicData>
            </a:graphic>
          </wp:inline>
        </w:drawing>
      </w:r>
    </w:p>
    <w:p w14:paraId="3BC6CACF" w14:textId="28641C9E" w:rsidR="00CC5295" w:rsidRDefault="008F7F46" w:rsidP="00EA7F3E">
      <w:pPr>
        <w:pStyle w:val="ListParagraph"/>
        <w:numPr>
          <w:ilvl w:val="2"/>
          <w:numId w:val="1"/>
        </w:numPr>
      </w:pPr>
      <w:r>
        <w:t>Việc xây dựng các operator giúp người dùng có thể thực hiện các tính toán cơ bản như cộng, trừ, nhân trở nên dễ dàng hơn.</w:t>
      </w:r>
    </w:p>
    <w:p w14:paraId="71431C28" w14:textId="75D8E92C" w:rsidR="00002975" w:rsidRDefault="00002975" w:rsidP="00002975">
      <w:pPr>
        <w:pStyle w:val="ListParagraph"/>
        <w:numPr>
          <w:ilvl w:val="0"/>
          <w:numId w:val="3"/>
        </w:numPr>
      </w:pPr>
      <w:r>
        <w:t>GIẢI THÍCH CODE</w:t>
      </w:r>
    </w:p>
    <w:p w14:paraId="1D7622E4" w14:textId="02699D1F" w:rsidR="00002975" w:rsidRDefault="00002975" w:rsidP="00002975">
      <w:pPr>
        <w:pStyle w:val="ListParagraph"/>
        <w:numPr>
          <w:ilvl w:val="0"/>
          <w:numId w:val="14"/>
        </w:numPr>
      </w:pPr>
      <w:r>
        <w:t>Các phương thức nhập xuất.</w:t>
      </w:r>
    </w:p>
    <w:p w14:paraId="28BD4F02" w14:textId="36356BD2" w:rsidR="00002975" w:rsidRDefault="00002975" w:rsidP="00002975">
      <w:pPr>
        <w:pStyle w:val="ListParagraph"/>
        <w:numPr>
          <w:ilvl w:val="0"/>
          <w:numId w:val="15"/>
        </w:numPr>
      </w:pPr>
      <w:r>
        <w:t>Phương thức PrintMatrix: In ma trận ra màn hình.</w:t>
      </w:r>
    </w:p>
    <w:p w14:paraId="623BED1F" w14:textId="676D7115" w:rsidR="001874C8" w:rsidRDefault="00002975" w:rsidP="00FB569A">
      <w:r>
        <w:rPr>
          <w:noProof/>
        </w:rPr>
        <w:drawing>
          <wp:inline distT="0" distB="0" distL="0" distR="0" wp14:anchorId="1373D31B" wp14:editId="7B4A2E9E">
            <wp:extent cx="4963160" cy="1493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1003" cy="1504575"/>
                    </a:xfrm>
                    <a:prstGeom prst="rect">
                      <a:avLst/>
                    </a:prstGeom>
                  </pic:spPr>
                </pic:pic>
              </a:graphicData>
            </a:graphic>
          </wp:inline>
        </w:drawing>
      </w:r>
    </w:p>
    <w:p w14:paraId="6C981A67" w14:textId="77777777" w:rsidR="00FB569A" w:rsidRDefault="00FB569A" w:rsidP="00FB569A"/>
    <w:p w14:paraId="34FB7B7A" w14:textId="1DE5F0CA" w:rsidR="00002975" w:rsidRDefault="00002975" w:rsidP="00002975">
      <w:pPr>
        <w:pStyle w:val="ListParagraph"/>
        <w:numPr>
          <w:ilvl w:val="0"/>
          <w:numId w:val="15"/>
        </w:numPr>
      </w:pPr>
      <w:r>
        <w:t xml:space="preserve">Phương thức </w:t>
      </w:r>
      <w:r w:rsidR="001874C8">
        <w:t>WriteTxt: ghi ma trận ra file txt.</w:t>
      </w:r>
    </w:p>
    <w:p w14:paraId="19533AEB" w14:textId="0AD41847" w:rsidR="00FB569A" w:rsidRDefault="00FB569A" w:rsidP="00FB569A">
      <w:r>
        <w:rPr>
          <w:noProof/>
        </w:rPr>
        <w:lastRenderedPageBreak/>
        <w:drawing>
          <wp:inline distT="0" distB="0" distL="0" distR="0" wp14:anchorId="7384E4CE" wp14:editId="0AD12FDD">
            <wp:extent cx="4805680" cy="218155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7128" cy="2191288"/>
                    </a:xfrm>
                    <a:prstGeom prst="rect">
                      <a:avLst/>
                    </a:prstGeom>
                  </pic:spPr>
                </pic:pic>
              </a:graphicData>
            </a:graphic>
          </wp:inline>
        </w:drawing>
      </w:r>
    </w:p>
    <w:p w14:paraId="05B40635" w14:textId="2BFF0AF3" w:rsidR="00FB569A" w:rsidRDefault="00FB569A" w:rsidP="00FB569A">
      <w:pPr>
        <w:pStyle w:val="ListParagraph"/>
        <w:numPr>
          <w:ilvl w:val="1"/>
          <w:numId w:val="1"/>
        </w:numPr>
      </w:pPr>
      <w:r>
        <w:t>Tham số truyền vào là tên file muốn tạo.</w:t>
      </w:r>
    </w:p>
    <w:p w14:paraId="7253D135" w14:textId="01479214" w:rsidR="00FB569A" w:rsidRDefault="00FB569A" w:rsidP="00FB569A">
      <w:pPr>
        <w:pStyle w:val="ListParagraph"/>
        <w:numPr>
          <w:ilvl w:val="1"/>
          <w:numId w:val="1"/>
        </w:numPr>
      </w:pPr>
      <w:r>
        <w:t>Hàng đầu tiên ghi số dòng và số cột, các dòng còn lại, mỗi dòng ghi một phần tử của ma trận.</w:t>
      </w:r>
    </w:p>
    <w:p w14:paraId="0C362E9B" w14:textId="35C7D82A" w:rsidR="00FB569A" w:rsidRDefault="00FB569A" w:rsidP="00FB569A"/>
    <w:p w14:paraId="4E66855D" w14:textId="6F16E884" w:rsidR="001874C8" w:rsidRDefault="001874C8" w:rsidP="001874C8">
      <w:pPr>
        <w:pStyle w:val="ListParagraph"/>
        <w:numPr>
          <w:ilvl w:val="0"/>
          <w:numId w:val="15"/>
        </w:numPr>
      </w:pPr>
      <w:r>
        <w:t>Phương thức RandomMatrix: tạo ma trận có giá trị ngẫu nhiên.</w:t>
      </w:r>
    </w:p>
    <w:p w14:paraId="5CE303CA" w14:textId="7B9E5E9E" w:rsidR="001874C8" w:rsidRDefault="001874C8" w:rsidP="001874C8">
      <w:r>
        <w:rPr>
          <w:noProof/>
        </w:rPr>
        <w:drawing>
          <wp:inline distT="0" distB="0" distL="0" distR="0" wp14:anchorId="63B8E3E9" wp14:editId="58708836">
            <wp:extent cx="5943600"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09800"/>
                    </a:xfrm>
                    <a:prstGeom prst="rect">
                      <a:avLst/>
                    </a:prstGeom>
                  </pic:spPr>
                </pic:pic>
              </a:graphicData>
            </a:graphic>
          </wp:inline>
        </w:drawing>
      </w:r>
    </w:p>
    <w:p w14:paraId="2BA5DEF3" w14:textId="055EF49B" w:rsidR="00FB569A" w:rsidRDefault="001874C8" w:rsidP="00FB569A">
      <w:pPr>
        <w:pStyle w:val="ListParagraph"/>
        <w:numPr>
          <w:ilvl w:val="1"/>
          <w:numId w:val="1"/>
        </w:numPr>
      </w:pPr>
      <w:r>
        <w:t>Tham số truyền vào bao gồm số dòng, số cột, và khoảng giá trị muốn random.</w:t>
      </w:r>
    </w:p>
    <w:p w14:paraId="26DA936F" w14:textId="77777777" w:rsidR="00FB569A" w:rsidRDefault="00FB569A" w:rsidP="00FB569A">
      <w:pPr>
        <w:ind w:left="1080"/>
      </w:pPr>
    </w:p>
    <w:p w14:paraId="0A56CE46" w14:textId="353C2C16" w:rsidR="001874C8" w:rsidRDefault="001874C8" w:rsidP="001874C8">
      <w:pPr>
        <w:pStyle w:val="ListParagraph"/>
        <w:numPr>
          <w:ilvl w:val="0"/>
          <w:numId w:val="15"/>
        </w:numPr>
      </w:pPr>
      <w:r>
        <w:t>Phương thức WriteExcel</w:t>
      </w:r>
      <w:r w:rsidR="00F504A9">
        <w:t>: ghi ma trận lên file Excel.</w:t>
      </w:r>
    </w:p>
    <w:p w14:paraId="60740FEC" w14:textId="3AEDBDD5" w:rsidR="00BA7419" w:rsidRDefault="00B07C6F" w:rsidP="00BA7419">
      <w:r>
        <w:rPr>
          <w:noProof/>
        </w:rPr>
        <w:lastRenderedPageBreak/>
        <w:drawing>
          <wp:inline distT="0" distB="0" distL="0" distR="0" wp14:anchorId="4D98550B" wp14:editId="711F17D0">
            <wp:extent cx="5943600" cy="3263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63900"/>
                    </a:xfrm>
                    <a:prstGeom prst="rect">
                      <a:avLst/>
                    </a:prstGeom>
                  </pic:spPr>
                </pic:pic>
              </a:graphicData>
            </a:graphic>
          </wp:inline>
        </w:drawing>
      </w:r>
    </w:p>
    <w:p w14:paraId="06F2C5B0" w14:textId="00D8FE25" w:rsidR="00BA7419" w:rsidRDefault="00BA7419" w:rsidP="00BA7419">
      <w:pPr>
        <w:pStyle w:val="ListParagraph"/>
        <w:numPr>
          <w:ilvl w:val="1"/>
          <w:numId w:val="1"/>
        </w:numPr>
      </w:pPr>
      <w:r>
        <w:t>Tạo một excel application, nếu không tạo được tức là máy không có sẵn Excel nên sẽ báo lỗi và kết thúc chương trình.</w:t>
      </w:r>
    </w:p>
    <w:p w14:paraId="1F9A7CD4" w14:textId="23200C63" w:rsidR="00B07C6F" w:rsidRDefault="00B07C6F" w:rsidP="00BA7419">
      <w:pPr>
        <w:pStyle w:val="ListParagraph"/>
        <w:numPr>
          <w:ilvl w:val="1"/>
          <w:numId w:val="1"/>
        </w:numPr>
      </w:pPr>
      <w:r>
        <w:t>Tạo excel book và sheet, mặc định sẽ ghi ở sheet thứ nhất.</w:t>
      </w:r>
    </w:p>
    <w:p w14:paraId="6DD9D258" w14:textId="299B6CF1" w:rsidR="00C36FF4" w:rsidRDefault="00C36FF4" w:rsidP="00C36FF4">
      <w:pPr>
        <w:pStyle w:val="ListParagraph"/>
        <w:numPr>
          <w:ilvl w:val="1"/>
          <w:numId w:val="1"/>
        </w:numPr>
      </w:pPr>
      <w:r>
        <w:t>Hai ô đầu tiên sẽ ghi số dòng và số cột của ma trận, các dòng còn lại, mỗi dòng còn lại tương ứng với mỗi dòng của ma trận.</w:t>
      </w:r>
    </w:p>
    <w:p w14:paraId="500DE617" w14:textId="4AAF2467" w:rsidR="00BA7419" w:rsidRDefault="00B07C6F" w:rsidP="00BA7419">
      <w:r>
        <w:rPr>
          <w:noProof/>
        </w:rPr>
        <w:drawing>
          <wp:inline distT="0" distB="0" distL="0" distR="0" wp14:anchorId="54E0DAF5" wp14:editId="298C27A0">
            <wp:extent cx="5943600" cy="22586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58695"/>
                    </a:xfrm>
                    <a:prstGeom prst="rect">
                      <a:avLst/>
                    </a:prstGeom>
                  </pic:spPr>
                </pic:pic>
              </a:graphicData>
            </a:graphic>
          </wp:inline>
        </w:drawing>
      </w:r>
    </w:p>
    <w:p w14:paraId="3C146EDE" w14:textId="4FD8C049" w:rsidR="00C36FF4" w:rsidRDefault="00C36FF4" w:rsidP="00C36FF4">
      <w:pPr>
        <w:pStyle w:val="ListParagraph"/>
        <w:numPr>
          <w:ilvl w:val="1"/>
          <w:numId w:val="1"/>
        </w:numPr>
      </w:pPr>
      <w:r>
        <w:t>String location lưu đường dẫn của file sau khi lưu, có thể thay đổi, và mặc định sẽ lưu ở thư mục Documents.</w:t>
      </w:r>
    </w:p>
    <w:p w14:paraId="4955990B" w14:textId="207E7282" w:rsidR="00C36FF4" w:rsidRDefault="00535182" w:rsidP="00C36FF4">
      <w:pPr>
        <w:pStyle w:val="ListParagraph"/>
        <w:numPr>
          <w:ilvl w:val="1"/>
          <w:numId w:val="1"/>
        </w:numPr>
      </w:pPr>
      <w:r>
        <w:t>Sau đó đóng Excel App.</w:t>
      </w:r>
    </w:p>
    <w:p w14:paraId="2DFB9901" w14:textId="30FDB7EF" w:rsidR="00535182" w:rsidRDefault="00535182" w:rsidP="00C36FF4">
      <w:pPr>
        <w:pStyle w:val="ListParagraph"/>
        <w:numPr>
          <w:ilvl w:val="1"/>
          <w:numId w:val="1"/>
        </w:numPr>
      </w:pPr>
      <w:r>
        <w:t>Cuối cùng là xuất ra file excel hoàn chỉnh, nếu có lỗi thì sẽ in lỗi ra console, sau đó là collect memory.</w:t>
      </w:r>
    </w:p>
    <w:p w14:paraId="1086218C" w14:textId="72960BB2" w:rsidR="0065552F" w:rsidRDefault="0065552F" w:rsidP="0065552F">
      <w:pPr>
        <w:pStyle w:val="ListParagraph"/>
        <w:numPr>
          <w:ilvl w:val="0"/>
          <w:numId w:val="14"/>
        </w:numPr>
      </w:pPr>
      <w:r>
        <w:t>Các phương thức tính toán.</w:t>
      </w:r>
    </w:p>
    <w:p w14:paraId="014BAAD2" w14:textId="566B40ED" w:rsidR="0065552F" w:rsidRDefault="0065552F" w:rsidP="0065552F">
      <w:pPr>
        <w:pStyle w:val="ListParagraph"/>
        <w:numPr>
          <w:ilvl w:val="0"/>
          <w:numId w:val="16"/>
        </w:numPr>
      </w:pPr>
      <w:r>
        <w:t>Phương thức cộng ma trận.</w:t>
      </w:r>
    </w:p>
    <w:p w14:paraId="6BA6A98C" w14:textId="16316C1E" w:rsidR="0065552F" w:rsidRDefault="0065552F" w:rsidP="0065552F">
      <w:r>
        <w:rPr>
          <w:noProof/>
        </w:rPr>
        <w:lastRenderedPageBreak/>
        <w:drawing>
          <wp:inline distT="0" distB="0" distL="0" distR="0" wp14:anchorId="75C04629" wp14:editId="01F45A1B">
            <wp:extent cx="5598160" cy="259154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7376" cy="2595807"/>
                    </a:xfrm>
                    <a:prstGeom prst="rect">
                      <a:avLst/>
                    </a:prstGeom>
                  </pic:spPr>
                </pic:pic>
              </a:graphicData>
            </a:graphic>
          </wp:inline>
        </w:drawing>
      </w:r>
    </w:p>
    <w:p w14:paraId="010D781F" w14:textId="23EA4715" w:rsidR="0065552F" w:rsidRDefault="0065552F" w:rsidP="0065552F">
      <w:pPr>
        <w:pStyle w:val="ListParagraph"/>
        <w:numPr>
          <w:ilvl w:val="1"/>
          <w:numId w:val="1"/>
        </w:numPr>
      </w:pPr>
      <w:r>
        <w:t>Phương thức truyền vào hai ma trận và trả về một ma trận.</w:t>
      </w:r>
    </w:p>
    <w:p w14:paraId="3596512E" w14:textId="37F8BC20" w:rsidR="0065552F" w:rsidRDefault="0065552F" w:rsidP="0065552F">
      <w:pPr>
        <w:pStyle w:val="ListParagraph"/>
        <w:numPr>
          <w:ilvl w:val="1"/>
          <w:numId w:val="1"/>
        </w:numPr>
      </w:pPr>
      <w:r>
        <w:t>Kiểm tra nếu số dòng dòng và cột của hai ma trận, nếu không bằng nhau thì không cộng được, nên sẽ trả về giá trị null.</w:t>
      </w:r>
    </w:p>
    <w:p w14:paraId="5C55E1E1" w14:textId="422BBA98" w:rsidR="0065552F" w:rsidRDefault="0065552F" w:rsidP="0065552F">
      <w:pPr>
        <w:pStyle w:val="ListParagraph"/>
        <w:numPr>
          <w:ilvl w:val="1"/>
          <w:numId w:val="1"/>
        </w:numPr>
      </w:pPr>
      <w:r>
        <w:t xml:space="preserve">Gán số dòng và cột của ma trận trả về bằng với ma trận truyền vào, sau đó dùng hai vòng lặp để cộng </w:t>
      </w:r>
      <w:r w:rsidR="00354049">
        <w:t>từng vị trí tương ứng giữa hai ma trận lại và lưu vào ma trận trả về.</w:t>
      </w:r>
    </w:p>
    <w:p w14:paraId="22A21FF4" w14:textId="3079ADAA" w:rsidR="00262748" w:rsidRDefault="00262748" w:rsidP="00262748">
      <w:pPr>
        <w:pStyle w:val="ListParagraph"/>
        <w:ind w:left="1080"/>
      </w:pPr>
    </w:p>
    <w:p w14:paraId="47081A04" w14:textId="1FDA7262" w:rsidR="00262748" w:rsidRDefault="00262748" w:rsidP="00262748">
      <w:pPr>
        <w:pStyle w:val="ListParagraph"/>
        <w:numPr>
          <w:ilvl w:val="0"/>
          <w:numId w:val="16"/>
        </w:numPr>
      </w:pPr>
      <w:r>
        <w:t>Phương thức trừ ma trận.</w:t>
      </w:r>
    </w:p>
    <w:p w14:paraId="1A62D865" w14:textId="3375AAB9" w:rsidR="00262748" w:rsidRDefault="00262748" w:rsidP="00262748">
      <w:r>
        <w:rPr>
          <w:noProof/>
        </w:rPr>
        <w:drawing>
          <wp:inline distT="0" distB="0" distL="0" distR="0" wp14:anchorId="21482C5C" wp14:editId="03A7B32C">
            <wp:extent cx="4714691" cy="24434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9403" cy="2456288"/>
                    </a:xfrm>
                    <a:prstGeom prst="rect">
                      <a:avLst/>
                    </a:prstGeom>
                  </pic:spPr>
                </pic:pic>
              </a:graphicData>
            </a:graphic>
          </wp:inline>
        </w:drawing>
      </w:r>
    </w:p>
    <w:p w14:paraId="44234683" w14:textId="77A39F66" w:rsidR="002D0C56" w:rsidRDefault="002D0C56" w:rsidP="002D0C56">
      <w:pPr>
        <w:pStyle w:val="ListParagraph"/>
        <w:numPr>
          <w:ilvl w:val="1"/>
          <w:numId w:val="1"/>
        </w:numPr>
      </w:pPr>
      <w:r>
        <w:t>Tương tự như phương thức cộng ma trận.</w:t>
      </w:r>
    </w:p>
    <w:p w14:paraId="5B270044" w14:textId="7050F2BC" w:rsidR="002D0C56" w:rsidRDefault="002D0C56" w:rsidP="002D0C56">
      <w:pPr>
        <w:pStyle w:val="ListParagraph"/>
        <w:numPr>
          <w:ilvl w:val="0"/>
          <w:numId w:val="16"/>
        </w:numPr>
      </w:pPr>
      <w:r>
        <w:t>Phương thức nhân ma trận.</w:t>
      </w:r>
    </w:p>
    <w:p w14:paraId="420FD20C" w14:textId="70C7A83C" w:rsidR="002D0C56" w:rsidRDefault="00DE5259" w:rsidP="00DE5259">
      <w:r>
        <w:rPr>
          <w:noProof/>
        </w:rPr>
        <w:lastRenderedPageBreak/>
        <w:drawing>
          <wp:inline distT="0" distB="0" distL="0" distR="0" wp14:anchorId="2AD4169C" wp14:editId="3FA9D11A">
            <wp:extent cx="5328557" cy="2450794"/>
            <wp:effectExtent l="0" t="0" r="57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0474" cy="2460874"/>
                    </a:xfrm>
                    <a:prstGeom prst="rect">
                      <a:avLst/>
                    </a:prstGeom>
                  </pic:spPr>
                </pic:pic>
              </a:graphicData>
            </a:graphic>
          </wp:inline>
        </w:drawing>
      </w:r>
    </w:p>
    <w:p w14:paraId="368E052D" w14:textId="7ADB2817" w:rsidR="00DE5259" w:rsidRDefault="00DE5259" w:rsidP="00DE5259">
      <w:pPr>
        <w:pStyle w:val="ListParagraph"/>
        <w:numPr>
          <w:ilvl w:val="1"/>
          <w:numId w:val="1"/>
        </w:numPr>
      </w:pPr>
      <w:r>
        <w:t>Trước tiên cần kiểm tra điều kiện để nhân hai ma trận, đó là số cột ma trận A phải bằng số cột của ma trận B, nếu không thỏa điều kiện thì trả về Null.</w:t>
      </w:r>
    </w:p>
    <w:p w14:paraId="0EF57895" w14:textId="1ACB1423" w:rsidR="007F0C12" w:rsidRDefault="00DE5259" w:rsidP="007F0C12">
      <w:pPr>
        <w:pStyle w:val="ListParagraph"/>
        <w:numPr>
          <w:ilvl w:val="1"/>
          <w:numId w:val="1"/>
        </w:numPr>
      </w:pPr>
      <w:r>
        <w:t>Kết quả trả về của phép nhân ma trận là một ma trận với số dòng bằng với số dòng của ma trận A và số cột bằng số cột ma trận B.</w:t>
      </w:r>
    </w:p>
    <w:p w14:paraId="207B01EB" w14:textId="7BD0465F" w:rsidR="00DE5259" w:rsidRDefault="00060C4A" w:rsidP="00DE5259">
      <w:pPr>
        <w:pStyle w:val="ListParagraph"/>
        <w:numPr>
          <w:ilvl w:val="1"/>
          <w:numId w:val="1"/>
        </w:numPr>
      </w:pPr>
      <w:r>
        <w:t xml:space="preserve">Mỗi phần tử của ma trận kết quả được tính bằng cách lấy hàng của ma trận A nhân với cột của ma trận B, </w:t>
      </w:r>
      <w:r w:rsidR="008B22ED">
        <w:t>sau đó tính tổng các tích vừa tính được chính là giá trị của ma trận kết quả.</w:t>
      </w:r>
    </w:p>
    <w:p w14:paraId="0028AB8B" w14:textId="1112E580" w:rsidR="007F0C12" w:rsidRDefault="007F0C12" w:rsidP="00DE5259">
      <w:pPr>
        <w:pStyle w:val="ListParagraph"/>
        <w:numPr>
          <w:ilvl w:val="1"/>
          <w:numId w:val="1"/>
        </w:numPr>
      </w:pPr>
      <w:r>
        <w:t>Công thức tính tích hai ma trận:</w:t>
      </w:r>
    </w:p>
    <w:p w14:paraId="1CFB22F0" w14:textId="3953FE7E" w:rsidR="007F0C12" w:rsidRDefault="007F0C12" w:rsidP="007F0C12">
      <w:r>
        <w:rPr>
          <w:noProof/>
        </w:rPr>
        <w:drawing>
          <wp:inline distT="0" distB="0" distL="0" distR="0" wp14:anchorId="6657007D" wp14:editId="5A2E6185">
            <wp:extent cx="4038600" cy="1700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8974" cy="1721650"/>
                    </a:xfrm>
                    <a:prstGeom prst="rect">
                      <a:avLst/>
                    </a:prstGeom>
                  </pic:spPr>
                </pic:pic>
              </a:graphicData>
            </a:graphic>
          </wp:inline>
        </w:drawing>
      </w:r>
    </w:p>
    <w:p w14:paraId="151ED12C" w14:textId="29543C93" w:rsidR="00CC7065" w:rsidRDefault="00CC7065" w:rsidP="00CC7065">
      <w:pPr>
        <w:pStyle w:val="ListParagraph"/>
        <w:numPr>
          <w:ilvl w:val="0"/>
          <w:numId w:val="16"/>
        </w:numPr>
      </w:pPr>
      <w:r>
        <w:t>Phương thức chuyển vị ma trận.</w:t>
      </w:r>
    </w:p>
    <w:p w14:paraId="1FA49B43" w14:textId="4A864609" w:rsidR="00CC7065" w:rsidRDefault="00CC7065" w:rsidP="00CC7065">
      <w:r>
        <w:rPr>
          <w:noProof/>
        </w:rPr>
        <w:drawing>
          <wp:inline distT="0" distB="0" distL="0" distR="0" wp14:anchorId="4DD137C4" wp14:editId="716C90B6">
            <wp:extent cx="4312339" cy="18124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116" cy="1833393"/>
                    </a:xfrm>
                    <a:prstGeom prst="rect">
                      <a:avLst/>
                    </a:prstGeom>
                  </pic:spPr>
                </pic:pic>
              </a:graphicData>
            </a:graphic>
          </wp:inline>
        </w:drawing>
      </w:r>
    </w:p>
    <w:p w14:paraId="1C3992CD" w14:textId="75A638EB" w:rsidR="00CC7065" w:rsidRDefault="00CC7065" w:rsidP="00CC7065">
      <w:pPr>
        <w:pStyle w:val="ListParagraph"/>
        <w:numPr>
          <w:ilvl w:val="1"/>
          <w:numId w:val="1"/>
        </w:numPr>
      </w:pPr>
      <w:r>
        <w:lastRenderedPageBreak/>
        <w:t>Ma trận chuyển vị được tính bằng cách hoán đổi vị trí thứ I và j lại với nhau.</w:t>
      </w:r>
    </w:p>
    <w:p w14:paraId="04E27B7F" w14:textId="54722F51" w:rsidR="00CC7065" w:rsidRDefault="00CC7065" w:rsidP="00CC7065">
      <w:pPr>
        <w:pStyle w:val="ListParagraph"/>
        <w:numPr>
          <w:ilvl w:val="1"/>
          <w:numId w:val="1"/>
        </w:numPr>
      </w:pPr>
      <w:r>
        <w:t>Số dòng và số cột tương ứng của ma trận chuyển vị sẽ bằng số cột và số dòng của ma trận nguồn.</w:t>
      </w:r>
    </w:p>
    <w:p w14:paraId="3B8E2B2A" w14:textId="6ABDE3BC" w:rsidR="00CC7065" w:rsidRDefault="00CC7065" w:rsidP="00CC7065">
      <w:pPr>
        <w:pStyle w:val="ListParagraph"/>
        <w:ind w:left="1080"/>
      </w:pPr>
    </w:p>
    <w:p w14:paraId="7597CC16" w14:textId="5568B96A" w:rsidR="00887D5D" w:rsidRDefault="003D661E" w:rsidP="00262748">
      <w:pPr>
        <w:pStyle w:val="ListParagraph"/>
        <w:numPr>
          <w:ilvl w:val="0"/>
          <w:numId w:val="16"/>
        </w:numPr>
      </w:pPr>
      <w:r>
        <w:t>Phương thức tính độ dài từng vector trong ma trận.</w:t>
      </w:r>
    </w:p>
    <w:p w14:paraId="2D9E00C9" w14:textId="70D13C0D" w:rsidR="003D661E" w:rsidRDefault="003D661E" w:rsidP="003D661E">
      <w:r>
        <w:rPr>
          <w:noProof/>
        </w:rPr>
        <w:drawing>
          <wp:inline distT="0" distB="0" distL="0" distR="0" wp14:anchorId="211261C7" wp14:editId="6B09C4D6">
            <wp:extent cx="4370614" cy="167213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3878" cy="1696337"/>
                    </a:xfrm>
                    <a:prstGeom prst="rect">
                      <a:avLst/>
                    </a:prstGeom>
                  </pic:spPr>
                </pic:pic>
              </a:graphicData>
            </a:graphic>
          </wp:inline>
        </w:drawing>
      </w:r>
    </w:p>
    <w:p w14:paraId="17242517" w14:textId="037479A3" w:rsidR="003D661E" w:rsidRDefault="003D661E" w:rsidP="00CB0942">
      <w:pPr>
        <w:pStyle w:val="ListParagraph"/>
        <w:numPr>
          <w:ilvl w:val="1"/>
          <w:numId w:val="1"/>
        </w:numPr>
      </w:pPr>
      <w:r>
        <w:t>Độ dài của vector được tính theo cách</w:t>
      </w:r>
      <w:r w:rsidR="00CB0942">
        <w:t xml:space="preserve"> sau:</w:t>
      </w:r>
    </w:p>
    <w:p w14:paraId="266B08BB" w14:textId="047E31BF" w:rsidR="00CB0942" w:rsidRDefault="00CB0942" w:rsidP="00CB0942">
      <w:r>
        <w:rPr>
          <w:noProof/>
        </w:rPr>
        <w:drawing>
          <wp:inline distT="0" distB="0" distL="0" distR="0" wp14:anchorId="3E623F23" wp14:editId="5A1D0020">
            <wp:extent cx="5791200" cy="87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200" cy="876300"/>
                    </a:xfrm>
                    <a:prstGeom prst="rect">
                      <a:avLst/>
                    </a:prstGeom>
                  </pic:spPr>
                </pic:pic>
              </a:graphicData>
            </a:graphic>
          </wp:inline>
        </w:drawing>
      </w:r>
    </w:p>
    <w:p w14:paraId="78472122" w14:textId="52030B35" w:rsidR="00CB0942" w:rsidRDefault="00CB0942" w:rsidP="00CB0942">
      <w:pPr>
        <w:pStyle w:val="ListParagraph"/>
        <w:numPr>
          <w:ilvl w:val="1"/>
          <w:numId w:val="1"/>
        </w:numPr>
      </w:pPr>
      <w:r>
        <w:t>Tương tự như các vector trong ma trận. Trước tiên, ta tính tổng bình phương các phần tử trong vector, sau đó lấy căn bậc hai của tổng đó.</w:t>
      </w:r>
    </w:p>
    <w:p w14:paraId="59D1D435" w14:textId="321D01DA" w:rsidR="00CB0942" w:rsidRDefault="00CB0942" w:rsidP="00CB0942">
      <w:pPr>
        <w:pStyle w:val="ListParagraph"/>
        <w:numPr>
          <w:ilvl w:val="1"/>
          <w:numId w:val="1"/>
        </w:numPr>
      </w:pPr>
      <w:r>
        <w:t>Độ dài của vector sẽ được lưu trong list ListDoDaiVector.</w:t>
      </w:r>
    </w:p>
    <w:p w14:paraId="1DDCDA78" w14:textId="0FCEA9B8" w:rsidR="007941F2" w:rsidRDefault="007941F2" w:rsidP="007941F2">
      <w:pPr>
        <w:pStyle w:val="ListParagraph"/>
        <w:numPr>
          <w:ilvl w:val="0"/>
          <w:numId w:val="16"/>
        </w:numPr>
      </w:pPr>
      <w:r>
        <w:t>Phương thức chuẩn hóa ma trận.</w:t>
      </w:r>
    </w:p>
    <w:p w14:paraId="0651A541" w14:textId="353D9E90" w:rsidR="007941F2" w:rsidRDefault="007941F2" w:rsidP="007941F2">
      <w:r>
        <w:rPr>
          <w:noProof/>
        </w:rPr>
        <w:drawing>
          <wp:inline distT="0" distB="0" distL="0" distR="0" wp14:anchorId="23CEED4A" wp14:editId="1A331872">
            <wp:extent cx="5442857" cy="1385719"/>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2663" cy="1398399"/>
                    </a:xfrm>
                    <a:prstGeom prst="rect">
                      <a:avLst/>
                    </a:prstGeom>
                  </pic:spPr>
                </pic:pic>
              </a:graphicData>
            </a:graphic>
          </wp:inline>
        </w:drawing>
      </w:r>
    </w:p>
    <w:p w14:paraId="17F8C94A" w14:textId="35B0168F" w:rsidR="007941F2" w:rsidRDefault="007941F2" w:rsidP="007941F2">
      <w:pPr>
        <w:pStyle w:val="ListParagraph"/>
        <w:numPr>
          <w:ilvl w:val="1"/>
          <w:numId w:val="1"/>
        </w:numPr>
      </w:pPr>
      <w:r>
        <w:t>Chuẩn hóa ma trận tính bằng cách lấy từng giá trị của ma trận chia cho độ dài vector của hàng đó.</w:t>
      </w:r>
    </w:p>
    <w:p w14:paraId="3F5E342E" w14:textId="3A97FEFA" w:rsidR="003020B7" w:rsidRDefault="003020B7" w:rsidP="003020B7">
      <w:pPr>
        <w:pStyle w:val="ListParagraph"/>
        <w:ind w:left="1080"/>
      </w:pPr>
    </w:p>
    <w:p w14:paraId="741D8E90" w14:textId="3386E49F" w:rsidR="003020B7" w:rsidRDefault="003020B7" w:rsidP="003020B7">
      <w:pPr>
        <w:pStyle w:val="ListParagraph"/>
        <w:numPr>
          <w:ilvl w:val="0"/>
          <w:numId w:val="16"/>
        </w:numPr>
      </w:pPr>
      <w:r>
        <w:t>Phương thức tính độ tương đồng cosin giữa các vector trong ma trận.</w:t>
      </w:r>
    </w:p>
    <w:p w14:paraId="58FD692C" w14:textId="3F064319" w:rsidR="003020B7" w:rsidRDefault="003020B7" w:rsidP="003020B7">
      <w:r>
        <w:rPr>
          <w:noProof/>
        </w:rPr>
        <w:lastRenderedPageBreak/>
        <w:drawing>
          <wp:inline distT="0" distB="0" distL="0" distR="0" wp14:anchorId="3DCE2BDB" wp14:editId="0FC977D1">
            <wp:extent cx="5943600" cy="3063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63240"/>
                    </a:xfrm>
                    <a:prstGeom prst="rect">
                      <a:avLst/>
                    </a:prstGeom>
                  </pic:spPr>
                </pic:pic>
              </a:graphicData>
            </a:graphic>
          </wp:inline>
        </w:drawing>
      </w:r>
    </w:p>
    <w:p w14:paraId="6E48FC6E" w14:textId="09E732E0" w:rsidR="003020B7" w:rsidRDefault="003020B7" w:rsidP="003020B7">
      <w:pPr>
        <w:pStyle w:val="ListParagraph"/>
        <w:numPr>
          <w:ilvl w:val="1"/>
          <w:numId w:val="1"/>
        </w:numPr>
      </w:pPr>
      <w:r>
        <w:t>Đầu tiên ta cần tìm độ dài của từng vector trong ma trận.</w:t>
      </w:r>
    </w:p>
    <w:p w14:paraId="0597633E" w14:textId="2CF17BA5" w:rsidR="003020B7" w:rsidRDefault="003020B7" w:rsidP="003020B7">
      <w:pPr>
        <w:pStyle w:val="ListParagraph"/>
        <w:numPr>
          <w:ilvl w:val="1"/>
          <w:numId w:val="1"/>
        </w:numPr>
      </w:pPr>
      <w:r>
        <w:t>Sau đó ta sẽ chuẩn hóa ma trận.</w:t>
      </w:r>
    </w:p>
    <w:p w14:paraId="472124BC" w14:textId="50880B3D" w:rsidR="003020B7" w:rsidRDefault="003020B7" w:rsidP="003020B7">
      <w:pPr>
        <w:pStyle w:val="ListParagraph"/>
        <w:numPr>
          <w:ilvl w:val="1"/>
          <w:numId w:val="1"/>
        </w:numPr>
      </w:pPr>
      <w:r>
        <w:t>Tiếp đến ta sẽ tính tổng của tích từng phần tử giữa hai vector với nhau.</w:t>
      </w:r>
    </w:p>
    <w:p w14:paraId="0E23F343" w14:textId="0A68A0C1" w:rsidR="001A7F95" w:rsidRDefault="001A7F95" w:rsidP="003020B7">
      <w:pPr>
        <w:pStyle w:val="ListParagraph"/>
        <w:numPr>
          <w:ilvl w:val="1"/>
          <w:numId w:val="1"/>
        </w:numPr>
      </w:pPr>
      <w:r>
        <w:t>Độ tương đồng giữa hai vector sẽ được lưu trong ma trận kết quả, bằng với vị trí dòng i, cột j tương ứng.</w:t>
      </w:r>
    </w:p>
    <w:p w14:paraId="5D0FB99D" w14:textId="3915DE74" w:rsidR="004722A7" w:rsidRDefault="004722A7" w:rsidP="004722A7">
      <w:pPr>
        <w:pStyle w:val="ListParagraph"/>
        <w:numPr>
          <w:ilvl w:val="1"/>
          <w:numId w:val="1"/>
        </w:numPr>
      </w:pPr>
      <w:r>
        <w:t>Ví dụ: cho ma trận:</w:t>
      </w:r>
    </w:p>
    <w:p w14:paraId="1703DC5D" w14:textId="34A60C6F" w:rsidR="004722A7" w:rsidRDefault="004722A7" w:rsidP="004722A7">
      <w:r>
        <w:rPr>
          <w:noProof/>
        </w:rPr>
        <w:drawing>
          <wp:inline distT="0" distB="0" distL="0" distR="0" wp14:anchorId="5B84ED39" wp14:editId="67BF6582">
            <wp:extent cx="3755571" cy="16626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7014" cy="1680970"/>
                    </a:xfrm>
                    <a:prstGeom prst="rect">
                      <a:avLst/>
                    </a:prstGeom>
                  </pic:spPr>
                </pic:pic>
              </a:graphicData>
            </a:graphic>
          </wp:inline>
        </w:drawing>
      </w:r>
    </w:p>
    <w:p w14:paraId="6137E0DA" w14:textId="2E9B6A0E" w:rsidR="004722A7" w:rsidRDefault="004722A7" w:rsidP="004722A7">
      <w:pPr>
        <w:pStyle w:val="ListParagraph"/>
        <w:numPr>
          <w:ilvl w:val="1"/>
          <w:numId w:val="1"/>
        </w:numPr>
      </w:pPr>
      <w:r>
        <w:t>Ma trận sau khi được chuẩn hóa:</w:t>
      </w:r>
    </w:p>
    <w:p w14:paraId="1B406A96" w14:textId="2157D912" w:rsidR="004722A7" w:rsidRDefault="004722A7" w:rsidP="004722A7">
      <w:r>
        <w:rPr>
          <w:noProof/>
        </w:rPr>
        <w:drawing>
          <wp:inline distT="0" distB="0" distL="0" distR="0" wp14:anchorId="6BF9C54D" wp14:editId="3DD7F828">
            <wp:extent cx="3935186" cy="1289571"/>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5804" cy="1306159"/>
                    </a:xfrm>
                    <a:prstGeom prst="rect">
                      <a:avLst/>
                    </a:prstGeom>
                  </pic:spPr>
                </pic:pic>
              </a:graphicData>
            </a:graphic>
          </wp:inline>
        </w:drawing>
      </w:r>
    </w:p>
    <w:p w14:paraId="422F4667" w14:textId="349693A8" w:rsidR="004722A7" w:rsidRDefault="004722A7" w:rsidP="004722A7">
      <w:pPr>
        <w:pStyle w:val="ListParagraph"/>
        <w:numPr>
          <w:ilvl w:val="1"/>
          <w:numId w:val="1"/>
        </w:numPr>
      </w:pPr>
      <w:r>
        <w:t>Ma trận lưu kết quả tính độ tương đồng cosin:</w:t>
      </w:r>
    </w:p>
    <w:p w14:paraId="0FAB5526" w14:textId="5408E3A6" w:rsidR="004722A7" w:rsidRDefault="004722A7" w:rsidP="004722A7">
      <w:r>
        <w:rPr>
          <w:noProof/>
        </w:rPr>
        <w:lastRenderedPageBreak/>
        <w:drawing>
          <wp:inline distT="0" distB="0" distL="0" distR="0" wp14:anchorId="3CA0B649" wp14:editId="57077463">
            <wp:extent cx="2906486" cy="1748683"/>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8035" cy="1779697"/>
                    </a:xfrm>
                    <a:prstGeom prst="rect">
                      <a:avLst/>
                    </a:prstGeom>
                  </pic:spPr>
                </pic:pic>
              </a:graphicData>
            </a:graphic>
          </wp:inline>
        </w:drawing>
      </w:r>
    </w:p>
    <w:p w14:paraId="74124C31" w14:textId="77777777" w:rsidR="004722A7" w:rsidRDefault="004722A7" w:rsidP="004722A7">
      <w:bookmarkStart w:id="0" w:name="_GoBack"/>
      <w:bookmarkEnd w:id="0"/>
    </w:p>
    <w:p w14:paraId="10456EE0" w14:textId="77777777" w:rsidR="004722A7" w:rsidRDefault="004722A7" w:rsidP="004722A7"/>
    <w:p w14:paraId="335243FA" w14:textId="77777777" w:rsidR="004722A7" w:rsidRDefault="004722A7" w:rsidP="004722A7"/>
    <w:sectPr w:rsidR="004722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ACD60" w14:textId="77777777" w:rsidR="004A349C" w:rsidRDefault="004A349C" w:rsidP="005F4D9C">
      <w:pPr>
        <w:spacing w:after="0" w:line="240" w:lineRule="auto"/>
      </w:pPr>
      <w:r>
        <w:separator/>
      </w:r>
    </w:p>
  </w:endnote>
  <w:endnote w:type="continuationSeparator" w:id="0">
    <w:p w14:paraId="7A9AD5B5" w14:textId="77777777" w:rsidR="004A349C" w:rsidRDefault="004A349C" w:rsidP="005F4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CA807" w14:textId="77777777" w:rsidR="004A349C" w:rsidRDefault="004A349C" w:rsidP="005F4D9C">
      <w:pPr>
        <w:spacing w:after="0" w:line="240" w:lineRule="auto"/>
      </w:pPr>
      <w:r>
        <w:separator/>
      </w:r>
    </w:p>
  </w:footnote>
  <w:footnote w:type="continuationSeparator" w:id="0">
    <w:p w14:paraId="62C479CD" w14:textId="77777777" w:rsidR="004A349C" w:rsidRDefault="004A349C" w:rsidP="005F4D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472D"/>
    <w:multiLevelType w:val="hybridMultilevel"/>
    <w:tmpl w:val="250C98C6"/>
    <w:lvl w:ilvl="0" w:tplc="3072CF6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79D35C1"/>
    <w:multiLevelType w:val="hybridMultilevel"/>
    <w:tmpl w:val="B4FA6B12"/>
    <w:lvl w:ilvl="0" w:tplc="7BC6B8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A85EA7"/>
    <w:multiLevelType w:val="hybridMultilevel"/>
    <w:tmpl w:val="B3567882"/>
    <w:lvl w:ilvl="0" w:tplc="F8BA9BA6">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 w15:restartNumberingAfterBreak="0">
    <w:nsid w:val="2485436E"/>
    <w:multiLevelType w:val="hybridMultilevel"/>
    <w:tmpl w:val="C532930A"/>
    <w:lvl w:ilvl="0" w:tplc="0409000F">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339213BC"/>
    <w:multiLevelType w:val="hybridMultilevel"/>
    <w:tmpl w:val="87648902"/>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41900050"/>
    <w:multiLevelType w:val="hybridMultilevel"/>
    <w:tmpl w:val="85D83604"/>
    <w:lvl w:ilvl="0" w:tplc="BD3423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E6084D"/>
    <w:multiLevelType w:val="hybridMultilevel"/>
    <w:tmpl w:val="26F00806"/>
    <w:lvl w:ilvl="0" w:tplc="844842C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AA20010"/>
    <w:multiLevelType w:val="hybridMultilevel"/>
    <w:tmpl w:val="1EE8F69A"/>
    <w:lvl w:ilvl="0" w:tplc="4DCAA8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F873B5C"/>
    <w:multiLevelType w:val="hybridMultilevel"/>
    <w:tmpl w:val="CB146CB6"/>
    <w:lvl w:ilvl="0" w:tplc="04090015">
      <w:start w:val="1"/>
      <w:numFmt w:val="upperLetter"/>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4B48C1"/>
    <w:multiLevelType w:val="hybridMultilevel"/>
    <w:tmpl w:val="65F4D9BC"/>
    <w:lvl w:ilvl="0" w:tplc="FF4822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A361586"/>
    <w:multiLevelType w:val="hybridMultilevel"/>
    <w:tmpl w:val="14C06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F24288"/>
    <w:multiLevelType w:val="hybridMultilevel"/>
    <w:tmpl w:val="4CBC2848"/>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5BA16C94"/>
    <w:multiLevelType w:val="hybridMultilevel"/>
    <w:tmpl w:val="5B568772"/>
    <w:lvl w:ilvl="0" w:tplc="C6646FE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86D53"/>
    <w:multiLevelType w:val="hybridMultilevel"/>
    <w:tmpl w:val="95D0D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2C04BD"/>
    <w:multiLevelType w:val="hybridMultilevel"/>
    <w:tmpl w:val="CC44F33C"/>
    <w:lvl w:ilvl="0" w:tplc="C27EF146">
      <w:start w:val="1"/>
      <w:numFmt w:val="upperRoman"/>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6C8F04E5"/>
    <w:multiLevelType w:val="hybridMultilevel"/>
    <w:tmpl w:val="05DE7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8"/>
  </w:num>
  <w:num w:numId="4">
    <w:abstractNumId w:val="14"/>
  </w:num>
  <w:num w:numId="5">
    <w:abstractNumId w:val="5"/>
  </w:num>
  <w:num w:numId="6">
    <w:abstractNumId w:val="1"/>
  </w:num>
  <w:num w:numId="7">
    <w:abstractNumId w:val="6"/>
  </w:num>
  <w:num w:numId="8">
    <w:abstractNumId w:val="11"/>
  </w:num>
  <w:num w:numId="9">
    <w:abstractNumId w:val="0"/>
  </w:num>
  <w:num w:numId="10">
    <w:abstractNumId w:val="4"/>
  </w:num>
  <w:num w:numId="11">
    <w:abstractNumId w:val="3"/>
  </w:num>
  <w:num w:numId="12">
    <w:abstractNumId w:val="2"/>
  </w:num>
  <w:num w:numId="13">
    <w:abstractNumId w:val="15"/>
  </w:num>
  <w:num w:numId="14">
    <w:abstractNumId w:val="13"/>
  </w:num>
  <w:num w:numId="15">
    <w:abstractNumId w:val="9"/>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AC6"/>
    <w:rsid w:val="00002975"/>
    <w:rsid w:val="00004650"/>
    <w:rsid w:val="00060C4A"/>
    <w:rsid w:val="000E30AA"/>
    <w:rsid w:val="00102AC6"/>
    <w:rsid w:val="001874C8"/>
    <w:rsid w:val="001A7F95"/>
    <w:rsid w:val="002112A2"/>
    <w:rsid w:val="00262748"/>
    <w:rsid w:val="00285D90"/>
    <w:rsid w:val="002D0C56"/>
    <w:rsid w:val="003020B7"/>
    <w:rsid w:val="0031135D"/>
    <w:rsid w:val="00354049"/>
    <w:rsid w:val="003D661E"/>
    <w:rsid w:val="003F121C"/>
    <w:rsid w:val="004722A7"/>
    <w:rsid w:val="004A349C"/>
    <w:rsid w:val="004C6F23"/>
    <w:rsid w:val="004F52DF"/>
    <w:rsid w:val="00512932"/>
    <w:rsid w:val="00525B2B"/>
    <w:rsid w:val="00535182"/>
    <w:rsid w:val="005671E1"/>
    <w:rsid w:val="0059165B"/>
    <w:rsid w:val="005A1886"/>
    <w:rsid w:val="005C5425"/>
    <w:rsid w:val="005C562F"/>
    <w:rsid w:val="005D483A"/>
    <w:rsid w:val="005E367F"/>
    <w:rsid w:val="005F4D9C"/>
    <w:rsid w:val="0065552F"/>
    <w:rsid w:val="006915A4"/>
    <w:rsid w:val="006C24F6"/>
    <w:rsid w:val="0070462B"/>
    <w:rsid w:val="00793369"/>
    <w:rsid w:val="007941F2"/>
    <w:rsid w:val="00794387"/>
    <w:rsid w:val="007F0C12"/>
    <w:rsid w:val="00887D5D"/>
    <w:rsid w:val="008B22ED"/>
    <w:rsid w:val="008F7F46"/>
    <w:rsid w:val="009269B2"/>
    <w:rsid w:val="009F6460"/>
    <w:rsid w:val="00A00F61"/>
    <w:rsid w:val="00AB72EC"/>
    <w:rsid w:val="00B07C6F"/>
    <w:rsid w:val="00B51F66"/>
    <w:rsid w:val="00BA7419"/>
    <w:rsid w:val="00C0013C"/>
    <w:rsid w:val="00C36FF4"/>
    <w:rsid w:val="00CB0942"/>
    <w:rsid w:val="00CB0B59"/>
    <w:rsid w:val="00CC5295"/>
    <w:rsid w:val="00CC7065"/>
    <w:rsid w:val="00CD2368"/>
    <w:rsid w:val="00D31B08"/>
    <w:rsid w:val="00DE5259"/>
    <w:rsid w:val="00E24AB8"/>
    <w:rsid w:val="00E41BD3"/>
    <w:rsid w:val="00E6361C"/>
    <w:rsid w:val="00E9491D"/>
    <w:rsid w:val="00EA7F3E"/>
    <w:rsid w:val="00ED0BD0"/>
    <w:rsid w:val="00F504A9"/>
    <w:rsid w:val="00FB0CA5"/>
    <w:rsid w:val="00FB13D4"/>
    <w:rsid w:val="00FB569A"/>
    <w:rsid w:val="00FE5C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4A826"/>
  <w15:chartTrackingRefBased/>
  <w15:docId w15:val="{EF783A15-5837-4C0A-BD8B-C5B0387A4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4650"/>
    <w:pPr>
      <w:ind w:left="720"/>
      <w:contextualSpacing/>
    </w:pPr>
  </w:style>
  <w:style w:type="paragraph" w:styleId="Header">
    <w:name w:val="header"/>
    <w:basedOn w:val="Normal"/>
    <w:link w:val="HeaderChar"/>
    <w:uiPriority w:val="99"/>
    <w:unhideWhenUsed/>
    <w:rsid w:val="005F4D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D9C"/>
  </w:style>
  <w:style w:type="paragraph" w:styleId="Footer">
    <w:name w:val="footer"/>
    <w:basedOn w:val="Normal"/>
    <w:link w:val="FooterChar"/>
    <w:uiPriority w:val="99"/>
    <w:unhideWhenUsed/>
    <w:rsid w:val="005F4D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D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11</Pages>
  <Words>865</Words>
  <Characters>4934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mr.th.tam@outlook.com</dc:creator>
  <cp:keywords/>
  <dc:description/>
  <cp:lastModifiedBy>mr.th.tam@outlook.com</cp:lastModifiedBy>
  <cp:revision>82</cp:revision>
  <dcterms:created xsi:type="dcterms:W3CDTF">2019-10-27T15:45:00Z</dcterms:created>
  <dcterms:modified xsi:type="dcterms:W3CDTF">2019-10-30T16:52:00Z</dcterms:modified>
</cp:coreProperties>
</file>