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F783" w14:textId="77777777" w:rsidR="00960D4D" w:rsidRDefault="00A31501" w:rsidP="00A3150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47FEC">
        <w:rPr>
          <w:rFonts w:ascii="Times New Roman" w:hAnsi="Times New Roman" w:cs="Times New Roman"/>
          <w:b/>
          <w:sz w:val="48"/>
          <w:szCs w:val="48"/>
        </w:rPr>
        <w:t>Đặc tả đồ án quản lý trà sữa</w:t>
      </w:r>
    </w:p>
    <w:p w14:paraId="67183DEB" w14:textId="77777777" w:rsidR="00A47FEC" w:rsidRPr="00A47FEC" w:rsidRDefault="00A47FEC" w:rsidP="00A3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0C5EC7" w14:textId="77777777" w:rsidR="00A31501" w:rsidRPr="00AD2CE0" w:rsidRDefault="00A47FEC" w:rsidP="00A47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AD2CE0">
        <w:rPr>
          <w:rFonts w:ascii="Times New Roman" w:hAnsi="Times New Roman" w:cs="Times New Roman"/>
          <w:b/>
          <w:sz w:val="30"/>
          <w:szCs w:val="30"/>
        </w:rPr>
        <w:t>Mô Hình Thực Thể</w:t>
      </w:r>
    </w:p>
    <w:p w14:paraId="7D9CBC2D" w14:textId="77777777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NhomNhanVien (</w:t>
      </w:r>
      <w:r w:rsidRPr="00E75AFE">
        <w:rPr>
          <w:rFonts w:ascii="Times New Roman" w:hAnsi="Times New Roman" w:cs="Times New Roman"/>
          <w:sz w:val="26"/>
          <w:szCs w:val="26"/>
          <w:u w:val="single"/>
        </w:rPr>
        <w:t>MaNhom</w:t>
      </w:r>
      <w:r>
        <w:rPr>
          <w:rFonts w:ascii="Times New Roman" w:hAnsi="Times New Roman" w:cs="Times New Roman"/>
          <w:sz w:val="26"/>
          <w:szCs w:val="26"/>
        </w:rPr>
        <w:t>, TenNhom)</w:t>
      </w:r>
    </w:p>
    <w:p w14:paraId="00EBF9EC" w14:textId="519BC474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 (</w:t>
      </w:r>
      <w:r w:rsidRPr="00E75AFE">
        <w:rPr>
          <w:rFonts w:ascii="Times New Roman" w:hAnsi="Times New Roman" w:cs="Times New Roman"/>
          <w:sz w:val="26"/>
          <w:szCs w:val="26"/>
          <w:u w:val="sing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MaNhom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MaKhuVuc</w:t>
      </w:r>
      <w:r>
        <w:rPr>
          <w:rFonts w:ascii="Times New Roman" w:hAnsi="Times New Roman" w:cs="Times New Roman"/>
          <w:sz w:val="26"/>
          <w:szCs w:val="26"/>
        </w:rPr>
        <w:t>, HoTen, SDT)</w:t>
      </w:r>
    </w:p>
    <w:p w14:paraId="77DF71AD" w14:textId="77777777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ChamCong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>, Luong, SoCa)</w:t>
      </w:r>
    </w:p>
    <w:p w14:paraId="5218FABA" w14:textId="77777777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DangNhap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NhanVienID</w:t>
      </w:r>
      <w:r>
        <w:rPr>
          <w:rFonts w:ascii="Times New Roman" w:hAnsi="Times New Roman" w:cs="Times New Roman"/>
          <w:sz w:val="26"/>
          <w:szCs w:val="26"/>
        </w:rPr>
        <w:t>, User, Password)</w:t>
      </w:r>
    </w:p>
    <w:p w14:paraId="235780C6" w14:textId="77777777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KhuVuc (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MaKV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MaBan</w:t>
      </w:r>
      <w:r>
        <w:rPr>
          <w:rFonts w:ascii="Times New Roman" w:hAnsi="Times New Roman" w:cs="Times New Roman"/>
          <w:sz w:val="26"/>
          <w:szCs w:val="26"/>
        </w:rPr>
        <w:t>, TenKV)</w:t>
      </w:r>
    </w:p>
    <w:p w14:paraId="6EF3DF2E" w14:textId="77777777" w:rsidR="00A31501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(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MaBan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MaTU</w:t>
      </w:r>
      <w:r>
        <w:rPr>
          <w:rFonts w:ascii="Times New Roman" w:hAnsi="Times New Roman" w:cs="Times New Roman"/>
          <w:sz w:val="26"/>
          <w:szCs w:val="26"/>
        </w:rPr>
        <w:t xml:space="preserve">, SoLuongKhach, </w:t>
      </w:r>
      <w:r w:rsidR="00E75AFE">
        <w:rPr>
          <w:rFonts w:ascii="Times New Roman" w:hAnsi="Times New Roman" w:cs="Times New Roman"/>
          <w:sz w:val="26"/>
          <w:szCs w:val="26"/>
        </w:rPr>
        <w:t>DVT</w:t>
      </w:r>
      <w:r>
        <w:rPr>
          <w:rFonts w:ascii="Times New Roman" w:hAnsi="Times New Roman" w:cs="Times New Roman"/>
          <w:sz w:val="26"/>
          <w:szCs w:val="26"/>
        </w:rPr>
        <w:t>, TenTU)</w:t>
      </w:r>
    </w:p>
    <w:p w14:paraId="1CC5CAD8" w14:textId="77777777" w:rsidR="00A31501" w:rsidRDefault="00AD2CE0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HoaDon </w:t>
      </w:r>
      <w:r w:rsidR="00A31501">
        <w:rPr>
          <w:rFonts w:ascii="Times New Roman" w:hAnsi="Times New Roman" w:cs="Times New Roman"/>
          <w:sz w:val="26"/>
          <w:szCs w:val="26"/>
        </w:rPr>
        <w:t>(</w:t>
      </w:r>
      <w:r w:rsidR="00A31501" w:rsidRPr="00A47FEC">
        <w:rPr>
          <w:rFonts w:ascii="Times New Roman" w:hAnsi="Times New Roman" w:cs="Times New Roman"/>
          <w:sz w:val="26"/>
          <w:szCs w:val="26"/>
          <w:u w:val="double"/>
        </w:rPr>
        <w:t>MaNhanVien</w:t>
      </w:r>
      <w:r w:rsidR="00A31501">
        <w:rPr>
          <w:rFonts w:ascii="Times New Roman" w:hAnsi="Times New Roman" w:cs="Times New Roman"/>
          <w:sz w:val="26"/>
          <w:szCs w:val="26"/>
        </w:rPr>
        <w:t xml:space="preserve">, </w:t>
      </w:r>
      <w:r w:rsidR="00A31501" w:rsidRPr="00A47FEC">
        <w:rPr>
          <w:rFonts w:ascii="Times New Roman" w:hAnsi="Times New Roman" w:cs="Times New Roman"/>
          <w:sz w:val="26"/>
          <w:szCs w:val="26"/>
          <w:u w:val="double"/>
        </w:rPr>
        <w:t>MaBan</w:t>
      </w:r>
      <w:r w:rsidR="00A31501" w:rsidRPr="00A47FEC">
        <w:rPr>
          <w:rFonts w:ascii="Times New Roman" w:hAnsi="Times New Roman" w:cs="Times New Roman"/>
          <w:sz w:val="26"/>
          <w:szCs w:val="26"/>
          <w:u w:val="single"/>
        </w:rPr>
        <w:t>, Ma</w:t>
      </w:r>
      <w:r>
        <w:rPr>
          <w:rFonts w:ascii="Times New Roman" w:hAnsi="Times New Roman" w:cs="Times New Roman"/>
          <w:sz w:val="26"/>
          <w:szCs w:val="26"/>
          <w:u w:val="single"/>
        </w:rPr>
        <w:t>HoaDon</w:t>
      </w:r>
      <w:r w:rsidR="00A31501">
        <w:rPr>
          <w:rFonts w:ascii="Times New Roman" w:hAnsi="Times New Roman" w:cs="Times New Roman"/>
          <w:sz w:val="26"/>
          <w:szCs w:val="26"/>
        </w:rPr>
        <w:t>, TongTien)</w:t>
      </w:r>
    </w:p>
    <w:p w14:paraId="6B037FEE" w14:textId="77777777" w:rsidR="00E75AFE" w:rsidRDefault="00A31501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</w:t>
      </w:r>
      <w:r w:rsidR="00AD2CE0">
        <w:rPr>
          <w:rFonts w:ascii="Times New Roman" w:hAnsi="Times New Roman" w:cs="Times New Roman"/>
          <w:sz w:val="26"/>
          <w:szCs w:val="26"/>
        </w:rPr>
        <w:t>HoaDon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Ma</w:t>
      </w:r>
      <w:r w:rsidR="00AD2CE0">
        <w:rPr>
          <w:rFonts w:ascii="Times New Roman" w:hAnsi="Times New Roman" w:cs="Times New Roman"/>
          <w:sz w:val="26"/>
          <w:szCs w:val="26"/>
          <w:u w:val="double"/>
        </w:rPr>
        <w:t>HoaDon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75AFE">
        <w:rPr>
          <w:rFonts w:ascii="Times New Roman" w:hAnsi="Times New Roman" w:cs="Times New Roman"/>
          <w:sz w:val="26"/>
          <w:szCs w:val="26"/>
        </w:rPr>
        <w:t>SoLuong, TenTU, GiamGia, TongTien)</w:t>
      </w:r>
    </w:p>
    <w:p w14:paraId="004FC7E6" w14:textId="77777777" w:rsidR="00A31501" w:rsidRDefault="00E75AFE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ThucUong </w:t>
      </w:r>
      <w:r w:rsidRPr="00A47FEC">
        <w:rPr>
          <w:rFonts w:ascii="Times New Roman" w:hAnsi="Times New Roman" w:cs="Times New Roman"/>
          <w:sz w:val="26"/>
          <w:szCs w:val="26"/>
          <w:u w:val="double"/>
        </w:rPr>
        <w:t>(MaLoaiTU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MaTU</w:t>
      </w:r>
      <w:r>
        <w:rPr>
          <w:rFonts w:ascii="Times New Roman" w:hAnsi="Times New Roman" w:cs="Times New Roman"/>
          <w:sz w:val="26"/>
          <w:szCs w:val="26"/>
        </w:rPr>
        <w:t>, Gia)</w:t>
      </w:r>
    </w:p>
    <w:p w14:paraId="0FB46E8A" w14:textId="77777777" w:rsidR="00E75AFE" w:rsidRDefault="00E75AFE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LoaiThucUong </w:t>
      </w:r>
      <w:r w:rsidRPr="00A47FEC">
        <w:rPr>
          <w:rFonts w:ascii="Times New Roman" w:hAnsi="Times New Roman" w:cs="Times New Roman"/>
          <w:sz w:val="26"/>
          <w:szCs w:val="26"/>
          <w:u w:val="single"/>
        </w:rPr>
        <w:t>(MaLoaiTU</w:t>
      </w:r>
      <w:r>
        <w:rPr>
          <w:rFonts w:ascii="Times New Roman" w:hAnsi="Times New Roman" w:cs="Times New Roman"/>
          <w:sz w:val="26"/>
          <w:szCs w:val="26"/>
        </w:rPr>
        <w:t>, TenLoai, CongThuc)</w:t>
      </w:r>
    </w:p>
    <w:p w14:paraId="18016F84" w14:textId="77777777" w:rsidR="00A47FEC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14:paraId="0A1FD276" w14:textId="77777777" w:rsidR="00A47FEC" w:rsidRPr="00AD2CE0" w:rsidRDefault="00AD2CE0" w:rsidP="00A47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AD2CE0">
        <w:rPr>
          <w:rFonts w:ascii="Times New Roman" w:hAnsi="Times New Roman" w:cs="Times New Roman"/>
          <w:b/>
          <w:sz w:val="30"/>
          <w:szCs w:val="30"/>
        </w:rPr>
        <w:t>Primary Key: Khóa chính</w:t>
      </w:r>
    </w:p>
    <w:p w14:paraId="01D9A4B0" w14:textId="77777777" w:rsidR="00AD2CE0" w:rsidRDefault="00AD2CE0" w:rsidP="00AD2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D2CE0">
        <w:rPr>
          <w:rFonts w:ascii="Times New Roman" w:hAnsi="Times New Roman" w:cs="Times New Roman"/>
          <w:b/>
          <w:i/>
          <w:sz w:val="26"/>
          <w:szCs w:val="26"/>
        </w:rPr>
        <w:t>Thực thể NhomNhanVien</w:t>
      </w:r>
    </w:p>
    <w:p w14:paraId="158F92DE" w14:textId="77777777" w:rsidR="00AD2CE0" w:rsidRDefault="00AD2CE0" w:rsidP="00AD2C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430"/>
        <w:gridCol w:w="1710"/>
        <w:gridCol w:w="1710"/>
      </w:tblGrid>
      <w:tr w:rsidR="00AD2CE0" w14:paraId="29AD01B9" w14:textId="77777777" w:rsidTr="00D073DD">
        <w:trPr>
          <w:trHeight w:val="395"/>
        </w:trPr>
        <w:tc>
          <w:tcPr>
            <w:tcW w:w="985" w:type="dxa"/>
          </w:tcPr>
          <w:p w14:paraId="40020AA6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295F6797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430" w:type="dxa"/>
          </w:tcPr>
          <w:p w14:paraId="4C15DD61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10" w:type="dxa"/>
          </w:tcPr>
          <w:p w14:paraId="7DDA9DB0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0" w:type="dxa"/>
          </w:tcPr>
          <w:p w14:paraId="46E065C5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AD2CE0" w14:paraId="087F5456" w14:textId="77777777" w:rsidTr="00D073DD">
        <w:trPr>
          <w:trHeight w:val="323"/>
        </w:trPr>
        <w:tc>
          <w:tcPr>
            <w:tcW w:w="985" w:type="dxa"/>
          </w:tcPr>
          <w:p w14:paraId="6D27D0CC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2B8223F6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2430" w:type="dxa"/>
          </w:tcPr>
          <w:p w14:paraId="3AAA65F7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</w:t>
            </w:r>
          </w:p>
        </w:tc>
        <w:tc>
          <w:tcPr>
            <w:tcW w:w="1710" w:type="dxa"/>
          </w:tcPr>
          <w:p w14:paraId="36168727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0" w:type="dxa"/>
          </w:tcPr>
          <w:p w14:paraId="194BB584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AD2CE0" w14:paraId="4D608000" w14:textId="77777777" w:rsidTr="00D073DD">
        <w:trPr>
          <w:trHeight w:val="323"/>
        </w:trPr>
        <w:tc>
          <w:tcPr>
            <w:tcW w:w="985" w:type="dxa"/>
          </w:tcPr>
          <w:p w14:paraId="17D31061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1728285E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TenNhom</w:t>
            </w:r>
          </w:p>
        </w:tc>
        <w:tc>
          <w:tcPr>
            <w:tcW w:w="2430" w:type="dxa"/>
          </w:tcPr>
          <w:p w14:paraId="7AA14A6E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1710" w:type="dxa"/>
          </w:tcPr>
          <w:p w14:paraId="18B14537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10" w:type="dxa"/>
          </w:tcPr>
          <w:p w14:paraId="63B90E25" w14:textId="77777777" w:rsidR="00AD2CE0" w:rsidRDefault="00AD2CE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1B62AF" w14:textId="77777777" w:rsidR="00A47FEC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14:paraId="57A58F84" w14:textId="77777777" w:rsidR="00FE3200" w:rsidRPr="00FE3200" w:rsidRDefault="00FE3200" w:rsidP="00FE3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E3200">
        <w:rPr>
          <w:rFonts w:ascii="Times New Roman" w:hAnsi="Times New Roman" w:cs="Times New Roman"/>
          <w:b/>
          <w:i/>
          <w:sz w:val="26"/>
          <w:szCs w:val="26"/>
        </w:rPr>
        <w:t>Thực thể NhanVien</w:t>
      </w:r>
    </w:p>
    <w:p w14:paraId="057FA0C9" w14:textId="77777777" w:rsidR="00FE3200" w:rsidRDefault="00FE3200" w:rsidP="00FE320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FE3200" w14:paraId="5C9C98C8" w14:textId="77777777" w:rsidTr="00FE3200">
        <w:tc>
          <w:tcPr>
            <w:tcW w:w="985" w:type="dxa"/>
          </w:tcPr>
          <w:p w14:paraId="0C47ECBB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3E516DC4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54ECDC02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1DC11078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12A199F9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FE3200" w14:paraId="68ADF77A" w14:textId="77777777" w:rsidTr="00FE3200">
        <w:tc>
          <w:tcPr>
            <w:tcW w:w="985" w:type="dxa"/>
          </w:tcPr>
          <w:p w14:paraId="7E9E1AC0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12753FBF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14:paraId="371B4FF0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14:paraId="2DD683F4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1990F259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E3200" w14:paraId="70BDAB95" w14:textId="77777777" w:rsidTr="00FE3200">
        <w:tc>
          <w:tcPr>
            <w:tcW w:w="985" w:type="dxa"/>
          </w:tcPr>
          <w:p w14:paraId="74FBF788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0154120C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2393" w:type="dxa"/>
          </w:tcPr>
          <w:p w14:paraId="114510BB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</w:t>
            </w:r>
          </w:p>
        </w:tc>
        <w:tc>
          <w:tcPr>
            <w:tcW w:w="1726" w:type="dxa"/>
          </w:tcPr>
          <w:p w14:paraId="219F9C85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03445D58" w14:textId="6BF73DE4" w:rsidR="00FE3200" w:rsidRPr="00FE3200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</w:tr>
      <w:tr w:rsidR="00FE3200" w14:paraId="28738F92" w14:textId="77777777" w:rsidTr="00FE3200">
        <w:tc>
          <w:tcPr>
            <w:tcW w:w="985" w:type="dxa"/>
          </w:tcPr>
          <w:p w14:paraId="376C5494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51F571AE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MaKhuVuc</w:t>
            </w:r>
          </w:p>
        </w:tc>
        <w:tc>
          <w:tcPr>
            <w:tcW w:w="2393" w:type="dxa"/>
          </w:tcPr>
          <w:p w14:paraId="5016F7BA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 Vực</w:t>
            </w:r>
          </w:p>
        </w:tc>
        <w:tc>
          <w:tcPr>
            <w:tcW w:w="1726" w:type="dxa"/>
          </w:tcPr>
          <w:p w14:paraId="1C2A7A68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24A6A779" w14:textId="3ADFE7C6" w:rsidR="00FE3200" w:rsidRPr="00FE3200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E3200" w14:paraId="46CBB27D" w14:textId="77777777" w:rsidTr="00FE3200">
        <w:tc>
          <w:tcPr>
            <w:tcW w:w="985" w:type="dxa"/>
          </w:tcPr>
          <w:p w14:paraId="745799DF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14:paraId="5FB6E4F0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393" w:type="dxa"/>
          </w:tcPr>
          <w:p w14:paraId="0679BECE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726" w:type="dxa"/>
          </w:tcPr>
          <w:p w14:paraId="0799A2BB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2C0494C2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14:paraId="1AAE3E87" w14:textId="77777777" w:rsidTr="00FE3200">
        <w:tc>
          <w:tcPr>
            <w:tcW w:w="985" w:type="dxa"/>
          </w:tcPr>
          <w:p w14:paraId="0F8B415A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14:paraId="6C56C84C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3" w:type="dxa"/>
          </w:tcPr>
          <w:p w14:paraId="584F0B10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726" w:type="dxa"/>
          </w:tcPr>
          <w:p w14:paraId="6B683D9A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1726" w:type="dxa"/>
          </w:tcPr>
          <w:p w14:paraId="19102027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200" w14:paraId="1B718249" w14:textId="77777777" w:rsidTr="00FE3200">
        <w:tc>
          <w:tcPr>
            <w:tcW w:w="985" w:type="dxa"/>
          </w:tcPr>
          <w:p w14:paraId="29A18A06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14:paraId="3538DEDF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3" w:type="dxa"/>
          </w:tcPr>
          <w:p w14:paraId="61CAF0EB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26" w:type="dxa"/>
          </w:tcPr>
          <w:p w14:paraId="41895464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4C77652E" w14:textId="77777777" w:rsidR="00FE3200" w:rsidRPr="00FE3200" w:rsidRDefault="00FE3200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9FE590" w14:textId="77777777" w:rsidR="00FE3200" w:rsidRDefault="00B637C8" w:rsidP="00B63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Thực thể ChamCong</w:t>
      </w:r>
    </w:p>
    <w:p w14:paraId="4D36A43F" w14:textId="77777777" w:rsidR="00B637C8" w:rsidRDefault="00B637C8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4447E41F" w14:textId="77777777" w:rsidR="00D073DD" w:rsidRDefault="00D073DD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B637C8" w14:paraId="4846F388" w14:textId="77777777" w:rsidTr="00B637C8">
        <w:tc>
          <w:tcPr>
            <w:tcW w:w="985" w:type="dxa"/>
          </w:tcPr>
          <w:p w14:paraId="15074DEF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5445870A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0A5A73D6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4B1A8D1E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54A49076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B637C8" w14:paraId="3BDEF938" w14:textId="77777777" w:rsidTr="00B637C8">
        <w:tc>
          <w:tcPr>
            <w:tcW w:w="985" w:type="dxa"/>
          </w:tcPr>
          <w:p w14:paraId="64F97B20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51F568D8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14:paraId="4EC407BA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14:paraId="51693B91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4D1F1114" w14:textId="791485FF" w:rsidR="00B637C8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B637C8" w14:paraId="29393069" w14:textId="77777777" w:rsidTr="00B637C8">
        <w:tc>
          <w:tcPr>
            <w:tcW w:w="985" w:type="dxa"/>
          </w:tcPr>
          <w:p w14:paraId="740BA1B9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7D4821E0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2393" w:type="dxa"/>
          </w:tcPr>
          <w:p w14:paraId="53488F53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</w:p>
        </w:tc>
        <w:tc>
          <w:tcPr>
            <w:tcW w:w="1726" w:type="dxa"/>
          </w:tcPr>
          <w:p w14:paraId="21AF5439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14:paraId="5E3EC5DA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14:paraId="6F82B5A4" w14:textId="77777777" w:rsidTr="00B637C8">
        <w:tc>
          <w:tcPr>
            <w:tcW w:w="985" w:type="dxa"/>
          </w:tcPr>
          <w:p w14:paraId="1202FB6C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17741875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SoCa</w:t>
            </w:r>
          </w:p>
        </w:tc>
        <w:tc>
          <w:tcPr>
            <w:tcW w:w="2393" w:type="dxa"/>
          </w:tcPr>
          <w:p w14:paraId="5BDAF926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Ca</w:t>
            </w:r>
          </w:p>
        </w:tc>
        <w:tc>
          <w:tcPr>
            <w:tcW w:w="1726" w:type="dxa"/>
          </w:tcPr>
          <w:p w14:paraId="7A950CEE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14:paraId="431DF667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7F47D2" w14:textId="77777777" w:rsidR="00B637C8" w:rsidRDefault="00B637C8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F304DA" w14:textId="77777777" w:rsidR="00D073DD" w:rsidRDefault="00D073DD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0DF691" w14:textId="77777777" w:rsidR="00D073DD" w:rsidRDefault="00D073DD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B8C435" w14:textId="77777777" w:rsidR="00B637C8" w:rsidRDefault="00B637C8" w:rsidP="00B63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Thực thể Đăng Nhập</w:t>
      </w:r>
    </w:p>
    <w:p w14:paraId="504C138D" w14:textId="77777777" w:rsidR="00B637C8" w:rsidRDefault="00B637C8" w:rsidP="00B637C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B637C8" w14:paraId="7DBD982E" w14:textId="77777777" w:rsidTr="00740F55">
        <w:tc>
          <w:tcPr>
            <w:tcW w:w="985" w:type="dxa"/>
          </w:tcPr>
          <w:p w14:paraId="1196E117" w14:textId="77777777" w:rsidR="00B637C8" w:rsidRPr="00B637C8" w:rsidRDefault="00B637C8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6445F32A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6A8E7ADB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770C1346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254C5DF7" w14:textId="77777777" w:rsidR="00B637C8" w:rsidRPr="00FE3200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B637C8" w14:paraId="1BCD37AE" w14:textId="77777777" w:rsidTr="00740F55">
        <w:tc>
          <w:tcPr>
            <w:tcW w:w="985" w:type="dxa"/>
          </w:tcPr>
          <w:p w14:paraId="6D84198A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7FD4B4A5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NhanVienID</w:t>
            </w:r>
          </w:p>
        </w:tc>
        <w:tc>
          <w:tcPr>
            <w:tcW w:w="2393" w:type="dxa"/>
          </w:tcPr>
          <w:p w14:paraId="1E232557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6" w:type="dxa"/>
          </w:tcPr>
          <w:p w14:paraId="455C36C6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7DAE1E4C" w14:textId="6E122766" w:rsidR="00B637C8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B637C8" w14:paraId="36B0DB16" w14:textId="77777777" w:rsidTr="00740F55">
        <w:tc>
          <w:tcPr>
            <w:tcW w:w="985" w:type="dxa"/>
          </w:tcPr>
          <w:p w14:paraId="2ADDE19C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1D24D785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393" w:type="dxa"/>
          </w:tcPr>
          <w:p w14:paraId="296CC57C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726" w:type="dxa"/>
          </w:tcPr>
          <w:p w14:paraId="4CE0FA6A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6DF3A293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7C8" w14:paraId="1FE0B2F2" w14:textId="77777777" w:rsidTr="00740F55">
        <w:tc>
          <w:tcPr>
            <w:tcW w:w="985" w:type="dxa"/>
          </w:tcPr>
          <w:p w14:paraId="39D1B43C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3CFC2216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93" w:type="dxa"/>
          </w:tcPr>
          <w:p w14:paraId="2FB479FD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26" w:type="dxa"/>
          </w:tcPr>
          <w:p w14:paraId="39B8AA24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7C63E8A3" w14:textId="77777777" w:rsidR="00B637C8" w:rsidRDefault="00B637C8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3DBFF7" w14:textId="77777777" w:rsidR="00B637C8" w:rsidRDefault="00B637C8" w:rsidP="0062504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DFA163B" w14:textId="77777777" w:rsidR="00B637C8" w:rsidRDefault="00B637C8" w:rsidP="00B637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33DBC7" w14:textId="77777777" w:rsidR="00B637C8" w:rsidRPr="00D073DD" w:rsidRDefault="00D073DD" w:rsidP="00D0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073DD">
        <w:rPr>
          <w:rFonts w:ascii="Times New Roman" w:hAnsi="Times New Roman" w:cs="Times New Roman"/>
          <w:b/>
          <w:i/>
          <w:sz w:val="26"/>
          <w:szCs w:val="26"/>
        </w:rPr>
        <w:t>Thực thể KhuVuc</w:t>
      </w:r>
    </w:p>
    <w:p w14:paraId="2683555C" w14:textId="77777777" w:rsidR="00D073DD" w:rsidRPr="00A31501" w:rsidRDefault="00A47FEC" w:rsidP="00A3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D073DD" w:rsidRPr="00FE3200" w14:paraId="7190DFD4" w14:textId="77777777" w:rsidTr="00F17892">
        <w:tc>
          <w:tcPr>
            <w:tcW w:w="985" w:type="dxa"/>
          </w:tcPr>
          <w:p w14:paraId="176E6BD6" w14:textId="77777777" w:rsidR="00D073DD" w:rsidRPr="00B637C8" w:rsidRDefault="00D073DD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22BBA2D" w14:textId="77777777"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6292041F" w14:textId="77777777"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16B506D0" w14:textId="77777777"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39D3131C" w14:textId="77777777" w:rsidR="00D073DD" w:rsidRPr="00FE3200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D073DD" w14:paraId="25809A9C" w14:textId="77777777" w:rsidTr="00F17892">
        <w:tc>
          <w:tcPr>
            <w:tcW w:w="985" w:type="dxa"/>
          </w:tcPr>
          <w:p w14:paraId="5DE7ACDE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1BDFAD5F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MaKV</w:t>
            </w:r>
          </w:p>
        </w:tc>
        <w:tc>
          <w:tcPr>
            <w:tcW w:w="2393" w:type="dxa"/>
          </w:tcPr>
          <w:p w14:paraId="6F0ADE7D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 Vực</w:t>
            </w:r>
          </w:p>
        </w:tc>
        <w:tc>
          <w:tcPr>
            <w:tcW w:w="1726" w:type="dxa"/>
          </w:tcPr>
          <w:p w14:paraId="0F065E78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0262DB38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073DD" w14:paraId="74B3E001" w14:textId="77777777" w:rsidTr="00F17892">
        <w:tc>
          <w:tcPr>
            <w:tcW w:w="985" w:type="dxa"/>
          </w:tcPr>
          <w:p w14:paraId="51B80D0B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1CD93C96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93" w:type="dxa"/>
          </w:tcPr>
          <w:p w14:paraId="54F5F4F2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6" w:type="dxa"/>
          </w:tcPr>
          <w:p w14:paraId="7AC2D96D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201C31EC" w14:textId="4ADB5F64" w:rsidR="00D073DD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D073DD" w14:paraId="23BE21BF" w14:textId="77777777" w:rsidTr="00F17892">
        <w:tc>
          <w:tcPr>
            <w:tcW w:w="985" w:type="dxa"/>
          </w:tcPr>
          <w:p w14:paraId="33A58C30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70FFD0CC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TenKV</w:t>
            </w:r>
          </w:p>
        </w:tc>
        <w:tc>
          <w:tcPr>
            <w:tcW w:w="2393" w:type="dxa"/>
          </w:tcPr>
          <w:p w14:paraId="20FA0744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 Vực</w:t>
            </w:r>
          </w:p>
        </w:tc>
        <w:tc>
          <w:tcPr>
            <w:tcW w:w="1726" w:type="dxa"/>
          </w:tcPr>
          <w:p w14:paraId="32F57792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26" w:type="dxa"/>
          </w:tcPr>
          <w:p w14:paraId="0DF8FAE7" w14:textId="77777777" w:rsidR="00D073DD" w:rsidRDefault="00D073DD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216E35" w14:textId="77777777" w:rsidR="00A47FEC" w:rsidRPr="00A31501" w:rsidRDefault="00A47FEC" w:rsidP="00A31501">
      <w:pPr>
        <w:rPr>
          <w:rFonts w:ascii="Times New Roman" w:hAnsi="Times New Roman" w:cs="Times New Roman"/>
          <w:sz w:val="26"/>
          <w:szCs w:val="26"/>
        </w:rPr>
      </w:pPr>
    </w:p>
    <w:p w14:paraId="2D8DCE95" w14:textId="77777777" w:rsidR="00A31501" w:rsidRPr="00072B72" w:rsidRDefault="00072B72" w:rsidP="0007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72B72">
        <w:rPr>
          <w:rFonts w:ascii="Times New Roman" w:hAnsi="Times New Roman" w:cs="Times New Roman"/>
          <w:b/>
          <w:i/>
          <w:sz w:val="26"/>
          <w:szCs w:val="26"/>
        </w:rPr>
        <w:t>Thực thể Ban</w:t>
      </w:r>
    </w:p>
    <w:p w14:paraId="343AF01D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072B72" w:rsidRPr="00FE3200" w14:paraId="0032C247" w14:textId="77777777" w:rsidTr="00072B72">
        <w:tc>
          <w:tcPr>
            <w:tcW w:w="980" w:type="dxa"/>
          </w:tcPr>
          <w:p w14:paraId="541A5509" w14:textId="77777777" w:rsidR="00072B72" w:rsidRPr="00B637C8" w:rsidRDefault="00072B72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14:paraId="113D2592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14:paraId="71D709B5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14:paraId="619C6362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14:paraId="479D7F8B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072B72" w14:paraId="1A7EA19B" w14:textId="77777777" w:rsidTr="00072B72">
        <w:tc>
          <w:tcPr>
            <w:tcW w:w="980" w:type="dxa"/>
          </w:tcPr>
          <w:p w14:paraId="3653DBE9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4A284360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64" w:type="dxa"/>
          </w:tcPr>
          <w:p w14:paraId="05AD97EA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3" w:type="dxa"/>
          </w:tcPr>
          <w:p w14:paraId="6FA99DE8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591BCC6F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72B72" w14:paraId="37DA97CF" w14:textId="77777777" w:rsidTr="00072B72">
        <w:tc>
          <w:tcPr>
            <w:tcW w:w="980" w:type="dxa"/>
          </w:tcPr>
          <w:p w14:paraId="070A84A3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398F2613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</w:t>
            </w:r>
          </w:p>
        </w:tc>
        <w:tc>
          <w:tcPr>
            <w:tcW w:w="2364" w:type="dxa"/>
          </w:tcPr>
          <w:p w14:paraId="43B47DF8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Thức Uống</w:t>
            </w:r>
          </w:p>
        </w:tc>
        <w:tc>
          <w:tcPr>
            <w:tcW w:w="1723" w:type="dxa"/>
          </w:tcPr>
          <w:p w14:paraId="7E516F7A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152E9A1A" w14:textId="319FD844" w:rsidR="00072B72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072B72" w14:paraId="1F9A53BB" w14:textId="77777777" w:rsidTr="00072B72">
        <w:tc>
          <w:tcPr>
            <w:tcW w:w="980" w:type="dxa"/>
          </w:tcPr>
          <w:p w14:paraId="57FEBB29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625F015D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SoLuongKhach</w:t>
            </w:r>
          </w:p>
        </w:tc>
        <w:tc>
          <w:tcPr>
            <w:tcW w:w="2364" w:type="dxa"/>
          </w:tcPr>
          <w:p w14:paraId="71C43515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Khách</w:t>
            </w:r>
          </w:p>
        </w:tc>
        <w:tc>
          <w:tcPr>
            <w:tcW w:w="1723" w:type="dxa"/>
          </w:tcPr>
          <w:p w14:paraId="0F3560D7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14:paraId="0DD0D57A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14:paraId="4679057A" w14:textId="77777777" w:rsidTr="00072B72">
        <w:tc>
          <w:tcPr>
            <w:tcW w:w="980" w:type="dxa"/>
          </w:tcPr>
          <w:p w14:paraId="7E8AFF6D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3575F847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DVT</w:t>
            </w:r>
          </w:p>
        </w:tc>
        <w:tc>
          <w:tcPr>
            <w:tcW w:w="2364" w:type="dxa"/>
          </w:tcPr>
          <w:p w14:paraId="09C2830E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723" w:type="dxa"/>
          </w:tcPr>
          <w:p w14:paraId="062A599A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15" w:type="dxa"/>
          </w:tcPr>
          <w:p w14:paraId="21BC0E30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2B72" w14:paraId="65C7E8C4" w14:textId="77777777" w:rsidTr="00072B72">
        <w:tc>
          <w:tcPr>
            <w:tcW w:w="980" w:type="dxa"/>
          </w:tcPr>
          <w:p w14:paraId="2BD40272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14:paraId="7F6EA32E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TenTU</w:t>
            </w:r>
          </w:p>
        </w:tc>
        <w:tc>
          <w:tcPr>
            <w:tcW w:w="2364" w:type="dxa"/>
          </w:tcPr>
          <w:p w14:paraId="52771EC2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Thức Uống</w:t>
            </w:r>
          </w:p>
        </w:tc>
        <w:tc>
          <w:tcPr>
            <w:tcW w:w="1723" w:type="dxa"/>
          </w:tcPr>
          <w:p w14:paraId="3EE3ECD7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4901D151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3986F6" w14:textId="77777777" w:rsidR="00072B72" w:rsidRDefault="00072B72" w:rsidP="0062504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6FB6A73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2FAAE0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BB18D5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B48BD4" w14:textId="77777777" w:rsidR="00072B72" w:rsidRP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6525F2" w14:textId="77777777" w:rsidR="00A31501" w:rsidRPr="00625045" w:rsidRDefault="00072B72" w:rsidP="0007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lastRenderedPageBreak/>
        <w:t>Thực thể HoaDon</w:t>
      </w:r>
    </w:p>
    <w:p w14:paraId="0D6D9E44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072B72" w:rsidRPr="00FE3200" w14:paraId="7B8F2910" w14:textId="77777777" w:rsidTr="00F17892">
        <w:tc>
          <w:tcPr>
            <w:tcW w:w="980" w:type="dxa"/>
          </w:tcPr>
          <w:p w14:paraId="415D5904" w14:textId="77777777" w:rsidR="00072B72" w:rsidRPr="00B637C8" w:rsidRDefault="00072B72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14:paraId="352CBEC7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14:paraId="109FA758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14:paraId="57E3A6A5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14:paraId="537CF350" w14:textId="77777777" w:rsidR="00072B72" w:rsidRPr="00FE3200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072B72" w14:paraId="4BD3320F" w14:textId="77777777" w:rsidTr="00F17892">
        <w:tc>
          <w:tcPr>
            <w:tcW w:w="980" w:type="dxa"/>
          </w:tcPr>
          <w:p w14:paraId="3E274552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039B3408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364" w:type="dxa"/>
          </w:tcPr>
          <w:p w14:paraId="7427D731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723" w:type="dxa"/>
          </w:tcPr>
          <w:p w14:paraId="37776D29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7BA38932" w14:textId="01EE923C" w:rsidR="00072B72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072B72" w14:paraId="35636DA5" w14:textId="77777777" w:rsidTr="00F17892">
        <w:tc>
          <w:tcPr>
            <w:tcW w:w="980" w:type="dxa"/>
          </w:tcPr>
          <w:p w14:paraId="00343CB3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6F094AEF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2364" w:type="dxa"/>
          </w:tcPr>
          <w:p w14:paraId="528C9D99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Bàn</w:t>
            </w:r>
          </w:p>
        </w:tc>
        <w:tc>
          <w:tcPr>
            <w:tcW w:w="1723" w:type="dxa"/>
          </w:tcPr>
          <w:p w14:paraId="7786D8A9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0B32C2AF" w14:textId="45FB93AD" w:rsidR="00072B72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</w:tr>
      <w:tr w:rsidR="00072B72" w14:paraId="5B25B61B" w14:textId="77777777" w:rsidTr="00F17892">
        <w:tc>
          <w:tcPr>
            <w:tcW w:w="980" w:type="dxa"/>
          </w:tcPr>
          <w:p w14:paraId="42722404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2FDC7576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364" w:type="dxa"/>
          </w:tcPr>
          <w:p w14:paraId="3792F8B3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723" w:type="dxa"/>
          </w:tcPr>
          <w:p w14:paraId="1C5BB3C9" w14:textId="77777777" w:rsidR="00072B72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050CE7CF" w14:textId="77777777" w:rsidR="00072B72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72B72" w14:paraId="524E3A23" w14:textId="77777777" w:rsidTr="00F17892">
        <w:tc>
          <w:tcPr>
            <w:tcW w:w="980" w:type="dxa"/>
          </w:tcPr>
          <w:p w14:paraId="50C815B4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26F589D0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364" w:type="dxa"/>
          </w:tcPr>
          <w:p w14:paraId="34B4A7DC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  <w:tc>
          <w:tcPr>
            <w:tcW w:w="1723" w:type="dxa"/>
          </w:tcPr>
          <w:p w14:paraId="11987EB6" w14:textId="77777777" w:rsidR="00072B72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15" w:type="dxa"/>
          </w:tcPr>
          <w:p w14:paraId="2241D327" w14:textId="77777777" w:rsidR="00072B72" w:rsidRDefault="00072B72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1928AF" w14:textId="77777777" w:rsidR="00072B72" w:rsidRDefault="00072B72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3A7E7E" w14:textId="77777777" w:rsidR="007219AC" w:rsidRDefault="007219AC" w:rsidP="00072B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137519" w14:textId="77777777" w:rsidR="007219AC" w:rsidRPr="00625045" w:rsidRDefault="007219AC" w:rsidP="00721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ChiTietHoaDon</w:t>
      </w:r>
    </w:p>
    <w:p w14:paraId="7E802B4D" w14:textId="77777777" w:rsidR="007219AC" w:rsidRDefault="007219AC" w:rsidP="007219A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848"/>
        <w:gridCol w:w="2364"/>
        <w:gridCol w:w="1723"/>
        <w:gridCol w:w="1715"/>
      </w:tblGrid>
      <w:tr w:rsidR="007219AC" w:rsidRPr="00FE3200" w14:paraId="3B1122DD" w14:textId="77777777" w:rsidTr="00F17892">
        <w:tc>
          <w:tcPr>
            <w:tcW w:w="980" w:type="dxa"/>
          </w:tcPr>
          <w:p w14:paraId="160A2668" w14:textId="77777777" w:rsidR="007219AC" w:rsidRPr="00B637C8" w:rsidRDefault="007219AC" w:rsidP="00625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37C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14:paraId="1E7019F5" w14:textId="77777777"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64" w:type="dxa"/>
          </w:tcPr>
          <w:p w14:paraId="4DA08BFE" w14:textId="77777777"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3" w:type="dxa"/>
          </w:tcPr>
          <w:p w14:paraId="23276DC3" w14:textId="77777777"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5" w:type="dxa"/>
          </w:tcPr>
          <w:p w14:paraId="3AAA8730" w14:textId="77777777" w:rsidR="007219AC" w:rsidRPr="00FE3200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7219AC" w14:paraId="3F18FF21" w14:textId="77777777" w:rsidTr="00F17892">
        <w:tc>
          <w:tcPr>
            <w:tcW w:w="980" w:type="dxa"/>
          </w:tcPr>
          <w:p w14:paraId="1B735DBE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33DFF341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364" w:type="dxa"/>
          </w:tcPr>
          <w:p w14:paraId="3183C50E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723" w:type="dxa"/>
          </w:tcPr>
          <w:p w14:paraId="272B65A8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46E7A104" w14:textId="10742273" w:rsidR="007219AC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Primary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&amp; Foreign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</w:tr>
      <w:tr w:rsidR="007219AC" w14:paraId="65830E26" w14:textId="77777777" w:rsidTr="00F17892">
        <w:tc>
          <w:tcPr>
            <w:tcW w:w="980" w:type="dxa"/>
          </w:tcPr>
          <w:p w14:paraId="3D006550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533B7D1C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64" w:type="dxa"/>
          </w:tcPr>
          <w:p w14:paraId="2C3B8D37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723" w:type="dxa"/>
          </w:tcPr>
          <w:p w14:paraId="03A53BFE" w14:textId="77777777"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14:paraId="74FB3DE9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14:paraId="16532003" w14:textId="77777777" w:rsidTr="00F17892">
        <w:tc>
          <w:tcPr>
            <w:tcW w:w="980" w:type="dxa"/>
          </w:tcPr>
          <w:p w14:paraId="6FC2C768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1E68C76F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TenTU</w:t>
            </w:r>
          </w:p>
        </w:tc>
        <w:tc>
          <w:tcPr>
            <w:tcW w:w="2364" w:type="dxa"/>
          </w:tcPr>
          <w:p w14:paraId="34B7C178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Thức Uống</w:t>
            </w:r>
          </w:p>
        </w:tc>
        <w:tc>
          <w:tcPr>
            <w:tcW w:w="1723" w:type="dxa"/>
          </w:tcPr>
          <w:p w14:paraId="0885F1C3" w14:textId="77777777"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15" w:type="dxa"/>
          </w:tcPr>
          <w:p w14:paraId="15987F2A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14:paraId="2D28D00E" w14:textId="77777777" w:rsidTr="00F17892">
        <w:tc>
          <w:tcPr>
            <w:tcW w:w="980" w:type="dxa"/>
          </w:tcPr>
          <w:p w14:paraId="0DFFDDF2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2BF25200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</w:tc>
        <w:tc>
          <w:tcPr>
            <w:tcW w:w="2364" w:type="dxa"/>
          </w:tcPr>
          <w:p w14:paraId="0A408F9D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Giá</w:t>
            </w:r>
          </w:p>
        </w:tc>
        <w:tc>
          <w:tcPr>
            <w:tcW w:w="1723" w:type="dxa"/>
          </w:tcPr>
          <w:p w14:paraId="69D223B1" w14:textId="77777777"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5" w:type="dxa"/>
          </w:tcPr>
          <w:p w14:paraId="3DB03D34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9AC" w14:paraId="77E7BE2F" w14:textId="77777777" w:rsidTr="00F17892">
        <w:tc>
          <w:tcPr>
            <w:tcW w:w="980" w:type="dxa"/>
          </w:tcPr>
          <w:p w14:paraId="11C26C99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14:paraId="6ACCF64E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364" w:type="dxa"/>
          </w:tcPr>
          <w:p w14:paraId="54120E8A" w14:textId="77777777"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  <w:tc>
          <w:tcPr>
            <w:tcW w:w="1723" w:type="dxa"/>
          </w:tcPr>
          <w:p w14:paraId="53C495E1" w14:textId="77777777" w:rsidR="007219AC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15" w:type="dxa"/>
          </w:tcPr>
          <w:p w14:paraId="37B6B919" w14:textId="77777777" w:rsidR="007219AC" w:rsidRDefault="007219AC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780391" w14:textId="77777777" w:rsidR="007219AC" w:rsidRDefault="007219AC" w:rsidP="007219AC">
      <w:pPr>
        <w:rPr>
          <w:rFonts w:ascii="Times New Roman" w:hAnsi="Times New Roman" w:cs="Times New Roman"/>
          <w:sz w:val="26"/>
          <w:szCs w:val="26"/>
        </w:rPr>
      </w:pPr>
    </w:p>
    <w:p w14:paraId="672D9A21" w14:textId="77777777" w:rsidR="008A0891" w:rsidRDefault="008A0891" w:rsidP="007219AC">
      <w:pPr>
        <w:rPr>
          <w:rFonts w:ascii="Times New Roman" w:hAnsi="Times New Roman" w:cs="Times New Roman"/>
          <w:sz w:val="26"/>
          <w:szCs w:val="26"/>
        </w:rPr>
      </w:pPr>
    </w:p>
    <w:p w14:paraId="5B7ED6A1" w14:textId="77777777" w:rsidR="008A0891" w:rsidRPr="00625045" w:rsidRDefault="008A0891" w:rsidP="008A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ThucUong</w:t>
      </w:r>
    </w:p>
    <w:p w14:paraId="2BFCB4E2" w14:textId="77777777" w:rsidR="008A0891" w:rsidRP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8A0891" w:rsidRPr="00FE3200" w14:paraId="632EC158" w14:textId="77777777" w:rsidTr="00F17892">
        <w:tc>
          <w:tcPr>
            <w:tcW w:w="985" w:type="dxa"/>
          </w:tcPr>
          <w:p w14:paraId="18B40624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4D5C43DB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67A40BE9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1B69E44E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48684513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8A0891" w14:paraId="118C80DC" w14:textId="77777777" w:rsidTr="00F17892">
        <w:tc>
          <w:tcPr>
            <w:tcW w:w="985" w:type="dxa"/>
          </w:tcPr>
          <w:p w14:paraId="13BC25D6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3404468E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</w:t>
            </w:r>
          </w:p>
        </w:tc>
        <w:tc>
          <w:tcPr>
            <w:tcW w:w="2393" w:type="dxa"/>
          </w:tcPr>
          <w:p w14:paraId="231377D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Thức Uống</w:t>
            </w:r>
          </w:p>
        </w:tc>
        <w:tc>
          <w:tcPr>
            <w:tcW w:w="1726" w:type="dxa"/>
          </w:tcPr>
          <w:p w14:paraId="3CE8A302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43C256E6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8A0891" w14:paraId="4CCE7B25" w14:textId="77777777" w:rsidTr="00F17892">
        <w:tc>
          <w:tcPr>
            <w:tcW w:w="985" w:type="dxa"/>
          </w:tcPr>
          <w:p w14:paraId="56384074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470D756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MaLoaiTU</w:t>
            </w:r>
          </w:p>
        </w:tc>
        <w:tc>
          <w:tcPr>
            <w:tcW w:w="2393" w:type="dxa"/>
          </w:tcPr>
          <w:p w14:paraId="6A5D293C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Thức Uống</w:t>
            </w:r>
          </w:p>
        </w:tc>
        <w:tc>
          <w:tcPr>
            <w:tcW w:w="1726" w:type="dxa"/>
          </w:tcPr>
          <w:p w14:paraId="1303CD9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13F22DA9" w14:textId="797A0843" w:rsidR="008A0891" w:rsidRDefault="00963DB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  <w:bookmarkStart w:id="0" w:name="_GoBack"/>
            <w:bookmarkEnd w:id="0"/>
          </w:p>
        </w:tc>
      </w:tr>
      <w:tr w:rsidR="008A0891" w14:paraId="5E3BCD3E" w14:textId="77777777" w:rsidTr="00F17892">
        <w:tc>
          <w:tcPr>
            <w:tcW w:w="985" w:type="dxa"/>
          </w:tcPr>
          <w:p w14:paraId="2857109C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2F25062B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393" w:type="dxa"/>
          </w:tcPr>
          <w:p w14:paraId="3A6A5CC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  <w:tc>
          <w:tcPr>
            <w:tcW w:w="1726" w:type="dxa"/>
          </w:tcPr>
          <w:p w14:paraId="1D75871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26" w:type="dxa"/>
          </w:tcPr>
          <w:p w14:paraId="40CB9C66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3DBBB6" w14:textId="77777777"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p w14:paraId="5656F614" w14:textId="77777777" w:rsidR="008A0891" w:rsidRPr="00625045" w:rsidRDefault="008A0891" w:rsidP="008A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25045">
        <w:rPr>
          <w:rFonts w:ascii="Times New Roman" w:hAnsi="Times New Roman" w:cs="Times New Roman"/>
          <w:b/>
          <w:i/>
          <w:sz w:val="26"/>
          <w:szCs w:val="26"/>
        </w:rPr>
        <w:t>Thực thể LoaiThucUong</w:t>
      </w:r>
    </w:p>
    <w:p w14:paraId="612B499C" w14:textId="77777777"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00"/>
        <w:gridCol w:w="2393"/>
        <w:gridCol w:w="1726"/>
        <w:gridCol w:w="1726"/>
      </w:tblGrid>
      <w:tr w:rsidR="008A0891" w:rsidRPr="00FE3200" w14:paraId="2BDDC009" w14:textId="77777777" w:rsidTr="00F17892">
        <w:tc>
          <w:tcPr>
            <w:tcW w:w="985" w:type="dxa"/>
          </w:tcPr>
          <w:p w14:paraId="54B3D889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1286EB12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393" w:type="dxa"/>
          </w:tcPr>
          <w:p w14:paraId="5CF4C936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26" w:type="dxa"/>
          </w:tcPr>
          <w:p w14:paraId="35D7F4E2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</w:tcPr>
          <w:p w14:paraId="38DA5AE4" w14:textId="77777777" w:rsidR="008A0891" w:rsidRPr="00FE3200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20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8A0891" w14:paraId="51BCAC8C" w14:textId="77777777" w:rsidTr="00F17892">
        <w:tc>
          <w:tcPr>
            <w:tcW w:w="985" w:type="dxa"/>
          </w:tcPr>
          <w:p w14:paraId="751CDFA0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6FBBEC77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MaLoaiTU</w:t>
            </w:r>
          </w:p>
        </w:tc>
        <w:tc>
          <w:tcPr>
            <w:tcW w:w="2393" w:type="dxa"/>
          </w:tcPr>
          <w:p w14:paraId="176B8E70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Thức Uống</w:t>
            </w:r>
          </w:p>
        </w:tc>
        <w:tc>
          <w:tcPr>
            <w:tcW w:w="1726" w:type="dxa"/>
          </w:tcPr>
          <w:p w14:paraId="1444263F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157C0446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8A0891" w14:paraId="040B1288" w14:textId="77777777" w:rsidTr="00F17892">
        <w:tc>
          <w:tcPr>
            <w:tcW w:w="985" w:type="dxa"/>
          </w:tcPr>
          <w:p w14:paraId="4E345CC3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49D77FE1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2393" w:type="dxa"/>
          </w:tcPr>
          <w:p w14:paraId="6B51A8D0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</w:t>
            </w:r>
          </w:p>
        </w:tc>
        <w:tc>
          <w:tcPr>
            <w:tcW w:w="1726" w:type="dxa"/>
          </w:tcPr>
          <w:p w14:paraId="36C617BE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26" w:type="dxa"/>
          </w:tcPr>
          <w:p w14:paraId="6889A851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0891" w14:paraId="0ADAA73B" w14:textId="77777777" w:rsidTr="00F17892">
        <w:tc>
          <w:tcPr>
            <w:tcW w:w="985" w:type="dxa"/>
          </w:tcPr>
          <w:p w14:paraId="37D29C7C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25CA19EA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CongThuc</w:t>
            </w:r>
          </w:p>
        </w:tc>
        <w:tc>
          <w:tcPr>
            <w:tcW w:w="2393" w:type="dxa"/>
          </w:tcPr>
          <w:p w14:paraId="5550E9D1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Thức</w:t>
            </w:r>
          </w:p>
        </w:tc>
        <w:tc>
          <w:tcPr>
            <w:tcW w:w="1726" w:type="dxa"/>
          </w:tcPr>
          <w:p w14:paraId="1C26DF87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26" w:type="dxa"/>
          </w:tcPr>
          <w:p w14:paraId="1A5A0767" w14:textId="77777777" w:rsidR="008A0891" w:rsidRDefault="008A0891" w:rsidP="0062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4E2761" w14:textId="77777777" w:rsidR="008A0891" w:rsidRDefault="008A0891" w:rsidP="008A0891">
      <w:pPr>
        <w:rPr>
          <w:rFonts w:ascii="Times New Roman" w:hAnsi="Times New Roman" w:cs="Times New Roman"/>
          <w:sz w:val="26"/>
          <w:szCs w:val="26"/>
        </w:rPr>
      </w:pPr>
    </w:p>
    <w:p w14:paraId="2E495668" w14:textId="77777777" w:rsidR="00625045" w:rsidRDefault="00625045" w:rsidP="008A0891">
      <w:pPr>
        <w:rPr>
          <w:rFonts w:ascii="Times New Roman" w:hAnsi="Times New Roman" w:cs="Times New Roman"/>
          <w:sz w:val="26"/>
          <w:szCs w:val="26"/>
        </w:rPr>
      </w:pPr>
    </w:p>
    <w:p w14:paraId="4E84A707" w14:textId="77777777" w:rsidR="00625045" w:rsidRPr="00625045" w:rsidRDefault="00625045" w:rsidP="0062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Mô Hình ERD</w:t>
      </w:r>
    </w:p>
    <w:p w14:paraId="52089551" w14:textId="77777777" w:rsidR="00625045" w:rsidRDefault="00625045" w:rsidP="006250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551773" w14:textId="77777777" w:rsidR="00BD19FB" w:rsidRDefault="00BD19FB" w:rsidP="006250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715426" w14:textId="77777777" w:rsidR="00BD19FB" w:rsidRPr="00625045" w:rsidRDefault="00BD19FB" w:rsidP="00BD19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B5E037" wp14:editId="3367707A">
            <wp:extent cx="5476875" cy="758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FB" w:rsidRPr="0062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78E91" w14:textId="77777777" w:rsidR="00BE74B4" w:rsidRDefault="00BE74B4" w:rsidP="00FE3200">
      <w:pPr>
        <w:spacing w:after="0" w:line="240" w:lineRule="auto"/>
      </w:pPr>
      <w:r>
        <w:separator/>
      </w:r>
    </w:p>
  </w:endnote>
  <w:endnote w:type="continuationSeparator" w:id="0">
    <w:p w14:paraId="0E2DE4F1" w14:textId="77777777" w:rsidR="00BE74B4" w:rsidRDefault="00BE74B4" w:rsidP="00FE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B2E9" w14:textId="77777777" w:rsidR="00BE74B4" w:rsidRDefault="00BE74B4" w:rsidP="00FE3200">
      <w:pPr>
        <w:spacing w:after="0" w:line="240" w:lineRule="auto"/>
      </w:pPr>
      <w:r>
        <w:separator/>
      </w:r>
    </w:p>
  </w:footnote>
  <w:footnote w:type="continuationSeparator" w:id="0">
    <w:p w14:paraId="187BD5FF" w14:textId="77777777" w:rsidR="00BE74B4" w:rsidRDefault="00BE74B4" w:rsidP="00FE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0AF"/>
    <w:multiLevelType w:val="hybridMultilevel"/>
    <w:tmpl w:val="A4EC8068"/>
    <w:lvl w:ilvl="0" w:tplc="31AE3A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B1"/>
    <w:multiLevelType w:val="hybridMultilevel"/>
    <w:tmpl w:val="E9808DE4"/>
    <w:lvl w:ilvl="0" w:tplc="5EE609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84179"/>
    <w:multiLevelType w:val="hybridMultilevel"/>
    <w:tmpl w:val="4032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18"/>
    <w:rsid w:val="00072B72"/>
    <w:rsid w:val="002A5E90"/>
    <w:rsid w:val="0039612D"/>
    <w:rsid w:val="00625045"/>
    <w:rsid w:val="00687818"/>
    <w:rsid w:val="00706DA3"/>
    <w:rsid w:val="007219AC"/>
    <w:rsid w:val="008A0891"/>
    <w:rsid w:val="00960D4D"/>
    <w:rsid w:val="00963DB1"/>
    <w:rsid w:val="009F18F0"/>
    <w:rsid w:val="00A31501"/>
    <w:rsid w:val="00A47FEC"/>
    <w:rsid w:val="00AD2CE0"/>
    <w:rsid w:val="00B637C8"/>
    <w:rsid w:val="00BD19FB"/>
    <w:rsid w:val="00BE74B4"/>
    <w:rsid w:val="00D073DD"/>
    <w:rsid w:val="00E75AFE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D0FB"/>
  <w15:chartTrackingRefBased/>
  <w15:docId w15:val="{D9EBF1B2-3732-400F-A726-3AC76F1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EC"/>
    <w:pPr>
      <w:ind w:left="720"/>
      <w:contextualSpacing/>
    </w:pPr>
  </w:style>
  <w:style w:type="table" w:styleId="TableGrid">
    <w:name w:val="Table Grid"/>
    <w:basedOn w:val="TableNormal"/>
    <w:uiPriority w:val="39"/>
    <w:rsid w:val="00AD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00"/>
  </w:style>
  <w:style w:type="paragraph" w:styleId="Footer">
    <w:name w:val="footer"/>
    <w:basedOn w:val="Normal"/>
    <w:link w:val="FooterChar"/>
    <w:uiPriority w:val="99"/>
    <w:unhideWhenUsed/>
    <w:rsid w:val="00FE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Tâm Xix</cp:lastModifiedBy>
  <cp:revision>6</cp:revision>
  <dcterms:created xsi:type="dcterms:W3CDTF">2019-09-25T03:34:00Z</dcterms:created>
  <dcterms:modified xsi:type="dcterms:W3CDTF">2019-09-26T14:18:00Z</dcterms:modified>
</cp:coreProperties>
</file>