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</w:pPr>
      <w:r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  <w:t>Εργαστήριο Δικτύων Υπολογιστών</w:t>
      </w:r>
    </w:p>
    <w:p>
      <w:pPr>
        <w:jc w:val="center"/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</w:pPr>
      <w:r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  <w:t>Εργαστηριακή Άσκηση 7</w:t>
      </w:r>
    </w:p>
    <w:p>
      <w:pPr>
        <w:jc w:val="center"/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</w:pPr>
      <w:r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  <w:t>Δημήτριος Κόγιος</w:t>
      </w:r>
    </w:p>
    <w:p>
      <w:pPr>
        <w:jc w:val="center"/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</w:pPr>
      <w:r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  <w:t>03119220</w:t>
      </w:r>
    </w:p>
    <w:p>
      <w:pPr>
        <w:jc w:val="center"/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</w:pPr>
      <w:r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  <w:t>Όνομα PC: lekog-HP-Laptop-15s-fq1xxx</w:t>
      </w:r>
    </w:p>
    <w:p>
      <w:pPr>
        <w:jc w:val="center"/>
        <w:rPr>
          <w:rFonts w:hint="default" w:ascii="Alegreya" w:hAnsi="Alegreya" w:cs="Alegreya"/>
          <w:b w:val="0"/>
          <w:bCs w:val="0"/>
          <w:sz w:val="44"/>
          <w:szCs w:val="44"/>
          <w:u w:val="single"/>
          <w:lang w:val="en-US"/>
        </w:rPr>
      </w:pPr>
    </w:p>
    <w:p>
      <w:pPr>
        <w:jc w:val="left"/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</w:pPr>
      <w:r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  <w:t>Άσκηση 1:</w:t>
      </w:r>
    </w:p>
    <w:p/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1.1)vtysh</w:t>
      </w:r>
      <w:r>
        <w:rPr>
          <w:rFonts w:hint="default" w:ascii="Alegreya" w:hAnsi="Alegreya" w:cs="Alegreya"/>
          <w:sz w:val="32"/>
          <w:szCs w:val="32"/>
          <w:lang w:val="en-US"/>
        </w:rPr>
        <w:br w:type="textWrapping"/>
      </w:r>
      <w:r>
        <w:rPr>
          <w:rFonts w:hint="default" w:ascii="Alegreya" w:hAnsi="Alegreya" w:cs="Alegreya"/>
          <w:sz w:val="32"/>
          <w:szCs w:val="32"/>
          <w:lang w:val="en-US"/>
        </w:rPr>
        <w:tab/>
      </w:r>
      <w:r>
        <w:rPr>
          <w:rFonts w:hint="default" w:ascii="Alegreya" w:hAnsi="Alegreya" w:cs="Alegreya"/>
          <w:sz w:val="32"/>
          <w:szCs w:val="32"/>
          <w:lang w:val="en-US"/>
        </w:rPr>
        <w:t>configure terminal</w:t>
      </w:r>
    </w:p>
    <w:p>
      <w:pPr>
        <w:numPr>
          <w:ilvl w:val="0"/>
          <w:numId w:val="0"/>
        </w:numPr>
        <w:ind w:firstLine="420" w:firstLineChars="0"/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interface em0</w:t>
      </w:r>
    </w:p>
    <w:p>
      <w:pPr>
        <w:numPr>
          <w:ilvl w:val="0"/>
          <w:numId w:val="0"/>
        </w:numPr>
        <w:ind w:firstLine="420" w:firstLineChars="0"/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ip address 192.168.1.2/24</w:t>
      </w:r>
    </w:p>
    <w:p>
      <w:pPr>
        <w:numPr>
          <w:ilvl w:val="0"/>
          <w:numId w:val="0"/>
        </w:numPr>
        <w:ind w:firstLine="420" w:firstLineChars="0"/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ip route 0.0.0.0/0 192.168.1.1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1.2) vtysh</w:t>
      </w:r>
    </w:p>
    <w:p>
      <w:pPr>
        <w:numPr>
          <w:ilvl w:val="0"/>
          <w:numId w:val="0"/>
        </w:numPr>
        <w:ind w:leftChars="0"/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ab/>
      </w:r>
      <w:r>
        <w:rPr>
          <w:rFonts w:hint="default" w:ascii="Alegreya" w:hAnsi="Alegreya" w:cs="Alegreya"/>
          <w:sz w:val="32"/>
          <w:szCs w:val="32"/>
          <w:lang w:val="en-US"/>
        </w:rPr>
        <w:t>configure terminal</w:t>
      </w:r>
    </w:p>
    <w:p>
      <w:pPr>
        <w:numPr>
          <w:ilvl w:val="0"/>
          <w:numId w:val="0"/>
        </w:numPr>
        <w:ind w:firstLine="420" w:firstLineChars="0"/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interface em0</w:t>
      </w:r>
    </w:p>
    <w:p>
      <w:pPr>
        <w:numPr>
          <w:ilvl w:val="0"/>
          <w:numId w:val="0"/>
        </w:numPr>
        <w:ind w:firstLine="420" w:firstLineChars="0"/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ip address 192.168.2.2/24</w:t>
      </w:r>
    </w:p>
    <w:p>
      <w:pPr>
        <w:numPr>
          <w:ilvl w:val="0"/>
          <w:numId w:val="0"/>
        </w:numPr>
        <w:ind w:firstLine="420" w:firstLineChars="0"/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ip route 0.0.0.0/0 192.168.2.1</w:t>
      </w:r>
    </w:p>
    <w:p>
      <w:pPr>
        <w:numPr>
          <w:ilvl w:val="0"/>
          <w:numId w:val="0"/>
        </w:numPr>
        <w:ind w:firstLine="420" w:firstLineChars="0"/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1.3) cli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 xml:space="preserve">   configure terminal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 xml:space="preserve">   hostname R1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 xml:space="preserve">   interface em0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 xml:space="preserve">   ip address 192.168.1.1/24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 xml:space="preserve">   exit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 xml:space="preserve">   interface em1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 xml:space="preserve">   ip address 172.17.17.1/30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1.4) do show ip route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Δεν βλέπουμε καμία εγγραφή με S.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1.5) router ?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Βλέπουμε 7 διαθέσιμα πρωτόκολλα δρομολόγησης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1.6) router rip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1.7) 18 εντολές.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1.8) version 2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1.9) network 192.168.1.0/24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1.10) network 172.17.17.0/30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1.11) exit. Όχι δεν έχει αλλάξει τίποτα.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1.12) Ναι επικοινωνούν τα δύο PC.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1.13) do show ip route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1.14) 172.17.17.0/30</w:t>
      </w:r>
    </w:p>
    <w:p>
      <w:pPr>
        <w:numPr>
          <w:ilvl w:val="0"/>
          <w:numId w:val="0"/>
        </w:numPr>
        <w:ind w:firstLine="640"/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192.168.1.0/24</w:t>
      </w:r>
    </w:p>
    <w:p>
      <w:pPr>
        <w:numPr>
          <w:ilvl w:val="0"/>
          <w:numId w:val="0"/>
        </w:numPr>
        <w:ind w:firstLine="640"/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192.168.2.0/24</w:t>
      </w:r>
    </w:p>
    <w:p>
      <w:pPr>
        <w:numPr>
          <w:ilvl w:val="0"/>
          <w:numId w:val="0"/>
        </w:numPr>
        <w:ind w:firstLine="640"/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1.15) Μας λέει ότι το επόμενο hop είναι ο εαυτός του.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1.16) Για τα πρώτα δύο πηγή είναι self και metric = 1 ενώ για το 192.168.2.0/24 πηγή 172.17.17.2 και metric = 2. Το metric μας λέει πόσα hops χρειάζονται για να φτάσουν τα πακέτα στο δίκτυο προορισμό.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1.17) 4 εγγραφές.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1.18) Από το R&gt; μπροστά από την εγγραφή αλλά και από τη διαχειριστική απόσταση 120.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1.19) Από το &gt; .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1.20) Από το * μετά το &gt; .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1.21) Είναι 120 και εμφανίζεται υπό τη μορφή [&lt;διαχειριστική_απόσταση&gt; / &lt;metric&gt;].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1.22) show ip rip status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Στέλνονται ενημερώσεις κάθε 30 δευτερόλεπτα +- 50 %.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1.23) em0, em1</w:t>
      </w:r>
    </w:p>
    <w:p>
      <w:pPr>
        <w:numPr>
          <w:ilvl w:val="0"/>
          <w:numId w:val="0"/>
        </w:numPr>
        <w:ind w:firstLine="640"/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172.17.17.0/30, 192.168.1.0/24</w:t>
      </w:r>
    </w:p>
    <w:p>
      <w:pPr>
        <w:numPr>
          <w:ilvl w:val="0"/>
          <w:numId w:val="0"/>
        </w:numPr>
        <w:ind w:firstLine="640"/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1.24) Λαμβάνει από την 172.17.17.2 .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To last update μας δείχνει πριν από πόσο χρόνο ήρθε το τελευταίο πακέτο από αυτήν την πηγή.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1.25) 3 min = Χρόνος ζωής + last update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 xml:space="preserve">1.26) netstat -r 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  <w:r>
        <w:rPr>
          <w:rFonts w:hint="default" w:ascii="Alegreya" w:hAnsi="Alegreya" w:cs="Alegreya"/>
          <w:sz w:val="32"/>
          <w:szCs w:val="32"/>
          <w:lang w:val="en-US"/>
        </w:rPr>
        <w:t>Βλέπουμε ότι η εγγραφή έχει το flag 1 που είναι protocol specific routing flag συνεπώς είναι δυναμική αφού προκλήθηκε από κάποιο πρωτόκολλο.</w:t>
      </w:r>
    </w:p>
    <w:p>
      <w:pPr>
        <w:numPr>
          <w:ilvl w:val="0"/>
          <w:numId w:val="0"/>
        </w:numPr>
        <w:rPr>
          <w:rFonts w:hint="default" w:ascii="Alegreya" w:hAnsi="Alegreya" w:cs="Alegreya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</w:pPr>
      <w:r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  <w:t>Άσκηση 2:</w:t>
      </w:r>
    </w:p>
    <w:p>
      <w:pPr>
        <w:numPr>
          <w:ilvl w:val="0"/>
          <w:numId w:val="0"/>
        </w:numPr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2.1) tcpdump -i em0 -n -vv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2.2) Βλέπω RIP request και RIP responses.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2.3) Πηγή : 192.168.1.1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   Προορισμός : 224.0.0.9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Η 224.0.0.9 είναι η διεύθυνση προορισμού των μηνυμάτων RIP v2 και είναι multicast.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2.4) Όχι.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2.5) ttl = 1.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2.6) UDP και η θύρα είναι 520.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2.7) Τα δίκτυα 172.17.17.0/30 και 192.168.2.0/24. Δεν υπάρχει διαφήμιση για το δίκτυο του LAN1.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2.8) Ο χρόνος δεν είναι ακριβώς 30 δευτερόλεπτα αλλά 30 +- 50 % δηλαδή μπορεί να κυμαίνεται από 15 μέχρι και 45 δευτερόλεπτα.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2.9) tcpdump -i em1 -n -vv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Ναι βλέπω μηνύματα RIP από το R1.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2.10) Διαφημίζει το 192.168.1.0/24. Συνεπώς λείπουν τα 172.17.17.0/30 και 192.168.2.0/24.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2.11) Ναι βλέπουμε μηνύματα RIP του R2 που διαφημίζει το 192.168.2.0/24.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2.12) Όταν διαφημίζουν 1 δίκτυο 24 bytes ενώ όταν διαφημίζουν δύο δίκτυα 44 bytes. Μέγεθος της κάθε διαδρομής RIP είναι 20 bytes.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2.13) tcpdump -i em0 -vv ‘(port 520)’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2.14) no network 192.168.2.0/24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Εμφανίζεται το μήνυμα 192.168.2.0/24 με metric 16.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Ουσιαστικά το R2 στέλνει route poisoning για το 192.168.2.0/24 και το R1 στέλνει poison reverse στο LAN1.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2.15) Ναι εμφανίσθηκε μήνυμα RIP στο LAN1 που διαφημίζει το 192.168.2.0/24 με metric 2.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2.16) tcpdump -i em0 -vv ‘(port 520 and src 172.17.17.1)’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2.17) Ναι.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2.18) Όχι γιατί το LAN1 είναι συνδεδεμένο με το R1 μέσω της διεπαφής em0.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2.19) Ναι σβήστηκε από τον πίνακα δρομολόγησης.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2.20) Δεν έχει σβηστεί αλλά έχει metric = 16.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Όταν λήξει το time σβήνεται γιατί δεν έχει γίνει update.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2.21) network 192.168.1.0/24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    network 192.168.2.0/24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2.22) R1 : passive-interface em0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    R2 : passive-interface em1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2.23) Στις καταγραφές των LAN δεν βλέπουμε νέα RIP μηνύματα.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</w:pPr>
      <w:r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  <w:t>Άσκηση 3:</w:t>
      </w:r>
    </w:p>
    <w:p>
      <w:pPr>
        <w:numPr>
          <w:ilvl w:val="0"/>
          <w:numId w:val="0"/>
        </w:numPr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3.1) interface em2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   ip address 172.17.17.5/30</w:t>
      </w:r>
    </w:p>
    <w:p>
      <w:pPr>
        <w:numPr>
          <w:ilvl w:val="0"/>
          <w:numId w:val="0"/>
        </w:numPr>
        <w:ind w:firstLine="480" w:firstLineChars="150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exit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   router rip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   network 172.17.17.5/30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3.2) interface em2 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   ip address 172.17.17.9/30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   exit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   router rip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   network 172.17.17.9/30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3.3) interface em0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   ip address 172.17.17.6/30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   exit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   interface em1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   ip address 172.17.17.10/30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   exit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   router rip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3.4) do show ip rip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Τα δίκτυα 172.17.17.8/30 (WAN3) και 192.168.2.0/24 (LAN2) 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3.5) do show ip rip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Τα δίκτυα 172.17.17.4/30 (WAN2) και 192.168.1.0/24 (LAN1) 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3.6) do show ip rip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Τα δίκτυα 172.17.17.0/30 (WAN1) και 192.168.1.0/24 (LAN1) και 192.168.2.0/24 (LAN2) 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3.7) Ναι επικοινωνούν.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3.8) interface em2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   ip address 192.168.3.1/24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3.9) Όχι δεν έχουν αλλάξει.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3.10) router rip</w:t>
      </w:r>
    </w:p>
    <w:p>
      <w:pPr>
        <w:numPr>
          <w:ilvl w:val="0"/>
          <w:numId w:val="0"/>
        </w:numPr>
        <w:ind w:firstLine="640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network 192.168.3.0/24</w:t>
      </w:r>
    </w:p>
    <w:p>
      <w:pPr>
        <w:numPr>
          <w:ilvl w:val="0"/>
          <w:numId w:val="0"/>
        </w:numPr>
        <w:ind w:firstLine="640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3.11) Ναι προστέθηκε το δίκτυο 192.168.3.0/24.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3.12) Ναι στάλθηκε RIP μήνυμα αμέσως μετά την προσθήκη.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3.13) Είναι ο εαυτός του.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3.14) em0, em1, em2 , lo0</w:t>
      </w:r>
    </w:p>
    <w:p>
      <w:pPr>
        <w:numPr>
          <w:ilvl w:val="0"/>
          <w:numId w:val="0"/>
        </w:numPr>
        <w:ind w:firstLine="640" w:firstLineChars="200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0.0.0.0/0 </w:t>
      </w:r>
    </w:p>
    <w:p>
      <w:pPr>
        <w:numPr>
          <w:ilvl w:val="0"/>
          <w:numId w:val="0"/>
        </w:numPr>
        <w:ind w:firstLine="640" w:firstLineChars="200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3.15) Όχι δεν έχει υπάρξει κάποια αλλαγή.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3.16) Διαφημίζει τα 172.17.17.8/30, 192.168.2.0/24 και 192.168.3.0/24.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3.17) Όχι γιατί δεν στέλνει μήνυμα RIP από την ίδια διαπαφή που το έλαβε (split horizon).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3.18) Βάζει αυτόματα στα μηνύματα RIP όλα τα δίκτυα στα οποία ανήκουν οι διεπαφές του.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3.19) Ο R3 διαφημίζει metric για το WAN3 ίσο με 1. Το ίδιο και ο R2. Ο R1 έχει επιλέξει τη διαδρομή μέσω R2.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3.20) Στο WAN2. Δεν θα μπορούσε στο WAN1 αφού η διαδρομή που έχει επιλέξει περνάει από το WAN1.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</w:pPr>
      <w:r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  <w:t>Άσκηση 4:</w:t>
      </w:r>
    </w:p>
    <w:p>
      <w:pPr>
        <w:numPr>
          <w:ilvl w:val="0"/>
          <w:numId w:val="0"/>
        </w:numPr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4.1) vtysh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   configure terminal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   interface em0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   ip address 192.168.3.2/24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   exit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   ip route 0.0.0.0/0 192.168.3.1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4.2) Ναι.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4.3) Ναι.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4.4) Ναι.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4.5) do show ip route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 R1 :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   </w:t>
      </w: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5067300" cy="1295400"/>
            <wp:effectExtent l="0" t="0" r="0" b="0"/>
            <wp:docPr id="1" name="Picture 1" descr="Screenshot from 2023-04-20 18-15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3-04-20 18-15-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R2 : 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5143500" cy="1295400"/>
            <wp:effectExtent l="0" t="0" r="0" b="0"/>
            <wp:docPr id="2" name="Picture 2" descr="Screenshot from 2023-04-20 18-16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3-04-20 18-16-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R3 :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5010150" cy="1352550"/>
            <wp:effectExtent l="0" t="0" r="0" b="0"/>
            <wp:docPr id="3" name="Picture 3" descr="Screenshot from 2023-04-20 18-17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3-04-20 18-17-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4.6) Στο R1 τα em1, em2. 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   Στο R2 τα em0, em2.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   Στο R3 τα em0, em1.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4.7) Στο R1 σβήστηκε το δίκτυο 172.17.17.0/30 και το metric για το 192.168.2.0/24 αυξήθηκε σε 3.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   Στο R2 σβήστηκε το δίκτυο 172.17.17.0/30 και το metric για το 192.168.1.0/24 αυξήθηκε σε 3.</w:t>
      </w:r>
    </w:p>
    <w:p>
      <w:pPr>
        <w:numPr>
          <w:ilvl w:val="0"/>
          <w:numId w:val="0"/>
        </w:numPr>
        <w:ind w:firstLine="420" w:firstLineChars="0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Στο R3 σβήστηκε το δίκτυο 172.17.17.0/30.</w:t>
      </w:r>
    </w:p>
    <w:p>
      <w:pPr>
        <w:numPr>
          <w:ilvl w:val="0"/>
          <w:numId w:val="0"/>
        </w:numPr>
        <w:ind w:firstLine="420" w:firstLineChars="0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4.8) Ναι επικοινωνούν.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4.9) Στο R1 σβήστηκε το 172.17.17.4/30, το 192.168.3.0/24 έχει πλέον metric ίσο με 3 και το 192.168.2.0/24 ίσο με 2.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   Στο R2 σβήστηκε το 172.17.17.4/30 και το 192.168.1.0/24 έχει metric ίσο με 2.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   Στο R3 σβήστηκε το 172.17.17.4/30 και το 192.168.1.0/24 έχει metric ίσο με 3.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4.10) Ναι επικοινωνούν.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4.11) Έγιναν αντίστοιχες αλλαγές με τα προηγούμενα ερωτήματα. Πλέον όλη η κίνηση θα περνάει από το R1. Χαρακτηριστικά στο R2 αυξήθηκε το metric του 192.168.3.0/24 σε 3 και το ίδιο έγινε στο R3 για το 192.168.2.0/24.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4.12) Ναι επικοινωνούν.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4.13) Περίπου 17 δευτερόλεπτα.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4.14) To ttl γίνεται 62 από 61 που ήταν όσο είχαμε αποσυνδεδεμένο το καλώδιο που σημαίνει ότι παρεμβάλλονται δύο δρομολογητές αντί για τρεις.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4.15) do show ip rip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172.17.17.0/30 έχει metric 1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192.168.2.0/24 έχει metric 2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4.16) Είναι ο χρόνος που μένει για να σβηστούν από τον πίνακα διαδρομών άμα δεν λάβουμε “υπενθύμιση” για αυτές τις διαδρομές.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4.17) Έχουν metric = 16 και χρόνο ζωής περίπου 2 λεπτά.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4.18) Παίρνει metric = 3 και ο χρόνος ζωής ξαναπηγαίνει στα 3 λεπτά.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4.19) Σβήνεται εντελώς από τον πίνακα διαδρομών αφού δεν έχουμε λάβει κάποιο RIP μήνυμα για διαδρομή προς αυτό το δίκτυο.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4.20) Είναι το garbage.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Alegreya" w:hAnsi="Alegreya" w:cs="Alegreya"/>
          <w:b/>
          <w:b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4.21) Στο WAN1 γιατί έχει επιλεγμένη διαδρομή για το 172.17.17.8/30 μέσω του WAN2.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</w:pPr>
      <w:r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  <w:t>Άσκηση 5:</w:t>
      </w:r>
    </w:p>
    <w:p>
      <w:pPr>
        <w:numPr>
          <w:ilvl w:val="0"/>
          <w:numId w:val="0"/>
        </w:numPr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5.1) router rip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   network 0.0.0.0/0 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5.2) do show ip route rip -&gt; 7 δυναμικές εγγραφές 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5.3) do show ip route rip -&gt; 7 δυναμικές εγγραφές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5.4) do show ip route rip -&gt; 7 δυναμικές εγγραφές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5.5) do show ip route rip -&gt; 7 δυναμικές εγγραφές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5.6) 0.0.0.0/0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5.7) 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5273040" cy="1442085"/>
            <wp:effectExtent l="0" t="0" r="3810" b="5715"/>
            <wp:docPr id="4" name="Picture 4" descr="Screenshot from 2023-04-25 19-58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3-04-25 19-58-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5.8) Όχι.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5.9) network em0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5.10) 10 δυναμικές εγγραφές.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5.11) network em0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5.12) 2 διαδρομές. 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Η PC1 &lt;-&gt; R1 &lt;-&gt; C2 &lt;-&gt; R2 &lt;-&gt;PC2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Και η PC1 &lt;-&gt; R1 &lt;-&gt; C1 &lt;-&gt; R2 &lt;-&gt; PC2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5.13) PC1 -&gt; R1 -&gt; C1 -&gt; R2 -&gt; PC2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5.14) PC2 -&gt; R2 -&gt; C1 -&gt; R1 -&gt; PC1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5.15) Ναι.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5.16) Ναι.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5.17) Ναι.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5.18) WAN1 : επικοινωνία παραμένει</w:t>
      </w:r>
    </w:p>
    <w:p>
      <w:pPr>
        <w:numPr>
          <w:ilvl w:val="0"/>
          <w:numId w:val="0"/>
        </w:numPr>
        <w:ind w:firstLine="640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WAN2: επικοινωνία παραμένει</w:t>
      </w:r>
    </w:p>
    <w:p>
      <w:pPr>
        <w:numPr>
          <w:ilvl w:val="0"/>
          <w:numId w:val="0"/>
        </w:numPr>
        <w:ind w:firstLine="640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WAN3: επικοινωνία παραμένει</w:t>
      </w:r>
    </w:p>
    <w:p>
      <w:pPr>
        <w:numPr>
          <w:ilvl w:val="0"/>
          <w:numId w:val="0"/>
        </w:numPr>
        <w:ind w:firstLine="640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WAN4: επικοινωνία παραμένει</w:t>
      </w:r>
    </w:p>
    <w:p>
      <w:pPr>
        <w:numPr>
          <w:ilvl w:val="0"/>
          <w:numId w:val="0"/>
        </w:numPr>
        <w:ind w:firstLine="640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CORE: επικοινωνία παραμένει</w:t>
      </w:r>
    </w:p>
    <w:p>
      <w:pPr>
        <w:numPr>
          <w:ilvl w:val="0"/>
          <w:numId w:val="0"/>
        </w:numPr>
        <w:ind w:firstLine="640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5.19) Ακόμα και αν αποσυνδέσουμε και τα τρία ταυτόχρονα η επικοινωνία δεν θα διακοπεί, απλά η κίνηση θα περνάει από το C2.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5.20) Η επικοινωνία των PC1 και PC2 θα διακοπεί αφού δεν θα υπάρχει διαδρομή μετά το C1.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5.21) Η επικοινωνία δεν θα διακοπεί αφού η κίνηση θα περνάει από το CORE.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5.22) Η επικοινωνία των PC1 και PC2 θα διακοπεί αφού δεν θα υπάρχει διαδρομή μετά το C2.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5.23) Ακόμα και αν αποσυνδέσουμε και τα τρία ταυτόχρονα η επικοινωνία δεν θα διακοπεί, απλά η κίνηση θα περνάει από το C1.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5.24) Η επικοινωνία δεν θα διακοπεί αφού τα πακέτα θα κάνουν κίνηση “Χ” δηλαδή R1 &lt;-&gt; C2 &lt;-&gt; C1 &lt;-&gt; R2.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5.25) No route to host αφού πλέον έπεσε το WAN3 που χρησιμοποιούταν πριν.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5.26) Περίπου 15 δευτερόλεπτα.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</w:pPr>
      <w:r>
        <w:rPr>
          <w:rFonts w:hint="default" w:ascii="Alegreya" w:hAnsi="Alegreya" w:cs="Alegreya"/>
          <w:b/>
          <w:bCs/>
          <w:sz w:val="32"/>
          <w:szCs w:val="32"/>
          <w:u w:val="single"/>
          <w:lang w:val="en-US"/>
        </w:rPr>
        <w:t>Άσκηση 6: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6.1) ip route 4.0.0.0/8 172.22.1.2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6.2) Ναι το βλέπουμε από το S (=static).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6.3) Όχι.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6.4) Όχι δεν βλέπω κάποια αλλαγή.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6.5) Ναι προστέθηκε και είναι δυναμική εγγραφή του RIP (R).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6.6) ip route 0.0.0.0/0 172.22.2.2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6.7) Ναι προστέθηκε.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6.8) Όχι.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6.9) Όχι.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6.10) Προστέθηκε η default διαδρομή 0.0.0.0/0 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6.11) C2 : no default-information originate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firstLine="640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C1 : ip route 0.0.0.0/0 10.0.0.2</w:t>
      </w:r>
    </w:p>
    <w:p>
      <w:pPr>
        <w:numPr>
          <w:ilvl w:val="0"/>
          <w:numId w:val="0"/>
        </w:numPr>
        <w:ind w:firstLine="640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   router rip</w:t>
      </w:r>
    </w:p>
    <w:p>
      <w:pPr>
        <w:numPr>
          <w:ilvl w:val="0"/>
          <w:numId w:val="0"/>
        </w:numPr>
        <w:ind w:firstLine="640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   default-information originate</w:t>
      </w:r>
    </w:p>
    <w:p>
      <w:pPr>
        <w:numPr>
          <w:ilvl w:val="0"/>
          <w:numId w:val="0"/>
        </w:numPr>
        <w:ind w:firstLine="640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6.12) Πλέον έχει δύο εγγραφές για το 0.0.0.0/0 (=default), αυτήν που ορίσαμε στατικά στο ερώτημα 6 αλλά και αυτήν που διαφημίζει ο C1. Επιλεγμένη είναι η στατική.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6.13) no route 0.0.0.0/0 172.22.2.2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Σβήνεται η στατική εγγραφή και επιλέγεται αυτόματα η ενναλλακτική διαδρομή μέσω του C1.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6.14) 13 εγγραφές.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6.15) Γίνεται match η εγγραφή 4.0.0.0/8 του πίνακα δρομολόγησης του C1 και συνεπώς ο C1 προωθεί τα πακέτα στον 172.22.1.2 δηλαδή στον εαυτό του μέχρι να μηδενιστεί το ttl.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6.16) tcpdump -i em0 -vvv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O C1 έχει ως default τον C2 οπότε προωθεί το ICMP στον C2. Όμως στον πίνακα δρομολόγησης του C2 έχουμε διαδρομή default μέσω του C1 (γιατί ο C1 διαφημίζει τη διαδρομή 0.0.0.0/0 με metric 1) οπότε ο C2 προωθεί το πακέτο ξανά στον C1. Έχουμε λούπα μέχρι να μηδενιστεί το TTL.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6.17) access-list private permit 192.168.0.0/16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6.18) password ntua</w:t>
      </w:r>
    </w:p>
    <w:p>
      <w:pPr>
        <w:numPr>
          <w:ilvl w:val="0"/>
          <w:numId w:val="0"/>
        </w:numPr>
        <w:ind w:firstLine="640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exit</w:t>
      </w:r>
    </w:p>
    <w:p>
      <w:pPr>
        <w:numPr>
          <w:ilvl w:val="0"/>
          <w:numId w:val="0"/>
        </w:numPr>
        <w:ind w:firstLine="640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exit</w:t>
      </w:r>
    </w:p>
    <w:p>
      <w:pPr>
        <w:numPr>
          <w:ilvl w:val="0"/>
          <w:numId w:val="0"/>
        </w:numPr>
        <w:ind w:firstLine="640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6.19) telnet 172.22.1.1 ripd (χρησιμοποιούμε τη διεύθυνση της loopback)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6.20) enable</w:t>
      </w:r>
    </w:p>
    <w:p>
      <w:pPr>
        <w:numPr>
          <w:ilvl w:val="0"/>
          <w:numId w:val="0"/>
        </w:numPr>
        <w:ind w:firstLine="640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configure terminal</w:t>
      </w:r>
    </w:p>
    <w:p>
      <w:pPr>
        <w:numPr>
          <w:ilvl w:val="0"/>
          <w:numId w:val="0"/>
        </w:numPr>
        <w:ind w:firstLine="640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router rip </w:t>
      </w:r>
    </w:p>
    <w:p>
      <w:pPr>
        <w:numPr>
          <w:ilvl w:val="0"/>
          <w:numId w:val="0"/>
        </w:numPr>
        <w:ind w:firstLine="640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 xml:space="preserve">distribute-list private out em2 </w:t>
      </w:r>
    </w:p>
    <w:p>
      <w:pPr>
        <w:numPr>
          <w:ilvl w:val="0"/>
          <w:numId w:val="0"/>
        </w:numPr>
        <w:ind w:firstLine="640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6.21) Μετά από τρία λεπτά λήγει το timeout και αυξάνεται σε 16 το metric όσων δικτύων δεν έχουν prefix 192.168 δηλαδή παύουν να ισχύουν οι εγγραφές.</w:t>
      </w: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  <w:t>6.22) Μετά από δύο λεπτά λήγει το garbage collect και σβήνονται εντελώς οι εγγραφές.</w:t>
      </w:r>
    </w:p>
    <w:p>
      <w:pPr>
        <w:numPr>
          <w:ilvl w:val="0"/>
          <w:numId w:val="0"/>
        </w:numPr>
        <w:ind w:firstLine="640"/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Alegreya" w:hAnsi="Alegreya" w:cs="Alegreya"/>
          <w:b w:val="0"/>
          <w:bCs w:val="0"/>
          <w:sz w:val="32"/>
          <w:szCs w:val="32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legreya">
    <w:panose1 w:val="00000000000000000000"/>
    <w:charset w:val="00"/>
    <w:family w:val="auto"/>
    <w:pitch w:val="default"/>
    <w:sig w:usb0="E00002FF" w:usb1="40006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9E3D8"/>
    <w:rsid w:val="2FB6E7AE"/>
    <w:rsid w:val="3EFEC553"/>
    <w:rsid w:val="3F9E350B"/>
    <w:rsid w:val="6DD9B758"/>
    <w:rsid w:val="6FE78185"/>
    <w:rsid w:val="75FB6B9A"/>
    <w:rsid w:val="76CAAA0A"/>
    <w:rsid w:val="7745BD55"/>
    <w:rsid w:val="7DDDAE4B"/>
    <w:rsid w:val="7EF627DB"/>
    <w:rsid w:val="7EF9E3D8"/>
    <w:rsid w:val="7FFC6C21"/>
    <w:rsid w:val="9B7D0300"/>
    <w:rsid w:val="BBEFB0E5"/>
    <w:rsid w:val="BFFF9190"/>
    <w:rsid w:val="E76FC7B2"/>
    <w:rsid w:val="FDDE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1584</Words>
  <Characters>7968</Characters>
  <Lines>0</Lines>
  <Paragraphs>0</Paragraphs>
  <TotalTime>44</TotalTime>
  <ScaleCrop>false</ScaleCrop>
  <LinksUpToDate>false</LinksUpToDate>
  <CharactersWithSpaces>9449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2023-04-20T06:27:00Z</dcterms:created>
  <dc:creator>lekog</dc:creator>
  <cp:lastModifiedBy>lekog</cp:lastModifiedBy>
  <dcterms:modified xsi:type="dcterms:W3CDTF">2023-04-26T12:59:30Z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