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Εργαστήριο Δικτύων Υπολογιστών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Εργαστηριακή Άσκηση 8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Δημήτριος Κόγιος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03119220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Όνομα PC: lekog-HP-Laptop-15s-fq1xxx</w:t>
      </w:r>
    </w:p>
    <w:p/>
    <w:p/>
    <w:p/>
    <w:p>
      <w:p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1:</w:t>
      </w:r>
    </w:p>
    <w:p/>
    <w:p>
      <w:pPr>
        <w:numPr>
          <w:ilvl w:val="0"/>
          <w:numId w:val="0"/>
        </w:numPr>
        <w:ind w:left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1.1)vtysh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configure terminal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hostname PCx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interface em0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ip address 192.168.x.2/24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ip route 0.0.0.0/0 192.168.x.1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1.2) cli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configure terminal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hostname &lt;H&gt;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interface &lt;int&gt;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ip address &lt;IP&gt;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1.3) do show ip route static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Κενό αποτέλεσμα.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1.4) router ?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Βλέπουμε ότι το bgp είναι μια από τις επιλογές.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1.5) router bgp 65010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1.6) ?  =&gt; 14 εντολές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1.7) neighbor 10.1.1.2 remote-as 65020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1.8) network 192.168.1.0/24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1.9) Όχι δεν παρατηρώ κάποια αλλαγή.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1.10) Στον R1 βλέπω το δίκτυο 192.168.1.0/24 ενώ στο R2 παίρνουμε μήνυμα “No BGP process is configured”.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1.11) router bgp 65020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1.12) neighbor 10.1.1.1 remote-as 65010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 neighbor 10.1.1.6 remote-as 65030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1.13) Πλέον και στα δύο βλέπουμε το δίκτυο 192.168.1.0/24.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1.14) Όχι δεν υπάρχει.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1.15) router bgp 65030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1.16) neighbor 10.1.1.5 remote-as 65020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1.17) network 192.168.2.0/24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1.18) Πλέον βλέπουμε και στις τρεις RIB τα 192.168.1.0/24 και 192.168.2.0/24.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1.19) Έχουν το prompt B&gt; 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1.20) Με το * 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1.21) Είναι 20.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1.22) do show ip route bgp =&gt; Μόνο μία εγγραφή, αυτή για το 192.168.2.0/24.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1.23) To weight και το path.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1.24) 192.168.1.0/24: 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   NEXT_HOP : 0.0.0.0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   WEIGHT : 32768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   AS_PATH : i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192.168.2.0/24: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NEXT_HOP : 10.1.1.2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WEIGHT : 0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AS_PATH : 65020 65030 i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1.25) Το WEIGHT είναι η προτίμηση για τις διαδρομές. Οι διαδρομές που πηγάζουν από τον δρομολογητή (όπως η 192.168.1.0/24) έχουν προκαθορισμένη τιμή 32768 ενώ όλες οι άλλες (192.168.2.0.24) έχουν βάρος 0.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1.26) Τον τύπο πηγής ORIGIN.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1.27) Ναι από το flag G.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1.28)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2:</w:t>
      </w: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2.1) Βλέπουμε πάνω πάνω την ένδειξη external link.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2.2) BGP state = Established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2.3) tcpdump -i em1 -vv -n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2.4) Βλέπω μηνύματα Keepalive.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2.5) TCP στη θύρα 179. Στην έξοδο της εντολής show ip bgp neighbors βλέπουμε τη θύρα στο Local port : 179.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2.6) Βλέπουμε Keepalive μηνύματα κάθε 60 δευτερόλεπτα. Keepalive interval is 60 seconds.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2.7) ttl = 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2.8) </w:t>
      </w: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show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 xml:space="preserve"> ip bgp summary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10.1.1.5 γιατί αυτή είναι η μεγαλύτερη διεύθυνση σε φυσική διεπαφή που συμμετέχει στο bgp και δεν έχουμε ορισμένη loopback address.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2.9) </w:t>
      </w: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show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 xml:space="preserve"> ip bgp summary</w:t>
      </w:r>
      <w:r>
        <w:rPr>
          <w:rFonts w:hint="default" w:ascii="Alegreya" w:hAnsi="Alegreya" w:cs="Alegreya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Έχουμε 3 entries που χρησιμοποιούν 192 bytes. Άρα κάθε entry χρησιμοποιεί 64 bytes.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2.10) </w:t>
      </w: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show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 xml:space="preserve"> ip bgp summary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Είναι 10.1.1.1.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2.11) interface lo0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ip address 172.17.17.1/32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Τώρα το Router-ID είναι 172.17.17.1 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2.12) Ναι απανήλθε το προηγούμενο Router-ID.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2.13) router-id &lt;X&gt;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2.14) tcpdump -i em1 -vv -n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2.15) router bgp 65030 </w:t>
      </w:r>
    </w:p>
    <w:p>
      <w:pPr>
        <w:numPr>
          <w:ilvl w:val="0"/>
          <w:numId w:val="0"/>
        </w:numPr>
        <w:ind w:firstLine="640" w:firstLineChars="2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no network 192.168.2.0/24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2.16) Update message.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2.17) Όχι, έγινε αμέσως.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2.18) network 192.168.2.0/24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2.19) Όχι ξανά έγινε αμέσως.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2.20) Δεν υπάρχει πληροφορία για το πόση καθυστέρηση παρεμβάλλεται μεταξύ μίας αλλαγής και αποστολή Update message.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2.21) Update message.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2.22) Origin : IGP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AS Path : 65020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Next Hop : 10.1.1.2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Updated routes : 192.168.2.0/24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  <w:t>Άσκηση 3: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3.1) interface em2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10.1.1.{9,10}/30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3.2) PC1 &lt;-&gt; R1 &lt;-&gt; R2 &lt;-&gt; R3 &lt;-&gt; PC2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3.3) interface lo0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172.17.17.1/32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3.4) interface lo0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172.17.17.2/32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3.5) interface lo0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172.17.17.3/32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3.6) router bgp 650x0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network 172.17.17.x/32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3.7) do show ip bgp summary =&gt; Είναι ο R2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3.8) do show ip bgp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172.17.17.1/32 : 0.0.0.0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172.17.17.2/32 : 10.1.1.2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172.17.17.3/32 : 10.1.1.2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192.168.1.0/24 : 0.0.0.0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192.168.2.0/24 : 10.1.1.2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3.9) do show ip bgp summary =&gt; Είναι οι R1 και R3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3.10) do show ip bgp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172.17.17.1/32 : 10.1.1.1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172.17.17.2/32 : 0.0.0.0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172.17.17.3/32 : 10.1.1.6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192.168.1.0/24 : 10.1.1.1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192.168.2.0/24 : 10.1.1.6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3.11) do show ip bgp summary =&gt; Είναι ο R2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3.12) do show ip bgp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172.17.17.1/32 : 10.1.1.5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172.17.17.2/32 : 10.1.1.5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172.17.17.3/32 : 0.0.0.0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192.168.1.0/24 : 10.1.1.5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192.168.2.0/24 : 0.0.0.0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3.13) tcpdump -i em2 -vv -n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3.14) router bgp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neighbor 10.1.1.10 remote-as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3.15) Προστέθηκε στους γείτονες του R1 ο R3 όμως στον R3 δεν έχει προστεθεί τίποτα.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3.16) Όχι αφού ο R3 δεν έχει ως γείτονα τον R1 και συνεπώς δεν βρισκόμαστε στην κατάσταση Established.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3.17) BGP state = Active (το BGP προσπαθεί να ξεκινήσει μια σύνοδο TCP με τον γείτονα).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3.18) do show ip bgp summary =&gt; γνωρίζουμε ότι ο R3 ανήκει στο AS 65030.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3.19) Open message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3.20) Επαναλαμβάνεται κάθε 2 λεπτά. Όταν το λαμβάνει ο R3 , απαντά με FIN και σταματάει η TCP σύνδεση μεταξύ τους.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3.21) Μέσω netstat δεν βλέπουμε κάποια σύνδεση TCP μεταξύ R1 και R3.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3.22) tcpdump -i em2 -vv -n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3.23) router bgp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neighbor 10.1.1.9 remote-as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3.24) Established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3.25) Ναι είναι διαθέσιμη.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3.26) Network    Next Hop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172.17.17.1/32  10.1.1.9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172.17.17.2/32  10.1.1.9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192.168.1.0/24  10.1.1.9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3.27) PC1 &lt;-&gt; R1 &lt;-&gt; R3 &lt;-&gt; PC2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3.28) Πλέον δεν απαντάει με FIN αλλά συνεχίζει να υπάρχει επικοινωνία μεταξύ τους.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3.29) Update , Keepalive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3.30) 172.17.17.1/32 , 192.168.1.0/24  -&gt; 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172.17.17.2/32  -&gt;  65010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172.17.17.3/32 , 192.168.2.0/24  -&gt;  65010 65020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3.31) Αγνοήθηκαν οι 172.17.17.3/32 και 192.168.2.0/24 γιατί μέσα στο AS_PATH που διαφημίζει ο R1 περιέχετεαι το AS του R3 συνεπώς αγνοήθηκε για αποφυγή λουπών.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3.32) do show ip bgp 172.17.17.2/32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Υπάρχουν δύο διαθέσιμες διαδρομές : η 65030 65020 και η 65020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και best είναι η δεύτερη.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3.33) Για την πρώτη: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Origin IGP , localpref 100, Next hop 10.1.1.10 , AS_PATH 65030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Για την δεύτερη: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Origin IGP, localpref 100 , Next hop 10.1.1.2 , AS_PATH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3.34) Η διαδρομή με μικρότερο μήκος AS_PATH (δηλαδή το τέτατρο bullet).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3.35) tcpdump -i em2 -n -vv ‘(src 10.1.1.10)’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3.36) tcpdump -i em0 -vv -n ‘(src 10.1.1.5)’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3.37) router bgp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no network 172.17.17.2/32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3.38) Update Message με Withdrawn 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3.39) network 172.17.17.2/32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3.40) Στο WAN2:</w:t>
      </w:r>
    </w:p>
    <w:p>
      <w:pPr>
        <w:numPr>
          <w:ilvl w:val="0"/>
          <w:numId w:val="0"/>
        </w:numPr>
        <w:ind w:left="640" w:leftChars="320" w:firstLine="160" w:firstLineChars="5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Origin : IGP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 AS_PATH :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ΝΕΧΤ_HOP : 10.1.1.5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Στο WAN3:</w:t>
      </w:r>
    </w:p>
    <w:p>
      <w:pPr>
        <w:numPr>
          <w:ilvl w:val="0"/>
          <w:numId w:val="0"/>
        </w:numPr>
        <w:ind w:firstLine="480" w:firstLineChars="15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Origin : IGP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AS_PATH : 65030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ΝΕΧΤ_HOP : 10.1.1.10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3.41) ip route 5.5.5.0/24 lo0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3.42) router bgp 65020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redistribute static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3.43) Στο WAN2 : Incomplete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Στο WAN2 : Incomplete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(incomplete σημαίνει ότι δεν είναι γνωστός ο τρόπος γνωστοποίησης)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3.44) Με ένα ερωτηματικό (?).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  <w:t>Άσκηση 4: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4.1) do show ip bgp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65020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65020 65030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4.2) do show ip bgp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65010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65020 65010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4.3) do show ip bgp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192.168.1.0 : 65010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       65030 65010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192.168.2.0: 65030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       65010 65030 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4.4) do show ip bgp neighbors 10.1.1.10 advertised-routes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273040" cy="1637665"/>
            <wp:effectExtent l="0" t="0" r="3810" b="635"/>
            <wp:docPr id="3" name="Picture 3" descr="Screenshot from 2023-05-10 18-3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5-10 18-30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4.5) do show ip bgp neighbors 10.1.1.10 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0500" cy="1653540"/>
            <wp:effectExtent l="0" t="0" r="6350" b="3810"/>
            <wp:docPr id="4" name="Picture 4" descr="Screenshot from 2023-05-10 18-3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5-10 18-32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4.6) ip prefix-list geitones_in deny 192.168.2.0/24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4.7) ip prefix-list geitones_in permit any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4.8) router bgp 65010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neighbor 10.1.1.10 prefix-list geitones_in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4.9) do show ip bgp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Όχι δεν έχει αλλάξει η RIB για το 192.168.2.0/24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4.10) Θα έπρεπε να κάνουμε exit.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4.11) Πλεόν δεν υπάρχει διαδρομή για το 192.168.2.0/24 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3040" cy="1555115"/>
            <wp:effectExtent l="0" t="0" r="3810" b="6985"/>
            <wp:docPr id="5" name="Picture 5" descr="Screenshot from 2023-05-10 18-4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5-10 18-45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4.12) Του διαφημίζει την διαδρομή 65020 65030 για το δίκτυο 192.168.2.0/24 .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7960" cy="1792605"/>
            <wp:effectExtent l="0" t="0" r="8890" b="17145"/>
            <wp:docPr id="6" name="Picture 6" descr="Screenshot from 2023-05-10 18-4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5-10 18-47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4.13) Πλέον υπάρχει μόνο η διαδρομή 65020 65030 που μαθαίνει από το 10.1.1.2 (R2) 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4.14) Πλέον δεν υπάρχει η διαδρομή 65010 65030 για το LAN2.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4.15) PC1 -&gt; R1 -&gt; R2 -&gt; R3 -&gt; PC2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PC2 -&gt; R3 -&gt; R1 -&gt; PC1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4.16) Όχι, η κίνηση PC2 -&gt; PC1 συνεχίζει να περνάει από το WAN3, μόνο η εξερχόμενη κίνηση (δηλαδή PC1 -&gt; PC2) πηγαίνει από τον R2.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4.17) ip prefix-list geitones_out deny 192.168.1.0/24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4.18) ip prefix-list geitones_out permit any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4.19) </w:t>
      </w: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router bgp 65010  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neighbor 10.1.1.10 prefix-list geitones_out out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4.20) do clear ip bgp 10.1.1.10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4.21) do show ip bgp neighbors 10.1.1.10 advertised-routes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Πλέον δεν διαφημίζει το δίκτυο 192.168.1.0/24.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3040" cy="1650365"/>
            <wp:effectExtent l="0" t="0" r="3810" b="6985"/>
            <wp:docPr id="7" name="Picture 7" descr="Screenshot from 2023-05-10 18-58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5-10 18-58-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4.22) do show ip bgp neighbors 10.1.1.10 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Δεν υπάρχει καμία αλλαγή.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4.23) do show ip bgp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Πλέον υπάρχει μόνο διαδρομή 65020 65010 για το LAN1.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4.24) Πλέον δεν υπάρχει διαδρομή 65030 65010 προς το LAN1.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4.25) PC1 &lt;-&gt; R1 &lt;-&gt; R2 &lt;-&gt; R3 &lt;-&gt; PC2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4.26) no neighbor 10.1.1.10 prefix-list geitones_out out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no neighbor 10.1.1.10 prefix-list geitones_in in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do clear ip bgp 10.1.1.10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  <w:t>Άσκηση 5: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5.1) cli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configure terminal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hostname PC4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interface em0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192.168.0.2/24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exit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inteface em1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10.1.1.13/24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5.2) interface lo0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172.17.17.4/32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5.3) interface em3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192.168.0.1/24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5.4) interface em3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ip address 10.1.1.14/24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5.5) router bgp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5.6) neighbor 192.168.0.1 remote-as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network 172.17.17.4/32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5.7) neighbor 192.168.0.2 remote-as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5.8) internal link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5.9) do show ip bgp neighbors 192.168.0.1 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4310" cy="1916430"/>
            <wp:effectExtent l="0" t="0" r="2540" b="7620"/>
            <wp:docPr id="8" name="Picture 8" descr="Screenshot from 2023-05-10 20-1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5-10 20-13-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5.10) do show ip bgp neighbor 192.168.0.2 routes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2405" cy="1272540"/>
            <wp:effectExtent l="0" t="0" r="4445" b="3810"/>
            <wp:docPr id="9" name="Picture 9" descr="Screenshot from 2023-05-10 20-1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5-10 20-15-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5.11) Στο network πριν τον αριθμό δικτύου έχει ένα “i”.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5.12) Metric είναι 0 και το local preference 100.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5.13) Έχουν μπει τα 172.17.17.1/32 , 192.168.1.0/24 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5.14) Δεν έχουν μπει τα 5.5.5.0/24 , 172.17.17.2/32 , 172.17.17.3/32 και 192.168.2.0/24. Αυτό συμβαίνει καθώς όπως γνωρίζουμε από τη θεωρία: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sz w:val="32"/>
          <w:szCs w:val="32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Αγνοούνται, παρότι εγγράφονται στη RIB, διαδρομές προς δίκτυα για τα οποία το NEXT_HOP δεν είναι προσβάσιμο (δεν υπάρχει δηλαδή εγγραφή για αυτό στον πίνακα δρομολόγησης).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5.15) ip route 10.1.1.8/30 192.168.0.1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5.16) Ναι προστέθηκε.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192.168.2.0/24 [200/0] via 10.1.1.10 (recursive via 192.168.0.1)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5.17) Έχουν μπει μόνο όσα έχουν next hop που ανήκει σε δίκτυο που υπάρχει στον πίνακα δρομολόγησης του R4. Δηλαδή, το 192.168.2.0/24 (next hop 10.1.1.10) και το 172.17.17.3/32 (next hop 10.1.1.10).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5.18) neighbor 192.168.0.2 next-hop-self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5.19) Προστέθηκαν όλα τα δίκτυα της ερώτηση 5.9. Έχουν όλα next hop 192.168.0.1 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5.20) Είναι 200 , τόσο είναι η διαχειριστική απόσταση για internal BGP.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5.21) ping 10.1.1.9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Ναι μπορούμε.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5.22) ping 10.1.1.10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Τα ICMP echo request φτάνουν στο R3 όμως ο R3 δεν έχει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εγγραφή στον πίνακα δρομολόγησής του για το LAN3 αφού δεν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έχουμε κάνει network για το LAN3.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5.23) network 192.168.0.0/24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5.24) Ναι τώρα υπάρχει επικοινωνία.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5.25) aggregate-address 192.168.0.0/23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5.26) </w:t>
      </w: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1135" cy="1186180"/>
            <wp:effectExtent l="0" t="0" r="5715" b="13970"/>
            <wp:docPr id="10" name="Picture 10" descr="Screenshot from 2023-05-10 20-56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5-10 20-56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5.27) no aggregate-address 192.168.0.0/23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    aggregate-address 192.168.0.0/23 summary-only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5.28) </w:t>
      </w: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2405" cy="410845"/>
            <wp:effectExtent l="0" t="0" r="4445" b="8255"/>
            <wp:docPr id="11" name="Picture 11" descr="Screenshot from 2023-05-10 21-0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3-05-10 21-01-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5.29) no aggregate-address 192.168.0.0/23 summary-only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5.30) tcpdump -i em0 -vv ‘(port 179)’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5.31) ttl = 64 γιατί είναι internal BGP.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  <w:t>Άσκηση 6: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6.1) R4 : bgp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    neighbor 10.1.1.14 remote-as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R3 : bgp 65030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    neighbor 10.1.1.13 remote-as 65010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6.2) neighbor 192.168.0.1 next-hop-self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6.3) do show ip bgp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3 διαδρομές : 65030 με next hop 192.168.0.2, 65030 με next hop 10.1.1.10 και 65020 65030. Έχει επιλεγεί η δεύτερη (που πηγαίνει μέσω του WAN3).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6.4) Η διαδρομή που έγινε γνωστή από γείτονα eBGP προτιμάται σε σχέση με iBGP.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6.5) 2 διαδρομές : 65030 με next hop 10.1.1.14 και 65030 με next hop 192.168.0.1. Στον πίνακα δρομολόγησης έχει τοποθετηθεί η πρώτη.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6.6) Η διαδρομή που έγινε γνωστή από γείτονα eBGP προτιμάται σε σχέση με iBGP.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6.7) 2 διαδρομές : 65030 65020 με next hop 10.1.1.14 και 65020 με next hop 192.168.0.1 . Στον πίνακα δρομολόγησης είναι η δεύτερη.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 xml:space="preserve">6.8) Λόγω μικρότερου AS_PATH . 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6.9) 3 διαδρομές : 65010 με next hop 10.1.1.13 , 65010 με next hop 10.1.1.9 και 65020 65010 με next hop 10.1.1.5. Στον πίνακα δρομολόγησης είναι η δεύτερη.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kern w:val="0"/>
          <w:sz w:val="32"/>
          <w:szCs w:val="32"/>
          <w:lang w:val="en-US" w:eastAsia="zh-CN" w:bidi="ar"/>
        </w:rPr>
        <w:t>6.10) Γιατί είναι η παλαιότερη.</w:t>
      </w:r>
    </w:p>
    <w:p>
      <w:pPr>
        <w:numPr>
          <w:ilvl w:val="0"/>
          <w:numId w:val="0"/>
        </w:numPr>
        <w:rPr>
          <w:rFonts w:hint="default" w:ascii="Alegreya" w:hAnsi="Alegreya" w:eastAsia="sans-serif" w:cs="Alegreya"/>
          <w:b/>
          <w:bCs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6.11) do clear ip bgp 10.1.1.10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Τώρα είναι επιλεγμένη αυτή μέσω του R4.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6.12) </w:t>
      </w: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do clear ip bgp 10.1.1.14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Τώρα είναι επιλεγμένη αυτή μέσω του R1.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6.13) ip prefix-list AS65030 permit 192.168.2.0/24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    ip prefix-list AS65030 permit 172.17.17.3/32</w:t>
      </w: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6.14) route-map set-locpref permit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6.15) match ip address prefix-list AS65030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6.16) set local-preference 150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6.17) route-map set-locpref permit 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6.18) neighbor 10.1.1.14 route-map set-locpref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6.19) Πριν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9865" cy="2227580"/>
            <wp:effectExtent l="0" t="0" r="6985" b="1270"/>
            <wp:docPr id="2" name="Picture 2" descr="Screenshot from 2023-05-10 23-3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5-10 23-35-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Μετά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9865" cy="2298700"/>
            <wp:effectExtent l="0" t="0" r="6985" b="6350"/>
            <wp:docPr id="12" name="Picture 12" descr="Screenshot from 2023-05-10 23-39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5-10 23-39-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Έχει αλλάξει το local preference για τα δίκτυα 192.168.2.0/24 και 172.17.17.3/32.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6.20) Για το 192.168.2.0/24 έχει επιλεγεί αυτή με next hop στον R4, το ίδιο και για το 172.17.17.3/32 . Ο λόγος είναι επειδή το local preference έχει μεγαλύτερη βαρύτητα από το αν η διαδρομή έγινε γνωστή από eBGP ή iBGP.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6.21) </w:t>
      </w: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Βλέπουμε ότι έχει αλλάξει το local-preference των διαδρομών των δικτύων 172.17.17.3/32 και 192.168.2.0 αλλά και ότι πλέον δεν τα διαφημίζει στον R4 ο R1.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6.22) Όχι δεν υπάρχουν δίκτυα του AS030.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6.23) Όταν άλλαξε το local preference , ο R4 διαφήμισε αυτά τα δίκτυα στον R1 και έτσι σβήστηκαν οι προηγούμενες διαδρομές από την RIB του R4. Ύστερα ο R1 ανανέωσε τον πίνακα δρομολόγησης του αφού αυτό που του διαφημίζει ο R4 είναι καλύτερο από αυτό που έχει και δεν ξαναδιαφημίζει τις διαδρομές προς τον R4 γιατί στο iBGP δεν διαφημίζουμε διαδρομές που μάθαμε από εσωτερικό συνομιλητή σε εσωτερικούς συνομιλητές.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6.24) PC1 -&gt; R1 -&gt; R4 -&gt; R3 -&gt; PC2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6.25) route-map set-MED permit 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6.26) set metric 1 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6.27) neighbor 10.1.1.10 route-map set-MED out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6.28) do clear ip bgp 10.1.1.10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6.29) Έχει επιλεγεί διαδρομή μέσω του WAN5 γιατί αυτή μέσω του WAN3 έχει metric 1. Και όπως γνωρίζουμε προτιμάται η διαδρομή με χαμηλότερο metric (MED) για διαδρομές με ίδιο πρώτο βήμα 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6.30) Μέσω του WAN5 και η απάντηση.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6.31) route-map set-prepend permit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6.32) set as-path prepend 65010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 xml:space="preserve">6.33) router bgp 65010 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neighbor 10.1.1.2 route-map set-prepend out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6.34) do clear ip bgp 10.1.1.2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Υπάρχει τρεις φορές το 65010 σε κάθε διαδρομή που το εμπεριέχει.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6.35) Είναι 10.1.1.6 δηλαδή R3. Όλη η κίνηση BGP του R2 περνάει από το 65030.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  <w:t>6.36) Γιατί οι αλλαγές αφορούν το 65010 στο οποίο ανήκει ο R4 συνεπώς όταν το R2 διαφημίσει κάτι που περιέχει στο AS_PATH το 65010 , ο R4 θα το αγνοήσει όταν διαφημιστεί από κάποιον γείτονά του.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  <w:t>Άσκηση 7: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/>
          <w:bCs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7.1) no ip route 0.0.0.0/0 192.168.1.1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router bgp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neighbor 192.168.1.1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7.2) neighbor 192.168.1.2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7.3) Όχι γιατί το next hop που διαφημίζει ο R1 δεν είναι προσβάσιμο από το PC1.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7.4) neighbor 192.168.1.2 next-hop-self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Τώρα το PC1 γνωρίζει διαδρομές για τα: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5.5.5.5/24 , 172.17.17.1/32 , 172.17.17.2/32 , 192.168.0.0/24, 192.168.1.0/24.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7.5) Γιατί ο R1 δεν διαφημίζει αυτά τα δίκτυα γιατί διαφημίζονται ήδη από τον R4 δηλαδή από συνομιλητή iBGP και συνεπώς δεν προωθούνται σε άλλους εσωτερικούς συνομιλητές όπως ο PC1.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7.6) PC1 : neighbor 192.168.0.2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  R4 : neighbor 192.168.1.2 remote-as 65010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7.7) Στον R4 να ορίσουμε ως next hop τον εαυτό του για όσα διαφημίζει στο PC1 : neighbor 192.168.1.2 next-hop-self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7.8) Όχι, δεν υπάρχουν εγγραφές για τα WAN και επιτυγχάνουν μόνο τα ping προς τα LAN.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7.9) PC1 -&gt; R1 -&gt; R4 -&gt; R3 -&gt; PC2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7.10) LAN1 -&gt; 5.5.5.0/24 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192.168.1.1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10.1.1.5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10.1.1.5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10.1.1.5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.......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5.5.5.0/24 -&gt; LAN1 : (R2 προς το LAN1)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10.1.1.6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192.168.0.2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10.1.1.1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 192.168.1.2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7.11) Γιατί το PC2 έχει default route ενώ το PC1 όχι.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7.12) network 0.0.0.0/0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7.13) Έχει προστεθεί στην RIB αλλά όχι στον πίνακα δρομολόγησης γιατί δεν έχει οριστεί στατικά.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 xml:space="preserve">7.14) Ναι έχει προστεθεί.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7.15) Origin IGP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7.16) Ναι πλέον μπορούμε να κάνουμε ping τα WAN από το PC1.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7.17) Δεν παίρνουμε απάντηση αφού το R2 που είναι το default δεν έχει διαδρομή για το 10.1.1.14.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7.18) no network 0.0.0.0/0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ip route 0.0.0.0/0 lo0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7.19) Ο τύπος origin είναι incomplete.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7.20) Γιατί το είχαμε κάνει ήδη στην άσκηση 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  <w:t>7.21) Με tcpdump στον R2 βλέπουμε time exceeded in transit γιατί ο R2 προωθεί συνεχώς το πακέτο στη loopback μέχρι να μηδενιστεί το TTL.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ind w:left="320" w:hanging="320" w:hangingChars="100"/>
        <w:rPr>
          <w:rFonts w:hint="default" w:ascii="Alegreya" w:hAnsi="Alegreya" w:eastAsia="sans-serif" w:cs="Alegreya"/>
          <w:b w:val="0"/>
          <w:bCs w:val="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legreya">
    <w:panose1 w:val="00000000000000000000"/>
    <w:charset w:val="00"/>
    <w:family w:val="auto"/>
    <w:pitch w:val="default"/>
    <w:sig w:usb0="E00002FF" w:usb1="4000607B" w:usb2="00000000" w:usb3="00000000" w:csb0="2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D50A8"/>
    <w:rsid w:val="3CDD1D4D"/>
    <w:rsid w:val="55FD51AE"/>
    <w:rsid w:val="56BD83CA"/>
    <w:rsid w:val="6FFE192F"/>
    <w:rsid w:val="71FECC16"/>
    <w:rsid w:val="74E7B4FA"/>
    <w:rsid w:val="7DFF9658"/>
    <w:rsid w:val="7EE5688B"/>
    <w:rsid w:val="7EEB57D9"/>
    <w:rsid w:val="7F7ADA13"/>
    <w:rsid w:val="95AB2394"/>
    <w:rsid w:val="BBC5ACB2"/>
    <w:rsid w:val="CFFD50A8"/>
    <w:rsid w:val="E7EF6289"/>
    <w:rsid w:val="F51D2701"/>
    <w:rsid w:val="FD8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2023-05-10T16:55:00Z</dcterms:created>
  <dc:creator>lekog</dc:creator>
  <cp:lastModifiedBy>lekog</cp:lastModifiedBy>
  <dcterms:modified xsi:type="dcterms:W3CDTF">2023-05-11T12:50:34Z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