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lsfuggy496k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Согласно разработанным характеристикам в предыдущей работе, создать интерфейс для контроля систем "Умного дома", используя любой ЯП.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Отправить отчет в виде скриншотов с описанием алгоритма работы "Умного дома".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Предоставить преподавателю рабочий программный интерфейс.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pddd57lh7yt" w:id="1"/>
      <w:bookmarkEnd w:id="1"/>
      <w:r w:rsidDel="00000000" w:rsidR="00000000" w:rsidRPr="00000000">
        <w:rPr>
          <w:rtl w:val="0"/>
        </w:rPr>
        <w:t xml:space="preserve">Управление программой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элементами дома осуществляется с помощью чекбоксов, выбор сценария с помощью кнопок.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54864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8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a8q0fl5cuhra" w:id="2"/>
      <w:bookmarkEnd w:id="2"/>
      <w:r w:rsidDel="00000000" w:rsidR="00000000" w:rsidRPr="00000000">
        <w:rPr>
          <w:rtl w:val="0"/>
        </w:rPr>
        <w:t xml:space="preserve">Алгоритм работы сценария “Утро”: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чайник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свет в спальне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Открываются шторы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Выключается сигнализация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5991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3jjt52nt6p8" w:id="3"/>
      <w:bookmarkEnd w:id="3"/>
      <w:r w:rsidDel="00000000" w:rsidR="00000000" w:rsidRPr="00000000">
        <w:rPr>
          <w:rtl w:val="0"/>
        </w:rPr>
        <w:t xml:space="preserve">Алгоритм работы сценария “Я ушел”: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Выключается свет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Выключаются все электроприборы кроме робота-пылесоса, он наоборот включается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Выключаются розетки к которым подключены отключаемые приборы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сигнализация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Отключается отопление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5972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rstf9w2bmuv" w:id="4"/>
      <w:bookmarkEnd w:id="4"/>
      <w:r w:rsidDel="00000000" w:rsidR="00000000" w:rsidRPr="00000000">
        <w:rPr>
          <w:rtl w:val="0"/>
        </w:rPr>
        <w:t xml:space="preserve">Алгоритм работы сценария “Я вернулся”: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свет в прихожей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отопление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Включаются розетки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Отключается сигнализация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6010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yajgiu36zm1" w:id="5"/>
      <w:bookmarkEnd w:id="5"/>
      <w:r w:rsidDel="00000000" w:rsidR="00000000" w:rsidRPr="00000000">
        <w:rPr>
          <w:rtl w:val="0"/>
        </w:rPr>
        <w:t xml:space="preserve">Алгоритм работы сценария “Вечер”: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музыка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Загорается свет в гостинной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597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cczgmci9eb2e" w:id="6"/>
      <w:bookmarkEnd w:id="6"/>
      <w:r w:rsidDel="00000000" w:rsidR="00000000" w:rsidRPr="00000000">
        <w:rPr>
          <w:rtl w:val="0"/>
        </w:rPr>
        <w:t xml:space="preserve">Алгоритм работы сценария “Сон”: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Выключается весь свет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Выключаются все электроприборы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Включается сигнализация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5924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ul8o4obfnd33" w:id="7"/>
      <w:bookmarkEnd w:id="7"/>
      <w:r w:rsidDel="00000000" w:rsidR="00000000" w:rsidRPr="00000000">
        <w:rPr>
          <w:rtl w:val="0"/>
        </w:rPr>
        <w:t xml:space="preserve">Программный код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System.ComponentModel;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System.Data;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System.Drawing;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System.Windows.Forms;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Interface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Form1()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textBoxTemp.Text = "+22";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buttonUtro_Click(object sender, EventArgs e)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checkBoxBudil.Checked = true;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checkBoxBedroom.Checked = true;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checkBoxShtori.Checked = true;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checkBoxTea.Checked = true;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textBoxTemp.Text = "+22";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checkBoxRozetki.Checked = true;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checkBox1Succer.Checked = false;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checkBoxBedroom.Checked = false;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checkBoxShtori.Checked = false;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checkBoxKoridor.Checked = false;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checkBoxPrihojaya.Checked = false;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checkBoxGostinnaya.Checked = false;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checkBoxKitchen.Checked = false;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checkBoxBathroom.Checked = false;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checkBoxToilet.Checked = false;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checkBoxTeplica.Checked = false;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checkBoxSignaling.Checked = true;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textBoxTemp.Text = "+15";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checkBoxRozetki.Checked = false;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checkBox1Succer.Checked = true;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checkBoxTea.Checked = false;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checkBoxCoffee.Checked = false;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checkBoxMedia.Checked = false;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checkBoxTV.Checked = false;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checkBoxSignaling.Checked = false;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checkBoxPrihojaya.Checked = true;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textBoxTemp.Text = "+22";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checkBoxRozetki.Checked = true;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checkBox1Succer.Checked = false;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button7_Click(object sender, EventArgs e)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checkBoxMedia.Checked = true;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checkBoxBedroom.Checked = false;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checkBoxShtori.Checked = false;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checkBoxKoridor.Checked = false;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checkBoxPrihojaya.Checked = false;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checkBoxGostinnaya.Checked = false;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checkBoxKitchen.Checked = false;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checkBoxBathroom.Checked = false;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checkBoxToilet.Checked = false;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checkBoxTeplica.Checked = false;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checkBoxSignaling.Checked = true;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