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2AA473" w14:textId="6172C389" w:rsidR="00722905" w:rsidRDefault="009E711E">
      <w:r>
        <w:t>TESTE 1 – 10 09 2026</w:t>
      </w:r>
      <w:r>
        <w:br/>
        <w:t>Erro 1:</w:t>
      </w:r>
      <w:r>
        <w:br/>
      </w:r>
      <w:r w:rsidR="00B80DE2">
        <w:t xml:space="preserve">1. </w:t>
      </w:r>
      <w:r>
        <w:t xml:space="preserve">Quando a usuária cria a partida, não é possível localizar o filtro para </w:t>
      </w:r>
      <w:r w:rsidR="00B80DE2">
        <w:t>as partidas serem exclusivamente de mulheres.</w:t>
      </w:r>
      <w:r w:rsidR="00B80DE2">
        <w:br/>
      </w:r>
      <w:r w:rsidR="00B80DE2">
        <w:br/>
        <w:t>2.Por algum motivo, no ícone de gestão possui uma notificação (3). Quando clico, não aparece mais nada.</w:t>
      </w:r>
      <w:r w:rsidR="00B80DE2">
        <w:br/>
      </w:r>
      <w:r w:rsidR="00BD59A6">
        <w:t xml:space="preserve">2.1 </w:t>
      </w:r>
      <w:r w:rsidR="00B80DE2">
        <w:t>Aproveitando o gancho, neste perfil de teste criei uma partida e não aparece que ela foi criada.</w:t>
      </w:r>
      <w:r w:rsidR="00BD59A6">
        <w:br/>
        <w:t xml:space="preserve">2.3 Não é possível deletar a partida criada. </w:t>
      </w:r>
      <w:r w:rsidR="00B80DE2">
        <w:br/>
      </w:r>
      <w:r w:rsidR="00B80DE2" w:rsidRPr="00B80DE2">
        <w:drawing>
          <wp:inline distT="0" distB="0" distL="0" distR="0" wp14:anchorId="2830F2F5" wp14:editId="332F8002">
            <wp:extent cx="5400040" cy="4855210"/>
            <wp:effectExtent l="0" t="0" r="0" b="2540"/>
            <wp:docPr id="87341822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41822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85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71664" w14:textId="77777777" w:rsidR="00B80DE2" w:rsidRDefault="00B80DE2"/>
    <w:p w14:paraId="410872DC" w14:textId="6A3EA1F5" w:rsidR="00B80DE2" w:rsidRDefault="00B80DE2">
      <w:r>
        <w:t xml:space="preserve">3. </w:t>
      </w:r>
      <w:r w:rsidR="00BD59A6">
        <w:t>PARTIDAS DUPLICADAS OU PARTIDAS DIFERENTES NO MESMO HORÁRIO</w:t>
      </w:r>
      <w:r w:rsidR="00924A11">
        <w:t>.</w:t>
      </w:r>
      <w:r w:rsidR="00924A11">
        <w:br/>
        <w:t xml:space="preserve">Regra de negócio, não é permitido ter 2 partidas com o mesmo criador ou com o mesmo jogador. </w:t>
      </w:r>
      <w:r w:rsidR="00BD59A6">
        <w:br/>
      </w:r>
      <w:r w:rsidR="00BD59A6">
        <w:br/>
      </w:r>
      <w:r w:rsidR="00BD59A6">
        <w:lastRenderedPageBreak/>
        <w:br/>
      </w:r>
      <w:r w:rsidR="00BD59A6" w:rsidRPr="00BD59A6">
        <w:drawing>
          <wp:inline distT="0" distB="0" distL="0" distR="0" wp14:anchorId="4098E990" wp14:editId="3E82AAC3">
            <wp:extent cx="5400040" cy="3340100"/>
            <wp:effectExtent l="0" t="0" r="0" b="0"/>
            <wp:docPr id="54533021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3302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B5AEB" w14:textId="1E7AEF53" w:rsidR="00BD59A6" w:rsidRDefault="00BD59A6">
      <w:r w:rsidRPr="00BD59A6">
        <w:drawing>
          <wp:inline distT="0" distB="0" distL="0" distR="0" wp14:anchorId="6D3BFF05" wp14:editId="3CC169FC">
            <wp:extent cx="5400040" cy="2741930"/>
            <wp:effectExtent l="0" t="0" r="0" b="1270"/>
            <wp:docPr id="123821375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2137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4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92861" w14:textId="77777777" w:rsidR="00BD59A6" w:rsidRDefault="00BD59A6"/>
    <w:p w14:paraId="07A2881C" w14:textId="2793AD9F" w:rsidR="00BD59A6" w:rsidRPr="00806DD3" w:rsidRDefault="00BD59A6" w:rsidP="00806DD3">
      <w:pPr>
        <w:jc w:val="center"/>
        <w:rPr>
          <w:u w:val="single"/>
        </w:rPr>
      </w:pPr>
      <w:r>
        <w:t>4. Filtro de raio de cobertura</w:t>
      </w:r>
      <w:r>
        <w:br/>
        <w:t xml:space="preserve">1. </w:t>
      </w:r>
      <w:r w:rsidRPr="00BD59A6">
        <w:lastRenderedPageBreak/>
        <w:drawing>
          <wp:inline distT="0" distB="0" distL="0" distR="0" wp14:anchorId="73F50F7F" wp14:editId="7554E4D0">
            <wp:extent cx="5400040" cy="2371725"/>
            <wp:effectExtent l="0" t="0" r="0" b="9525"/>
            <wp:docPr id="15134949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494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2.</w:t>
      </w:r>
      <w:r w:rsidRPr="00BD59A6">
        <w:rPr>
          <w:noProof/>
        </w:rPr>
        <w:t xml:space="preserve"> </w:t>
      </w:r>
      <w:r w:rsidRPr="00BD59A6">
        <w:drawing>
          <wp:inline distT="0" distB="0" distL="0" distR="0" wp14:anchorId="6500CEF1" wp14:editId="7825972D">
            <wp:extent cx="5400040" cy="2709545"/>
            <wp:effectExtent l="0" t="0" r="0" b="0"/>
            <wp:docPr id="110477415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7741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0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br/>
        <w:t xml:space="preserve">3. </w:t>
      </w:r>
      <w:r w:rsidRPr="00BD59A6">
        <w:rPr>
          <w:noProof/>
        </w:rPr>
        <w:drawing>
          <wp:inline distT="0" distB="0" distL="0" distR="0" wp14:anchorId="054BB90D" wp14:editId="7B9EFCDE">
            <wp:extent cx="5400040" cy="3028950"/>
            <wp:effectExtent l="0" t="0" r="0" b="0"/>
            <wp:docPr id="87370313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7031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br/>
      </w:r>
      <w:r>
        <w:rPr>
          <w:noProof/>
        </w:rPr>
        <w:br/>
      </w:r>
      <w:r>
        <w:rPr>
          <w:noProof/>
        </w:rPr>
        <w:lastRenderedPageBreak/>
        <w:t>Modelos anteriores de filtragem</w:t>
      </w:r>
      <w:r w:rsidR="00806DD3">
        <w:rPr>
          <w:noProof/>
        </w:rPr>
        <w:t>. Todos possuem erro de filtragem, dependendete da localização.</w:t>
      </w:r>
      <w:r w:rsidR="00806DD3">
        <w:rPr>
          <w:noProof/>
        </w:rPr>
        <w:br/>
      </w:r>
      <w:r w:rsidR="00806DD3">
        <w:rPr>
          <w:noProof/>
        </w:rPr>
        <w:br/>
        <w:t>4. Partida ativa mesmo após o horário:</w:t>
      </w:r>
      <w:r w:rsidR="00806DD3">
        <w:rPr>
          <w:noProof/>
        </w:rPr>
        <w:br/>
      </w:r>
      <w:r w:rsidR="00806DD3">
        <w:rPr>
          <w:noProof/>
        </w:rPr>
        <w:br/>
      </w:r>
      <w:r w:rsidR="00806DD3" w:rsidRPr="00806DD3">
        <w:rPr>
          <w:noProof/>
        </w:rPr>
        <w:drawing>
          <wp:inline distT="0" distB="0" distL="0" distR="0" wp14:anchorId="3BA8DF1C" wp14:editId="0D4B57B8">
            <wp:extent cx="5400040" cy="2220595"/>
            <wp:effectExtent l="0" t="0" r="0" b="8255"/>
            <wp:docPr id="6261173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117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2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06DD3">
        <w:rPr>
          <w:noProof/>
        </w:rPr>
        <w:br/>
      </w:r>
      <w:r w:rsidR="00806DD3">
        <w:br/>
      </w:r>
      <w:r w:rsidR="00806DD3" w:rsidRPr="00806DD3">
        <w:rPr>
          <w:u w:val="single"/>
        </w:rPr>
        <w:drawing>
          <wp:inline distT="0" distB="0" distL="0" distR="0" wp14:anchorId="7DDA4CDF" wp14:editId="3AC411B4">
            <wp:extent cx="2724530" cy="543001"/>
            <wp:effectExtent l="0" t="0" r="0" b="9525"/>
            <wp:docPr id="134205619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05619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24530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24A11">
        <w:br/>
      </w:r>
      <w:r w:rsidR="00924A11">
        <w:br/>
        <w:t>Criar uma regra de negócios, partida pode ficar disponível por até 15 minutos após o inicio, após isso, o sistema já inicia a partida automaticamente.</w:t>
      </w:r>
      <w:r w:rsidR="004B502E">
        <w:br/>
      </w:r>
      <w:r w:rsidR="004B502E">
        <w:br/>
        <w:t xml:space="preserve">5. Finalização da partida. </w:t>
      </w:r>
    </w:p>
    <w:sectPr w:rsidR="00BD59A6" w:rsidRPr="00806DD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711E"/>
    <w:rsid w:val="00035EDC"/>
    <w:rsid w:val="002A25CA"/>
    <w:rsid w:val="004B502E"/>
    <w:rsid w:val="00591810"/>
    <w:rsid w:val="00722905"/>
    <w:rsid w:val="00806DD3"/>
    <w:rsid w:val="00924A11"/>
    <w:rsid w:val="009E711E"/>
    <w:rsid w:val="00B80DE2"/>
    <w:rsid w:val="00BD59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8300B9"/>
  <w15:chartTrackingRefBased/>
  <w15:docId w15:val="{87984B16-F33D-4C34-B5F1-A9A5CED01F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E71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E71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E71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E71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E71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E71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E71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E71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E71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E71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E71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E71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E711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E711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E711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E711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E711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E711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E71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E71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E71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E71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E71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E711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E711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E711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E71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E711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E71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4</Pages>
  <Words>146</Words>
  <Characters>793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Renata Claudino</dc:creator>
  <cp:keywords/>
  <dc:description/>
  <cp:lastModifiedBy>Renata Claudino</cp:lastModifiedBy>
  <cp:revision>1</cp:revision>
  <dcterms:created xsi:type="dcterms:W3CDTF">2026-09-10T14:29:00Z</dcterms:created>
  <dcterms:modified xsi:type="dcterms:W3CDTF">2026-09-10T17:25:00Z</dcterms:modified>
</cp:coreProperties>
</file>