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06E34" w14:textId="77777777" w:rsidR="00373649" w:rsidRDefault="00373649">
      <w:pPr>
        <w:rPr>
          <w:rFonts w:ascii="Times New Roman" w:eastAsia="sans-serif" w:hAnsi="Times New Roman" w:cs="Times New Roman"/>
          <w:color w:val="1B1C1D"/>
          <w:sz w:val="16"/>
          <w:szCs w:val="16"/>
          <w:shd w:val="clear" w:color="auto" w:fill="FFFFFF"/>
        </w:rPr>
      </w:pPr>
    </w:p>
    <w:sectPr w:rsidR="003736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ans-serif">
    <w:altName w:val="Segoe Print"/>
    <w:charset w:val="00"/>
    <w:family w:val="auto"/>
    <w:pitch w:val="default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9686E2A"/>
    <w:rsid w:val="002F0EDC"/>
    <w:rsid w:val="00373649"/>
    <w:rsid w:val="00E54D74"/>
    <w:rsid w:val="18470075"/>
    <w:rsid w:val="28F8409E"/>
    <w:rsid w:val="30650573"/>
    <w:rsid w:val="3F204B9F"/>
    <w:rsid w:val="41255ABF"/>
    <w:rsid w:val="42EA250F"/>
    <w:rsid w:val="56062A2F"/>
    <w:rsid w:val="5BB167FD"/>
    <w:rsid w:val="5C1D57B0"/>
    <w:rsid w:val="65AE7F5D"/>
    <w:rsid w:val="69686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B7D74AA"/>
  <w15:docId w15:val="{62B918BE-5453-488D-A41E-A25EEF9C3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pPr>
      <w:spacing w:beforeAutospacing="1" w:afterAutospacing="1"/>
    </w:pPr>
    <w:rPr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hoatr</dc:creator>
  <cp:lastModifiedBy>Hòa Lê</cp:lastModifiedBy>
  <cp:revision>2</cp:revision>
  <dcterms:created xsi:type="dcterms:W3CDTF">2025-10-25T06:18:00Z</dcterms:created>
  <dcterms:modified xsi:type="dcterms:W3CDTF">2025-11-02T13:52:00Z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9B35BADBFB204A71BF7BE696008976F4_11</vt:lpwstr>
  </property>
</Properties>
</file>