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c27waogorl5" w:id="0"/>
      <w:bookmarkEnd w:id="0"/>
      <w:r w:rsidDel="00000000" w:rsidR="00000000" w:rsidRPr="00000000">
        <w:rPr>
          <w:rtl w:val="0"/>
        </w:rPr>
        <w:t xml:space="preserve">MLD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: alphanum, </w:t>
      </w:r>
      <w:r w:rsidDel="00000000" w:rsidR="00000000" w:rsidRPr="00000000">
        <w:rPr>
          <w:rtl w:val="0"/>
        </w:rPr>
        <w:t xml:space="preserve">nom : str, prénom : str, mdp : str, tel : int, ddc : date, statut : {actif, non actif})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: alphanum, #Utilisateur)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Recruteur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: alphanum, #Utilisateur, #Administrateur, #Entreprise)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Candidat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: alphanum, #Utilisateur)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Entreprise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siren</w:t>
      </w:r>
      <w:r w:rsidDel="00000000" w:rsidR="00000000" w:rsidRPr="00000000">
        <w:rPr>
          <w:rtl w:val="0"/>
        </w:rPr>
        <w:t xml:space="preserve"> : alphanum, nom : str, type : str, siège_social : str)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Formulaire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matricule</w:t>
      </w:r>
      <w:r w:rsidDel="00000000" w:rsidR="00000000" w:rsidRPr="00000000">
        <w:rPr>
          <w:rtl w:val="0"/>
        </w:rPr>
        <w:t xml:space="preserve"> : alphanum, #Administrateur, #Entreprise)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Offre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: int, état : {publiée, non publiée, expirée}, date_validité : date, indication : txt, nbr_piece : int, #Recruteur, #FicheDePoste)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Candidature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#Candidat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#Offre</w:t>
      </w:r>
      <w:r w:rsidDel="00000000" w:rsidR="00000000" w:rsidRPr="00000000">
        <w:rPr>
          <w:rtl w:val="0"/>
        </w:rPr>
        <w:t xml:space="preserve">, date_candidature : date, piece_jointe : fichier)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FicheDePoste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: alphanum, intitulé : str, statut_poste :str, responsable : str, type_metier : str, lieux : str, rythme : str, description : str, salaire : interval)</w:t>
      </w:r>
    </w:p>
    <w:sectPr>
      <w:pgSz w:h="16838" w:w="11906" w:orient="portrait"/>
      <w:pgMar w:bottom="1440.0000000000002" w:top="1440.000000000000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