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B3FA7" w14:textId="77777777" w:rsidR="00EB172E" w:rsidRDefault="004450B0">
      <w:pPr>
        <w:widowControl w:val="0"/>
        <w:spacing w:line="240" w:lineRule="auto"/>
        <w:jc w:val="center"/>
        <w:rPr>
          <w:b/>
        </w:rPr>
      </w:pPr>
      <w:r>
        <w:rPr>
          <w:b/>
        </w:rPr>
        <w:t>РЕГИОН</w:t>
      </w:r>
    </w:p>
    <w:p w14:paraId="62459EA4" w14:textId="77777777" w:rsidR="00EB172E" w:rsidRDefault="004450B0">
      <w:pPr>
        <w:widowControl w:val="0"/>
        <w:spacing w:line="240" w:lineRule="auto"/>
        <w:jc w:val="center"/>
        <w:rPr>
          <w:b/>
        </w:rPr>
      </w:pPr>
      <w:r>
        <w:rPr>
          <w:b/>
        </w:rPr>
        <w:t>НАЗВАНИЕ ОБРАЗОВАТЕЛЬНОГО УЧРЕЖДЕНИЯ</w:t>
      </w:r>
    </w:p>
    <w:p w14:paraId="23E3E387" w14:textId="77777777" w:rsidR="00EB172E" w:rsidRDefault="00EB172E">
      <w:pPr>
        <w:widowControl w:val="0"/>
        <w:spacing w:line="240" w:lineRule="auto"/>
        <w:jc w:val="center"/>
        <w:rPr>
          <w:b/>
        </w:rPr>
      </w:pPr>
    </w:p>
    <w:p w14:paraId="789C85BC" w14:textId="77777777" w:rsidR="00EB172E" w:rsidRDefault="00EB172E">
      <w:pPr>
        <w:widowControl w:val="0"/>
        <w:spacing w:line="240" w:lineRule="auto"/>
        <w:jc w:val="center"/>
        <w:rPr>
          <w:b/>
        </w:rPr>
      </w:pPr>
    </w:p>
    <w:p w14:paraId="27C37961" w14:textId="77777777" w:rsidR="00EB172E" w:rsidRDefault="00EB172E">
      <w:pPr>
        <w:widowControl w:val="0"/>
        <w:spacing w:line="240" w:lineRule="auto"/>
        <w:jc w:val="center"/>
        <w:rPr>
          <w:b/>
        </w:rPr>
      </w:pPr>
    </w:p>
    <w:p w14:paraId="1114504A" w14:textId="77777777" w:rsidR="00EB172E" w:rsidRDefault="00EB172E">
      <w:pPr>
        <w:widowControl w:val="0"/>
        <w:spacing w:line="240" w:lineRule="auto"/>
        <w:jc w:val="center"/>
        <w:rPr>
          <w:b/>
        </w:rPr>
      </w:pPr>
    </w:p>
    <w:p w14:paraId="5358D663" w14:textId="77777777" w:rsidR="00EB172E" w:rsidRDefault="00EB172E">
      <w:pPr>
        <w:widowControl w:val="0"/>
        <w:spacing w:line="240" w:lineRule="auto"/>
        <w:jc w:val="center"/>
        <w:rPr>
          <w:b/>
        </w:rPr>
      </w:pPr>
    </w:p>
    <w:p w14:paraId="122573F3" w14:textId="77777777" w:rsidR="00EB172E" w:rsidRDefault="00EB172E">
      <w:pPr>
        <w:widowControl w:val="0"/>
        <w:spacing w:line="240" w:lineRule="auto"/>
        <w:jc w:val="center"/>
        <w:rPr>
          <w:b/>
        </w:rPr>
      </w:pPr>
    </w:p>
    <w:p w14:paraId="41DDFEE7" w14:textId="77777777" w:rsidR="00EB172E" w:rsidRDefault="00EB172E">
      <w:pPr>
        <w:widowControl w:val="0"/>
        <w:spacing w:line="240" w:lineRule="auto"/>
        <w:jc w:val="center"/>
        <w:rPr>
          <w:b/>
        </w:rPr>
      </w:pPr>
    </w:p>
    <w:p w14:paraId="7C88C4A6" w14:textId="77777777" w:rsidR="00EB172E" w:rsidRDefault="00EB172E">
      <w:pPr>
        <w:widowControl w:val="0"/>
        <w:spacing w:line="240" w:lineRule="auto"/>
        <w:jc w:val="center"/>
        <w:rPr>
          <w:b/>
        </w:rPr>
      </w:pPr>
    </w:p>
    <w:p w14:paraId="25ED0141" w14:textId="77777777" w:rsidR="00EB172E" w:rsidRDefault="00EB172E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1055D24A" w14:textId="77777777" w:rsidR="00EB172E" w:rsidRDefault="004450B0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477112C9" w14:textId="77777777" w:rsidR="00EB172E" w:rsidRDefault="00EB172E">
      <w:pPr>
        <w:widowControl w:val="0"/>
        <w:spacing w:line="240" w:lineRule="auto"/>
        <w:jc w:val="center"/>
        <w:rPr>
          <w:b/>
        </w:rPr>
      </w:pPr>
    </w:p>
    <w:p w14:paraId="57EA81CF" w14:textId="77777777" w:rsidR="00EB172E" w:rsidRDefault="00EB172E">
      <w:pPr>
        <w:widowControl w:val="0"/>
        <w:tabs>
          <w:tab w:val="left" w:pos="4962"/>
        </w:tabs>
        <w:spacing w:line="240" w:lineRule="auto"/>
      </w:pPr>
    </w:p>
    <w:p w14:paraId="5A82C567" w14:textId="77777777" w:rsidR="00EB172E" w:rsidRDefault="00EB172E">
      <w:pPr>
        <w:widowControl w:val="0"/>
        <w:tabs>
          <w:tab w:val="left" w:pos="4962"/>
        </w:tabs>
        <w:spacing w:line="240" w:lineRule="auto"/>
        <w:jc w:val="center"/>
      </w:pPr>
    </w:p>
    <w:p w14:paraId="65DBED23" w14:textId="77777777" w:rsidR="00EB172E" w:rsidRDefault="00EB172E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4125470F" w14:textId="77777777" w:rsidR="00EB172E" w:rsidRDefault="00EB172E">
      <w:pPr>
        <w:widowControl w:val="0"/>
        <w:tabs>
          <w:tab w:val="left" w:pos="4962"/>
        </w:tabs>
        <w:spacing w:line="240" w:lineRule="auto"/>
        <w:jc w:val="center"/>
      </w:pPr>
    </w:p>
    <w:p w14:paraId="4E23E124" w14:textId="77777777" w:rsidR="00EB172E" w:rsidRDefault="00EB172E">
      <w:pPr>
        <w:widowControl w:val="0"/>
        <w:tabs>
          <w:tab w:val="left" w:pos="4962"/>
        </w:tabs>
        <w:spacing w:line="240" w:lineRule="auto"/>
        <w:jc w:val="center"/>
      </w:pPr>
    </w:p>
    <w:p w14:paraId="518101FC" w14:textId="77777777" w:rsidR="00EB172E" w:rsidRDefault="00EB172E">
      <w:pPr>
        <w:widowControl w:val="0"/>
        <w:tabs>
          <w:tab w:val="left" w:pos="4962"/>
        </w:tabs>
        <w:spacing w:line="240" w:lineRule="auto"/>
        <w:jc w:val="center"/>
      </w:pPr>
    </w:p>
    <w:p w14:paraId="5D360D91" w14:textId="77777777" w:rsidR="00EB172E" w:rsidRDefault="004450B0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7DB35887" w14:textId="77777777" w:rsidR="00EB172E" w:rsidRDefault="004450B0">
      <w:pPr>
        <w:widowControl w:val="0"/>
        <w:tabs>
          <w:tab w:val="left" w:pos="9072"/>
        </w:tabs>
        <w:ind w:left="5400" w:firstLine="0"/>
        <w:jc w:val="left"/>
      </w:pPr>
      <w:r>
        <w:rPr>
          <w:sz w:val="24"/>
          <w:szCs w:val="24"/>
        </w:rPr>
        <w:t>Иванов Иван Иванович</w:t>
      </w:r>
    </w:p>
    <w:p w14:paraId="64581F9D" w14:textId="77777777" w:rsidR="00EB172E" w:rsidRDefault="004450B0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23C1AB85" w14:textId="77777777" w:rsidR="00EB172E" w:rsidRDefault="00EB172E">
      <w:pPr>
        <w:widowControl w:val="0"/>
        <w:ind w:left="5400" w:firstLine="0"/>
        <w:jc w:val="left"/>
      </w:pPr>
    </w:p>
    <w:p w14:paraId="57DDCCDB" w14:textId="77777777" w:rsidR="00EB172E" w:rsidRDefault="00EB172E">
      <w:pPr>
        <w:widowControl w:val="0"/>
        <w:tabs>
          <w:tab w:val="left" w:pos="4962"/>
        </w:tabs>
        <w:spacing w:line="240" w:lineRule="auto"/>
        <w:jc w:val="center"/>
      </w:pPr>
    </w:p>
    <w:p w14:paraId="7308C898" w14:textId="77777777" w:rsidR="00EB172E" w:rsidRDefault="00EB172E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330463A9" w14:textId="77777777" w:rsidR="00EB172E" w:rsidRDefault="00EB172E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4A70085C" w14:textId="77777777" w:rsidR="00EB172E" w:rsidRDefault="00EB172E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46FD9394" w14:textId="77777777" w:rsidR="00EB172E" w:rsidRDefault="00EB172E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09136CA9" w14:textId="77777777" w:rsidR="00EB172E" w:rsidRDefault="00EB172E">
      <w:pPr>
        <w:widowControl w:val="0"/>
        <w:spacing w:line="240" w:lineRule="auto"/>
      </w:pPr>
    </w:p>
    <w:p w14:paraId="493C4558" w14:textId="77777777" w:rsidR="00EB172E" w:rsidRDefault="00EB172E">
      <w:pPr>
        <w:widowControl w:val="0"/>
        <w:spacing w:line="240" w:lineRule="auto"/>
      </w:pPr>
    </w:p>
    <w:p w14:paraId="283D126B" w14:textId="77777777" w:rsidR="00EB172E" w:rsidRDefault="00EB172E">
      <w:pPr>
        <w:widowControl w:val="0"/>
        <w:spacing w:line="240" w:lineRule="auto"/>
      </w:pPr>
    </w:p>
    <w:p w14:paraId="49F8575B" w14:textId="77777777" w:rsidR="00EB172E" w:rsidRDefault="00EB172E">
      <w:pPr>
        <w:widowControl w:val="0"/>
        <w:spacing w:line="240" w:lineRule="auto"/>
      </w:pPr>
    </w:p>
    <w:p w14:paraId="573C18A5" w14:textId="77777777" w:rsidR="00EB172E" w:rsidRDefault="00EB172E">
      <w:pPr>
        <w:spacing w:line="240" w:lineRule="auto"/>
        <w:jc w:val="center"/>
      </w:pPr>
    </w:p>
    <w:p w14:paraId="378A62EF" w14:textId="77777777" w:rsidR="00EB172E" w:rsidRDefault="00EB172E">
      <w:pPr>
        <w:spacing w:line="240" w:lineRule="auto"/>
        <w:jc w:val="center"/>
      </w:pPr>
    </w:p>
    <w:p w14:paraId="5302415E" w14:textId="77777777" w:rsidR="00EB172E" w:rsidRDefault="00EB172E">
      <w:pPr>
        <w:spacing w:line="240" w:lineRule="auto"/>
        <w:jc w:val="center"/>
      </w:pPr>
    </w:p>
    <w:p w14:paraId="1892851F" w14:textId="77777777" w:rsidR="00EB172E" w:rsidRDefault="00EB172E">
      <w:pPr>
        <w:spacing w:line="240" w:lineRule="auto"/>
        <w:jc w:val="center"/>
      </w:pPr>
    </w:p>
    <w:p w14:paraId="4809C529" w14:textId="77777777" w:rsidR="00EB172E" w:rsidRDefault="004450B0">
      <w:pPr>
        <w:spacing w:line="240" w:lineRule="auto"/>
        <w:jc w:val="center"/>
      </w:pPr>
      <w:r>
        <w:t>Город, 2026</w:t>
      </w:r>
    </w:p>
    <w:p w14:paraId="39DD9A00" w14:textId="77777777" w:rsidR="00EB172E" w:rsidRDefault="004450B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EndPr/>
      <w:sdtContent>
        <w:p w14:paraId="0569BF41" w14:textId="77777777" w:rsidR="00EB172E" w:rsidRDefault="0044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 w:val="24"/>
                <w:szCs w:val="24"/>
              </w:rPr>
              <w:t>МОДУЛЬ 1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44DADE81" w14:textId="77777777" w:rsidR="00EB172E" w:rsidRDefault="00A975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 w:rsidR="004450B0">
              <w:rPr>
                <w:color w:val="000000"/>
                <w:sz w:val="24"/>
                <w:szCs w:val="24"/>
              </w:rPr>
              <w:t>1.1. Базовая настройка устройств</w:t>
            </w:r>
            <w:r w:rsidR="004450B0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1B96D60E" w14:textId="77777777" w:rsidR="00EB172E" w:rsidRDefault="00A975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 w:rsidR="004450B0"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 w:rsidR="004450B0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049E8CBD" w14:textId="77777777" w:rsidR="00EB172E" w:rsidRDefault="00A975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 w:rsidR="004450B0"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 w:rsidR="004450B0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5189E43C" w14:textId="77777777" w:rsidR="00EB172E" w:rsidRDefault="00A975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 w:rsidR="004450B0"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 w:rsidR="004450B0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3205A6C4" w14:textId="77777777" w:rsidR="00EB172E" w:rsidRDefault="00A975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 w:rsidR="004450B0"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 w:rsidR="004450B0"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1DDB864C" w14:textId="77777777" w:rsidR="00EB172E" w:rsidRDefault="00A975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 w:rsidR="004450B0">
              <w:rPr>
                <w:color w:val="000000"/>
                <w:sz w:val="24"/>
                <w:szCs w:val="24"/>
              </w:rPr>
              <w:t>МОДУЛЬ 2</w:t>
            </w:r>
            <w:r w:rsidR="004450B0"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09BBC3F7" w14:textId="77777777" w:rsidR="00EB172E" w:rsidRDefault="00A975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 w:rsidR="004450B0"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 w:rsidR="004450B0"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0359909C" w14:textId="77777777" w:rsidR="00EB172E" w:rsidRDefault="00A975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 w:rsidR="004450B0"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 w:rsidR="004450B0"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1E0D54CA" w14:textId="77777777" w:rsidR="00EB172E" w:rsidRDefault="00A975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 w:rsidR="004450B0"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 w:rsidR="004450B0"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007A91FE" w14:textId="77777777" w:rsidR="00EB172E" w:rsidRDefault="00A975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 w:rsidR="004450B0">
              <w:rPr>
                <w:color w:val="000000"/>
                <w:sz w:val="24"/>
                <w:szCs w:val="24"/>
              </w:rPr>
              <w:t>МОДУЛЬ 3</w:t>
            </w:r>
            <w:r w:rsidR="004450B0"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793F711F" w14:textId="77777777" w:rsidR="00EB172E" w:rsidRDefault="00A975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 w:rsidR="004450B0"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 w:rsidR="004450B0"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11E3A6C8" w14:textId="77777777" w:rsidR="00EB172E" w:rsidRDefault="00A975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 w:rsidR="004450B0">
              <w:rPr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 w:rsidR="004450B0"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6581F0B0" w14:textId="77777777" w:rsidR="00EB172E" w:rsidRDefault="004450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44FB8C52" w14:textId="77777777" w:rsidR="00EB172E" w:rsidRDefault="004450B0">
      <w:pPr>
        <w:spacing w:after="200" w:line="276" w:lineRule="auto"/>
        <w:ind w:firstLine="0"/>
        <w:jc w:val="left"/>
      </w:pPr>
      <w:r>
        <w:br w:type="page"/>
      </w:r>
    </w:p>
    <w:p w14:paraId="0142ED5A" w14:textId="77777777" w:rsidR="00EB172E" w:rsidRDefault="004450B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7F9834B6" w14:textId="77777777" w:rsidR="00EB172E" w:rsidRDefault="004450B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 w14:paraId="0D2B31F7" w14:textId="77777777" w:rsidR="00EB172E" w:rsidRDefault="004450B0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EB172E" w14:paraId="6DE8D474" w14:textId="77777777">
        <w:tc>
          <w:tcPr>
            <w:tcW w:w="1337" w:type="dxa"/>
          </w:tcPr>
          <w:p w14:paraId="4D289BE2" w14:textId="77777777" w:rsidR="00EB172E" w:rsidRDefault="004450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14:paraId="29F10E0F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14:paraId="1FB530F0" w14:textId="77777777" w:rsidR="00EB172E" w:rsidRDefault="004450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14:paraId="052338B7" w14:textId="77777777" w:rsidR="00EB172E" w:rsidRDefault="004450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14:paraId="33436992" w14:textId="77777777" w:rsidR="00EB172E" w:rsidRDefault="004450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14:paraId="3C35DC82" w14:textId="77777777" w:rsidR="00EB172E" w:rsidRDefault="004450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14:paraId="7959323A" w14:textId="77777777" w:rsidR="00EB172E" w:rsidRDefault="004450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EB172E" w14:paraId="0DE4CC01" w14:textId="77777777">
        <w:tc>
          <w:tcPr>
            <w:tcW w:w="1337" w:type="dxa"/>
            <w:vMerge w:val="restart"/>
          </w:tcPr>
          <w:p w14:paraId="182B49DF" w14:textId="77777777" w:rsidR="00EB172E" w:rsidRDefault="004450B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14:paraId="4FBDC0DC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716" w:type="dxa"/>
          </w:tcPr>
          <w:p w14:paraId="3D9C9163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3A825829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14:paraId="357CE487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357DB66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14:paraId="2C888F0E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EB172E" w14:paraId="01D8A060" w14:textId="77777777">
        <w:tc>
          <w:tcPr>
            <w:tcW w:w="1337" w:type="dxa"/>
            <w:vMerge/>
          </w:tcPr>
          <w:p w14:paraId="1D72F385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DF4EEC9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716" w:type="dxa"/>
          </w:tcPr>
          <w:p w14:paraId="18797B13" w14:textId="79FE14BA" w:rsidR="00EB172E" w:rsidRDefault="00B4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B45791">
              <w:rPr>
                <w:color w:val="000000"/>
                <w:sz w:val="24"/>
                <w:szCs w:val="24"/>
              </w:rPr>
              <w:t>172.16.</w:t>
            </w:r>
            <w:r w:rsidR="00170E3F">
              <w:rPr>
                <w:color w:val="000000"/>
                <w:sz w:val="24"/>
                <w:szCs w:val="24"/>
                <w:lang w:val="en-US"/>
              </w:rPr>
              <w:t>4</w:t>
            </w:r>
            <w:r w:rsidRPr="00B45791">
              <w:rPr>
                <w:color w:val="000000"/>
                <w:sz w:val="24"/>
                <w:szCs w:val="24"/>
              </w:rPr>
              <w:t>.1</w:t>
            </w:r>
          </w:p>
        </w:tc>
        <w:tc>
          <w:tcPr>
            <w:tcW w:w="1103" w:type="dxa"/>
          </w:tcPr>
          <w:p w14:paraId="07734A84" w14:textId="2C49EA7D" w:rsidR="00EB172E" w:rsidRDefault="00170E3F" w:rsidP="0017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left"/>
              <w:rPr>
                <w:color w:val="000000"/>
                <w:sz w:val="24"/>
                <w:szCs w:val="24"/>
              </w:rPr>
            </w:pPr>
            <w:r w:rsidRPr="00170E3F">
              <w:rPr>
                <w:color w:val="000000"/>
                <w:sz w:val="24"/>
                <w:szCs w:val="24"/>
              </w:rPr>
              <w:t>255.255.255.240</w:t>
            </w:r>
          </w:p>
        </w:tc>
        <w:tc>
          <w:tcPr>
            <w:tcW w:w="1102" w:type="dxa"/>
          </w:tcPr>
          <w:p w14:paraId="6CFE6FC9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81356F2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18FB7588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EB172E" w14:paraId="74B99F87" w14:textId="77777777">
        <w:tc>
          <w:tcPr>
            <w:tcW w:w="1337" w:type="dxa"/>
            <w:vMerge/>
          </w:tcPr>
          <w:p w14:paraId="6E8D3EAA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BA9FE04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716" w:type="dxa"/>
          </w:tcPr>
          <w:p w14:paraId="0382AC69" w14:textId="51260E48" w:rsidR="00EB172E" w:rsidRDefault="00B4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B45791">
              <w:rPr>
                <w:color w:val="000000"/>
                <w:sz w:val="24"/>
                <w:szCs w:val="24"/>
              </w:rPr>
              <w:t>172.16.</w:t>
            </w:r>
            <w:r w:rsidR="00170E3F">
              <w:rPr>
                <w:color w:val="000000"/>
                <w:sz w:val="24"/>
                <w:szCs w:val="24"/>
                <w:lang w:val="en-US"/>
              </w:rPr>
              <w:t>5</w:t>
            </w:r>
            <w:r w:rsidRPr="00B45791">
              <w:rPr>
                <w:color w:val="000000"/>
                <w:sz w:val="24"/>
                <w:szCs w:val="24"/>
              </w:rPr>
              <w:t>.1</w:t>
            </w:r>
          </w:p>
        </w:tc>
        <w:tc>
          <w:tcPr>
            <w:tcW w:w="1103" w:type="dxa"/>
          </w:tcPr>
          <w:p w14:paraId="471CDA29" w14:textId="44F83807" w:rsidR="00EB172E" w:rsidRDefault="0017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170E3F">
              <w:rPr>
                <w:color w:val="000000"/>
                <w:sz w:val="24"/>
                <w:szCs w:val="24"/>
              </w:rPr>
              <w:t>255.255.255.240</w:t>
            </w:r>
          </w:p>
        </w:tc>
        <w:tc>
          <w:tcPr>
            <w:tcW w:w="1102" w:type="dxa"/>
          </w:tcPr>
          <w:p w14:paraId="38EA4291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E088F31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796A0E75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EB172E" w14:paraId="2ED36273" w14:textId="77777777">
        <w:trPr>
          <w:trHeight w:val="436"/>
        </w:trPr>
        <w:tc>
          <w:tcPr>
            <w:tcW w:w="1337" w:type="dxa"/>
            <w:vMerge w:val="restart"/>
          </w:tcPr>
          <w:p w14:paraId="1029F628" w14:textId="77777777" w:rsidR="00EB172E" w:rsidRDefault="004450B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14:paraId="34D5169A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(to ISP)</w:t>
            </w:r>
          </w:p>
        </w:tc>
        <w:tc>
          <w:tcPr>
            <w:tcW w:w="1716" w:type="dxa"/>
          </w:tcPr>
          <w:p w14:paraId="6DD0E304" w14:textId="696FC60B" w:rsidR="00EB172E" w:rsidRDefault="00B4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B45791">
              <w:rPr>
                <w:color w:val="000000"/>
                <w:sz w:val="24"/>
                <w:szCs w:val="24"/>
              </w:rPr>
              <w:t>172.16.4.2</w:t>
            </w:r>
          </w:p>
        </w:tc>
        <w:tc>
          <w:tcPr>
            <w:tcW w:w="1103" w:type="dxa"/>
          </w:tcPr>
          <w:p w14:paraId="01A1FED4" w14:textId="0A79DE50" w:rsidR="00EB172E" w:rsidRDefault="0017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170E3F">
              <w:rPr>
                <w:color w:val="000000"/>
                <w:sz w:val="24"/>
                <w:szCs w:val="24"/>
              </w:rPr>
              <w:t>255.255.255.240</w:t>
            </w:r>
          </w:p>
        </w:tc>
        <w:tc>
          <w:tcPr>
            <w:tcW w:w="1102" w:type="dxa"/>
          </w:tcPr>
          <w:p w14:paraId="3EB9AD8F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44416AC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7326B3FA" w14:textId="50EF4155" w:rsidR="00EB172E" w:rsidRDefault="008041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 w:rsidRPr="008041BE">
              <w:rPr>
                <w:color w:val="000000"/>
                <w:sz w:val="24"/>
                <w:szCs w:val="24"/>
              </w:rPr>
              <w:t>172.16.4.1</w:t>
            </w:r>
          </w:p>
        </w:tc>
      </w:tr>
      <w:tr w:rsidR="00EB172E" w14:paraId="33C9F355" w14:textId="77777777">
        <w:tc>
          <w:tcPr>
            <w:tcW w:w="1337" w:type="dxa"/>
            <w:vMerge/>
          </w:tcPr>
          <w:p w14:paraId="7E74AD84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D3195B1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16" w:type="dxa"/>
          </w:tcPr>
          <w:p w14:paraId="52488124" w14:textId="4D432AC4" w:rsidR="00EB172E" w:rsidRDefault="00B4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B45791">
              <w:rPr>
                <w:color w:val="000000"/>
                <w:sz w:val="24"/>
                <w:szCs w:val="24"/>
              </w:rPr>
              <w:t>192.168.100.1</w:t>
            </w:r>
          </w:p>
        </w:tc>
        <w:tc>
          <w:tcPr>
            <w:tcW w:w="1103" w:type="dxa"/>
          </w:tcPr>
          <w:p w14:paraId="428F13C0" w14:textId="52BCE8CF" w:rsidR="00EB172E" w:rsidRDefault="0017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170E3F">
              <w:rPr>
                <w:color w:val="000000"/>
                <w:sz w:val="24"/>
                <w:szCs w:val="24"/>
              </w:rPr>
              <w:t>255.255.255.192</w:t>
            </w:r>
          </w:p>
        </w:tc>
        <w:tc>
          <w:tcPr>
            <w:tcW w:w="1102" w:type="dxa"/>
          </w:tcPr>
          <w:p w14:paraId="05F58625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43" w:type="dxa"/>
          </w:tcPr>
          <w:p w14:paraId="3727E14E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0FFB3917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EB172E" w14:paraId="4E57A445" w14:textId="77777777">
        <w:tc>
          <w:tcPr>
            <w:tcW w:w="1337" w:type="dxa"/>
            <w:vMerge/>
          </w:tcPr>
          <w:p w14:paraId="6588E4C2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FBCE15C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16" w:type="dxa"/>
          </w:tcPr>
          <w:p w14:paraId="1C1E5C11" w14:textId="27DED0DA" w:rsidR="00EB172E" w:rsidRDefault="00B4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B45791">
              <w:rPr>
                <w:color w:val="000000"/>
                <w:sz w:val="24"/>
                <w:szCs w:val="24"/>
              </w:rPr>
              <w:t>192.168.200.1</w:t>
            </w:r>
          </w:p>
        </w:tc>
        <w:tc>
          <w:tcPr>
            <w:tcW w:w="1103" w:type="dxa"/>
          </w:tcPr>
          <w:p w14:paraId="53BEC341" w14:textId="23CCF074" w:rsidR="00EB172E" w:rsidRDefault="0017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170E3F">
              <w:rPr>
                <w:color w:val="000000"/>
                <w:sz w:val="24"/>
                <w:szCs w:val="24"/>
              </w:rPr>
              <w:t>255.255.255.240</w:t>
            </w:r>
          </w:p>
        </w:tc>
        <w:tc>
          <w:tcPr>
            <w:tcW w:w="1102" w:type="dxa"/>
          </w:tcPr>
          <w:p w14:paraId="58556E9A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43" w:type="dxa"/>
          </w:tcPr>
          <w:p w14:paraId="6080E98D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4C8CBDBC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EB172E" w14:paraId="0C6F7053" w14:textId="77777777">
        <w:tc>
          <w:tcPr>
            <w:tcW w:w="1337" w:type="dxa"/>
            <w:vMerge/>
          </w:tcPr>
          <w:p w14:paraId="1345D624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934EC34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16" w:type="dxa"/>
          </w:tcPr>
          <w:p w14:paraId="7E5691E1" w14:textId="04C40F9B" w:rsidR="00EB172E" w:rsidRDefault="00B4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B45791">
              <w:rPr>
                <w:color w:val="000000"/>
                <w:sz w:val="24"/>
                <w:szCs w:val="24"/>
              </w:rPr>
              <w:t>192.168.99.1</w:t>
            </w:r>
          </w:p>
        </w:tc>
        <w:tc>
          <w:tcPr>
            <w:tcW w:w="1103" w:type="dxa"/>
          </w:tcPr>
          <w:p w14:paraId="5A2762D7" w14:textId="27A0BC7B" w:rsidR="00EB172E" w:rsidRDefault="0017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170E3F">
              <w:rPr>
                <w:color w:val="000000"/>
                <w:sz w:val="24"/>
                <w:szCs w:val="24"/>
              </w:rPr>
              <w:t>255.255.255.248</w:t>
            </w:r>
          </w:p>
        </w:tc>
        <w:tc>
          <w:tcPr>
            <w:tcW w:w="1102" w:type="dxa"/>
          </w:tcPr>
          <w:p w14:paraId="3407C6EB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243" w:type="dxa"/>
          </w:tcPr>
          <w:p w14:paraId="29670608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705F2085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EB172E" w14:paraId="0736D3D0" w14:textId="77777777">
        <w:tc>
          <w:tcPr>
            <w:tcW w:w="1337" w:type="dxa"/>
            <w:vMerge/>
          </w:tcPr>
          <w:p w14:paraId="2A34EA1C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B05F25D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3E2FAA7C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45AC2293" w14:textId="1A02EB29" w:rsidR="00EB172E" w:rsidRDefault="00B4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B45791">
              <w:rPr>
                <w:color w:val="000000"/>
                <w:sz w:val="24"/>
                <w:szCs w:val="24"/>
              </w:rPr>
              <w:t>10.0.0.1</w:t>
            </w:r>
          </w:p>
        </w:tc>
        <w:tc>
          <w:tcPr>
            <w:tcW w:w="1103" w:type="dxa"/>
          </w:tcPr>
          <w:p w14:paraId="77B73ED6" w14:textId="5A9F95C5" w:rsidR="00EB172E" w:rsidRDefault="0017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170E3F">
              <w:rPr>
                <w:color w:val="000000"/>
                <w:sz w:val="24"/>
                <w:szCs w:val="24"/>
              </w:rPr>
              <w:t>255.255.255.252</w:t>
            </w:r>
          </w:p>
        </w:tc>
        <w:tc>
          <w:tcPr>
            <w:tcW w:w="1102" w:type="dxa"/>
          </w:tcPr>
          <w:p w14:paraId="4BF284FD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31E4B175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2D789D49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EB172E" w14:paraId="6B04B438" w14:textId="77777777">
        <w:tc>
          <w:tcPr>
            <w:tcW w:w="1337" w:type="dxa"/>
            <w:vMerge w:val="restart"/>
          </w:tcPr>
          <w:p w14:paraId="5D688151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14:paraId="0D35E775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(to ISP)</w:t>
            </w:r>
          </w:p>
        </w:tc>
        <w:tc>
          <w:tcPr>
            <w:tcW w:w="1716" w:type="dxa"/>
          </w:tcPr>
          <w:p w14:paraId="67FD1D9D" w14:textId="018BA406" w:rsidR="00EB172E" w:rsidRDefault="00B4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B45791">
              <w:rPr>
                <w:color w:val="000000"/>
                <w:sz w:val="24"/>
                <w:szCs w:val="24"/>
              </w:rPr>
              <w:t>172.16.5.2</w:t>
            </w:r>
          </w:p>
        </w:tc>
        <w:tc>
          <w:tcPr>
            <w:tcW w:w="1103" w:type="dxa"/>
          </w:tcPr>
          <w:p w14:paraId="7465ED05" w14:textId="325545ED" w:rsidR="00EB172E" w:rsidRDefault="0017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170E3F">
              <w:rPr>
                <w:color w:val="000000"/>
                <w:sz w:val="24"/>
                <w:szCs w:val="24"/>
              </w:rPr>
              <w:t>255.255.255.240</w:t>
            </w:r>
          </w:p>
        </w:tc>
        <w:tc>
          <w:tcPr>
            <w:tcW w:w="1102" w:type="dxa"/>
          </w:tcPr>
          <w:p w14:paraId="0542C29E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6D30ED27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0906F57F" w14:textId="32CCB4BB" w:rsidR="00EB172E" w:rsidRDefault="008041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 w:rsidRPr="008041BE">
              <w:rPr>
                <w:color w:val="000000"/>
                <w:sz w:val="24"/>
                <w:szCs w:val="24"/>
              </w:rPr>
              <w:t>172.16.5.1</w:t>
            </w:r>
          </w:p>
        </w:tc>
      </w:tr>
      <w:tr w:rsidR="00EB172E" w14:paraId="749F8546" w14:textId="77777777">
        <w:tc>
          <w:tcPr>
            <w:tcW w:w="1337" w:type="dxa"/>
            <w:vMerge/>
          </w:tcPr>
          <w:p w14:paraId="2E82B331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7213989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(to BR-SRV)</w:t>
            </w:r>
          </w:p>
        </w:tc>
        <w:tc>
          <w:tcPr>
            <w:tcW w:w="1716" w:type="dxa"/>
          </w:tcPr>
          <w:p w14:paraId="00A93BB4" w14:textId="4DDAECD7" w:rsidR="00EB172E" w:rsidRDefault="00B4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B45791">
              <w:rPr>
                <w:color w:val="000000"/>
                <w:sz w:val="24"/>
                <w:szCs w:val="24"/>
              </w:rPr>
              <w:t>192.168.0.1</w:t>
            </w:r>
          </w:p>
        </w:tc>
        <w:tc>
          <w:tcPr>
            <w:tcW w:w="1103" w:type="dxa"/>
          </w:tcPr>
          <w:p w14:paraId="77641053" w14:textId="3CBB8F36" w:rsidR="00EB172E" w:rsidRDefault="0017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170E3F">
              <w:rPr>
                <w:color w:val="000000"/>
                <w:sz w:val="24"/>
                <w:szCs w:val="24"/>
              </w:rPr>
              <w:t>255.255.255.224</w:t>
            </w:r>
          </w:p>
        </w:tc>
        <w:tc>
          <w:tcPr>
            <w:tcW w:w="1102" w:type="dxa"/>
          </w:tcPr>
          <w:p w14:paraId="54D3393D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4647AC8E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46B3A3CB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EB172E" w14:paraId="700E9817" w14:textId="77777777">
        <w:tc>
          <w:tcPr>
            <w:tcW w:w="1337" w:type="dxa"/>
            <w:vMerge/>
          </w:tcPr>
          <w:p w14:paraId="26C8C92A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FDA181C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6CDBF1CA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4CD7C9E5" w14:textId="38647EC2" w:rsidR="00EB172E" w:rsidRDefault="00B4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B45791">
              <w:rPr>
                <w:color w:val="000000"/>
                <w:sz w:val="24"/>
                <w:szCs w:val="24"/>
              </w:rPr>
              <w:t>10.0.0.2</w:t>
            </w:r>
          </w:p>
        </w:tc>
        <w:tc>
          <w:tcPr>
            <w:tcW w:w="1103" w:type="dxa"/>
          </w:tcPr>
          <w:p w14:paraId="0D69253F" w14:textId="69EF5838" w:rsidR="00EB172E" w:rsidRDefault="0017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170E3F">
              <w:rPr>
                <w:color w:val="000000"/>
                <w:sz w:val="24"/>
                <w:szCs w:val="24"/>
              </w:rPr>
              <w:t>255.255.255.252</w:t>
            </w:r>
          </w:p>
        </w:tc>
        <w:tc>
          <w:tcPr>
            <w:tcW w:w="1102" w:type="dxa"/>
          </w:tcPr>
          <w:p w14:paraId="15C68734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C3D9AE5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626C4E8E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EB172E" w14:paraId="0573057E" w14:textId="77777777">
        <w:tc>
          <w:tcPr>
            <w:tcW w:w="1337" w:type="dxa"/>
          </w:tcPr>
          <w:p w14:paraId="7AEDA9E1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14:paraId="0A9B22F0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HQ-RTR)</w:t>
            </w:r>
          </w:p>
        </w:tc>
        <w:tc>
          <w:tcPr>
            <w:tcW w:w="1716" w:type="dxa"/>
          </w:tcPr>
          <w:p w14:paraId="7C9810F3" w14:textId="5644965A" w:rsidR="00EB172E" w:rsidRDefault="00B4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B45791">
              <w:rPr>
                <w:color w:val="000000"/>
                <w:sz w:val="24"/>
                <w:szCs w:val="24"/>
              </w:rPr>
              <w:t>192.168.100.10</w:t>
            </w:r>
          </w:p>
        </w:tc>
        <w:tc>
          <w:tcPr>
            <w:tcW w:w="1103" w:type="dxa"/>
          </w:tcPr>
          <w:p w14:paraId="70CF2A38" w14:textId="6728A697" w:rsidR="00EB172E" w:rsidRDefault="0017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170E3F">
              <w:rPr>
                <w:color w:val="000000"/>
                <w:sz w:val="24"/>
                <w:szCs w:val="24"/>
              </w:rPr>
              <w:t>255.255.255.192</w:t>
            </w:r>
          </w:p>
        </w:tc>
        <w:tc>
          <w:tcPr>
            <w:tcW w:w="1102" w:type="dxa"/>
          </w:tcPr>
          <w:p w14:paraId="56938E91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243" w:type="dxa"/>
          </w:tcPr>
          <w:p w14:paraId="75D143FD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782A2FA7" w14:textId="7792F62A" w:rsidR="00EB172E" w:rsidRDefault="008041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 w:rsidRPr="008041BE">
              <w:rPr>
                <w:color w:val="000000"/>
                <w:sz w:val="24"/>
                <w:szCs w:val="24"/>
              </w:rPr>
              <w:t>192.168.10</w:t>
            </w:r>
          </w:p>
        </w:tc>
      </w:tr>
      <w:tr w:rsidR="00EB172E" w14:paraId="4F6B1F79" w14:textId="77777777">
        <w:tc>
          <w:tcPr>
            <w:tcW w:w="1337" w:type="dxa"/>
          </w:tcPr>
          <w:p w14:paraId="28A674F0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14:paraId="14E0DD94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BR-RTR)</w:t>
            </w:r>
          </w:p>
        </w:tc>
        <w:tc>
          <w:tcPr>
            <w:tcW w:w="1716" w:type="dxa"/>
          </w:tcPr>
          <w:p w14:paraId="11A127B2" w14:textId="07B7CE0B" w:rsidR="00EB172E" w:rsidRDefault="00B4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B45791">
              <w:rPr>
                <w:color w:val="000000"/>
                <w:sz w:val="24"/>
                <w:szCs w:val="24"/>
              </w:rPr>
              <w:t>192.168.0.10</w:t>
            </w:r>
          </w:p>
        </w:tc>
        <w:tc>
          <w:tcPr>
            <w:tcW w:w="1103" w:type="dxa"/>
          </w:tcPr>
          <w:p w14:paraId="6E7CA297" w14:textId="13DC9893" w:rsidR="00EB172E" w:rsidRDefault="0017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170E3F">
              <w:rPr>
                <w:color w:val="000000"/>
                <w:sz w:val="24"/>
                <w:szCs w:val="24"/>
              </w:rPr>
              <w:t>255.255.255.224</w:t>
            </w:r>
          </w:p>
        </w:tc>
        <w:tc>
          <w:tcPr>
            <w:tcW w:w="1102" w:type="dxa"/>
          </w:tcPr>
          <w:p w14:paraId="3E766D45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604AD7FE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324D02A4" w14:textId="538B8272" w:rsidR="00EB172E" w:rsidRDefault="008041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 w:rsidRPr="008041BE">
              <w:rPr>
                <w:color w:val="000000"/>
                <w:sz w:val="24"/>
                <w:szCs w:val="24"/>
              </w:rPr>
              <w:t>192.168.0.1</w:t>
            </w:r>
          </w:p>
        </w:tc>
      </w:tr>
      <w:tr w:rsidR="00EB172E" w14:paraId="5C6CB025" w14:textId="77777777">
        <w:tc>
          <w:tcPr>
            <w:tcW w:w="1337" w:type="dxa"/>
          </w:tcPr>
          <w:p w14:paraId="5BA35340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14:paraId="23BDA67A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HQ-RTR)</w:t>
            </w:r>
          </w:p>
        </w:tc>
        <w:tc>
          <w:tcPr>
            <w:tcW w:w="1716" w:type="dxa"/>
          </w:tcPr>
          <w:p w14:paraId="3DA86332" w14:textId="381D8BEA" w:rsidR="00EB172E" w:rsidRDefault="00B45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B45791"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7FF25CF0" w14:textId="7EE3852F" w:rsidR="00EB172E" w:rsidRDefault="00170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 w:rsidRPr="00170E3F">
              <w:rPr>
                <w:color w:val="000000"/>
                <w:sz w:val="24"/>
                <w:szCs w:val="24"/>
              </w:rPr>
              <w:t>255.255.255.240</w:t>
            </w:r>
          </w:p>
        </w:tc>
        <w:tc>
          <w:tcPr>
            <w:tcW w:w="1102" w:type="dxa"/>
          </w:tcPr>
          <w:p w14:paraId="0FE452FC" w14:textId="77777777" w:rsidR="00EB172E" w:rsidRDefault="00445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45504153" w14:textId="77777777" w:rsidR="00EB172E" w:rsidRDefault="00EB1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32E6D456" w14:textId="69A22A4F" w:rsidR="00EB172E" w:rsidRDefault="008041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 w:rsidRPr="008041BE">
              <w:rPr>
                <w:color w:val="000000"/>
                <w:sz w:val="24"/>
                <w:szCs w:val="24"/>
              </w:rPr>
              <w:t>192.168.20</w:t>
            </w:r>
          </w:p>
        </w:tc>
      </w:tr>
    </w:tbl>
    <w:p w14:paraId="50AE7187" w14:textId="77777777" w:rsidR="00EB172E" w:rsidRDefault="00EB172E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heading=h.c9nqep64kxe4" w:colFirst="0" w:colLast="0"/>
      <w:bookmarkEnd w:id="2"/>
    </w:p>
    <w:p w14:paraId="4F462C12" w14:textId="77777777" w:rsidR="00EB172E" w:rsidRDefault="004450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52159B2F" w14:textId="77777777" w:rsidR="00EB172E" w:rsidRDefault="004450B0">
      <w:r>
        <w:t>Скриншоты (Основные сведения о настройке коммутатора и выбора реализации разделения на VLAN занесите в отчёт)</w:t>
      </w:r>
    </w:p>
    <w:p w14:paraId="21EF4274" w14:textId="77777777" w:rsidR="00EB172E" w:rsidRDefault="004450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h6eu6y4jvdgk" w:colFirst="0" w:colLast="0"/>
      <w:bookmarkEnd w:id="3"/>
      <w:r>
        <w:rPr>
          <w:color w:val="000000"/>
        </w:rPr>
        <w:t>1.3. Конфигурация IP туннеля между офисами HQ и BR.</w:t>
      </w:r>
    </w:p>
    <w:p w14:paraId="72D51096" w14:textId="77777777" w:rsidR="00EB172E" w:rsidRDefault="004450B0">
      <w:r>
        <w:t>Скриншоты (Сведения о туннеле занесите в отчёт)</w:t>
      </w:r>
    </w:p>
    <w:p w14:paraId="72EA5063" w14:textId="77777777" w:rsidR="00EB172E" w:rsidRDefault="004450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ltqrupituowd" w:colFirst="0" w:colLast="0"/>
      <w:bookmarkEnd w:id="4"/>
      <w:r>
        <w:rPr>
          <w:color w:val="000000"/>
        </w:rPr>
        <w:t>1.4. Настройка динамической маршрутизации с использованием протокола Link State.</w:t>
      </w:r>
    </w:p>
    <w:p w14:paraId="221AD696" w14:textId="77777777" w:rsidR="00EB172E" w:rsidRDefault="004450B0">
      <w:r>
        <w:t>Скриншоты (Сведения о настройке и защите протокола занесите в отчёт)</w:t>
      </w:r>
    </w:p>
    <w:p w14:paraId="7AA6EC44" w14:textId="77777777" w:rsidR="00EB172E" w:rsidRDefault="00EB172E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5" w:name="_heading=h.shdm4vvvrbff" w:colFirst="0" w:colLast="0"/>
      <w:bookmarkEnd w:id="5"/>
    </w:p>
    <w:p w14:paraId="70C2DA3F" w14:textId="77777777" w:rsidR="00EB172E" w:rsidRDefault="004450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7E3B924D" w14:textId="77777777" w:rsidR="00EB172E" w:rsidRDefault="004450B0">
      <w:r>
        <w:t>Скриншоты (Сведения о настройке протокола занесите в отчёт.)</w:t>
      </w:r>
    </w:p>
    <w:p w14:paraId="4E689812" w14:textId="77777777" w:rsidR="00EB172E" w:rsidRPr="00B45791" w:rsidRDefault="004450B0">
      <w:pPr>
        <w:ind w:firstLine="0"/>
        <w:rPr>
          <w:b/>
          <w:lang w:val="ru-RU"/>
        </w:rPr>
      </w:pPr>
      <w:bookmarkStart w:id="6" w:name="_heading=h.kfmosekrpq7p" w:colFirst="0" w:colLast="0"/>
      <w:bookmarkEnd w:id="6"/>
      <w:r>
        <w:br w:type="page"/>
      </w:r>
    </w:p>
    <w:p w14:paraId="1D9ECD5F" w14:textId="50566E5C" w:rsidR="00EB172E" w:rsidRDefault="004450B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7" w:name="_heading=h.gitrzg8iyqsi" w:colFirst="0" w:colLast="0"/>
      <w:bookmarkEnd w:id="7"/>
      <w:r>
        <w:rPr>
          <w:b/>
          <w:color w:val="000000"/>
        </w:rPr>
        <w:lastRenderedPageBreak/>
        <w:t>МО</w:t>
      </w:r>
      <w:r w:rsidR="00673594">
        <w:rPr>
          <w:b/>
          <w:color w:val="000000"/>
          <w:lang w:val="ru-RU"/>
        </w:rPr>
        <w:t>-</w:t>
      </w:r>
      <w:r>
        <w:rPr>
          <w:b/>
          <w:color w:val="000000"/>
        </w:rPr>
        <w:t>ДУЛЬ 2</w:t>
      </w:r>
    </w:p>
    <w:p w14:paraId="70397F63" w14:textId="77777777" w:rsidR="00EB172E" w:rsidRDefault="004450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8" w:name="_heading=h.fbqp26rfvllt" w:colFirst="0" w:colLast="0"/>
      <w:bookmarkEnd w:id="8"/>
      <w:r>
        <w:rPr>
          <w:color w:val="000000"/>
        </w:rPr>
        <w:t>2.1. Конфигурация сервера сетевой файловой системы (NFS) на HQ-SRV</w:t>
      </w:r>
    </w:p>
    <w:p w14:paraId="68D8FCE9" w14:textId="77777777" w:rsidR="00EB172E" w:rsidRDefault="004450B0">
      <w:r>
        <w:t>Скриншоты (Основные параметры сервера отметьте в отчёте.)</w:t>
      </w:r>
    </w:p>
    <w:p w14:paraId="676B71E6" w14:textId="77777777" w:rsidR="00EB172E" w:rsidRDefault="00EB172E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ithtizn6nrin" w:colFirst="0" w:colLast="0"/>
      <w:bookmarkEnd w:id="9"/>
    </w:p>
    <w:p w14:paraId="1FFD7D0B" w14:textId="77777777" w:rsidR="00EB172E" w:rsidRDefault="004450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14:paraId="5AB2C578" w14:textId="77777777" w:rsidR="00EB172E" w:rsidRDefault="004450B0">
      <w:r>
        <w:t>Скриншоты (Основные параметры отметьте в отчёте.)</w:t>
      </w:r>
    </w:p>
    <w:p w14:paraId="174E6875" w14:textId="77777777" w:rsidR="00EB172E" w:rsidRDefault="00EB172E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0" w:name="_heading=h.qyam6u6mqh6p" w:colFirst="0" w:colLast="0"/>
      <w:bookmarkEnd w:id="10"/>
    </w:p>
    <w:p w14:paraId="360A1E81" w14:textId="77777777" w:rsidR="00EB172E" w:rsidRDefault="004450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 w14:paraId="3D411813" w14:textId="77777777" w:rsidR="00EB172E" w:rsidRDefault="004450B0">
      <w:r>
        <w:t>Скриншоты (Установку браузера отметьте в отчёте.)</w:t>
      </w:r>
    </w:p>
    <w:p w14:paraId="0545693F" w14:textId="77777777" w:rsidR="00EB172E" w:rsidRDefault="004450B0">
      <w:pPr>
        <w:ind w:firstLine="0"/>
      </w:pPr>
      <w:r>
        <w:br w:type="page"/>
      </w:r>
    </w:p>
    <w:p w14:paraId="52E34F48" w14:textId="77777777" w:rsidR="00EB172E" w:rsidRDefault="004450B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11" w:name="_heading=h.teqeukcq59lo" w:colFirst="0" w:colLast="0"/>
      <w:bookmarkEnd w:id="11"/>
      <w:r>
        <w:rPr>
          <w:b/>
          <w:color w:val="000000"/>
        </w:rPr>
        <w:lastRenderedPageBreak/>
        <w:t>МОДУЛЬ 3</w:t>
      </w:r>
    </w:p>
    <w:p w14:paraId="75655C3D" w14:textId="77777777" w:rsidR="00EB172E" w:rsidRDefault="004450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2" w:name="_heading=h.92190y3bsekw" w:colFirst="0" w:colLast="0"/>
      <w:bookmarkEnd w:id="12"/>
      <w:r>
        <w:rPr>
          <w:color w:val="000000"/>
        </w:rPr>
        <w:t>3.1. Настройка защищенного туннеля между HQ-RTR и BR-RTR</w:t>
      </w:r>
    </w:p>
    <w:p w14:paraId="4C907D41" w14:textId="77777777" w:rsidR="00EB172E" w:rsidRDefault="004450B0">
      <w:r>
        <w:t>Скриншоты (Выбранное программное обеспечение, обоснование его выбора и его основные параметры, изменения в конфигурации динамической маршрутизации отметьте в отчёте)</w:t>
      </w:r>
    </w:p>
    <w:p w14:paraId="5E22126F" w14:textId="77777777" w:rsidR="00EB172E" w:rsidRDefault="00EB172E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3" w:name="_heading=h.x0vx6qxcl3yv" w:colFirst="0" w:colLast="0"/>
      <w:bookmarkEnd w:id="13"/>
    </w:p>
    <w:p w14:paraId="5C2A14C6" w14:textId="77777777" w:rsidR="00EB172E" w:rsidRDefault="004450B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4" w:name="_heading=h.11o7s4lwftwv" w:colFirst="0" w:colLast="0"/>
      <w:bookmarkEnd w:id="14"/>
      <w:r>
        <w:rPr>
          <w:color w:val="000000"/>
        </w:rPr>
        <w:t>3.2. Мониторинг устройств с помощью открытого программного обеспечения</w:t>
      </w:r>
    </w:p>
    <w:p w14:paraId="556BD1B6" w14:textId="77777777" w:rsidR="00EB172E" w:rsidRDefault="004450B0"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14:paraId="24590E88" w14:textId="77777777" w:rsidR="00EB172E" w:rsidRDefault="00EB172E">
      <w:pPr>
        <w:rPr>
          <w:color w:val="000000"/>
        </w:rPr>
      </w:pPr>
    </w:p>
    <w:sectPr w:rsidR="00EB172E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3CD73" w14:textId="77777777" w:rsidR="00A9751D" w:rsidRDefault="00A9751D">
      <w:pPr>
        <w:spacing w:line="240" w:lineRule="auto"/>
      </w:pPr>
      <w:r>
        <w:separator/>
      </w:r>
    </w:p>
  </w:endnote>
  <w:endnote w:type="continuationSeparator" w:id="0">
    <w:p w14:paraId="640A9EE6" w14:textId="77777777" w:rsidR="00A9751D" w:rsidRDefault="00A975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9E64B" w14:textId="77777777" w:rsidR="00EB172E" w:rsidRDefault="00EB17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77D6D" w14:textId="77777777" w:rsidR="00EB172E" w:rsidRDefault="004450B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73594">
      <w:rPr>
        <w:noProof/>
        <w:color w:val="000000"/>
      </w:rPr>
      <w:t>2</w:t>
    </w:r>
    <w:r>
      <w:rPr>
        <w:color w:val="000000"/>
      </w:rPr>
      <w:fldChar w:fldCharType="end"/>
    </w:r>
  </w:p>
  <w:p w14:paraId="5C6381BB" w14:textId="77777777" w:rsidR="00EB172E" w:rsidRDefault="00EB17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A97F1" w14:textId="77777777" w:rsidR="00EB172E" w:rsidRDefault="00EB17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93789" w14:textId="77777777" w:rsidR="00A9751D" w:rsidRDefault="00A9751D">
      <w:pPr>
        <w:spacing w:line="240" w:lineRule="auto"/>
      </w:pPr>
      <w:r>
        <w:separator/>
      </w:r>
    </w:p>
  </w:footnote>
  <w:footnote w:type="continuationSeparator" w:id="0">
    <w:p w14:paraId="40E3B0F8" w14:textId="77777777" w:rsidR="00A9751D" w:rsidRDefault="00A9751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72E"/>
    <w:rsid w:val="00170E3F"/>
    <w:rsid w:val="004450B0"/>
    <w:rsid w:val="00673594"/>
    <w:rsid w:val="006E7D15"/>
    <w:rsid w:val="008041BE"/>
    <w:rsid w:val="00A9751D"/>
    <w:rsid w:val="00B45791"/>
    <w:rsid w:val="00EB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6DC87"/>
  <w15:docId w15:val="{3E019450-7908-4638-82F3-45CECB2A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lemanone</cp:lastModifiedBy>
  <cp:revision>4</cp:revision>
  <dcterms:created xsi:type="dcterms:W3CDTF">2026-04-23T08:17:00Z</dcterms:created>
  <dcterms:modified xsi:type="dcterms:W3CDTF">2026-04-23T08:33:00Z</dcterms:modified>
</cp:coreProperties>
</file>