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A0" w:rsidRPr="006D25EC" w:rsidRDefault="006D25EC" w:rsidP="006D25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NBA</w:t>
      </w:r>
      <w:r w:rsidR="009C25A0" w:rsidRPr="009C25A0">
        <w:rPr>
          <w:rFonts w:hint="eastAsia"/>
          <w:b/>
          <w:sz w:val="44"/>
          <w:szCs w:val="44"/>
        </w:rPr>
        <w:t>数据库设计</w:t>
      </w:r>
    </w:p>
    <w:p w:rsidR="009C25A0" w:rsidRDefault="009C25A0" w:rsidP="009C25A0">
      <w:pPr>
        <w:rPr>
          <w:b/>
          <w:sz w:val="28"/>
          <w:szCs w:val="28"/>
        </w:rPr>
      </w:pPr>
      <w:r w:rsidRPr="009C25A0">
        <w:rPr>
          <w:rFonts w:hint="eastAsia"/>
          <w:b/>
          <w:sz w:val="28"/>
          <w:szCs w:val="28"/>
        </w:rPr>
        <w:t>功能需求：</w:t>
      </w:r>
    </w:p>
    <w:p w:rsidR="009C25A0" w:rsidRP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查询所有球员的信息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查询所有球队信息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查询各个球队所有球员的详细信息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根据球队名称查询该球队球员详细信息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查询所有比赛中，单场三分球命中最多的球员，列出该球员详细信息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查询总得分最高的球员信息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查询所有冠军球队</w:t>
      </w:r>
    </w:p>
    <w:p w:rsidR="009C25A0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查询单场得分最高的球队</w:t>
      </w:r>
    </w:p>
    <w:p w:rsidR="00F42B58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查询联盟助攻王</w:t>
      </w:r>
    </w:p>
    <w:p w:rsidR="006718C1" w:rsidRPr="00C45B64" w:rsidRDefault="00193641" w:rsidP="0019364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3641">
        <w:rPr>
          <w:rFonts w:hint="eastAsia"/>
          <w:sz w:val="28"/>
          <w:szCs w:val="28"/>
        </w:rPr>
        <w:t>查询所有比赛信息</w:t>
      </w:r>
      <w:bookmarkStart w:id="0" w:name="_GoBack"/>
      <w:bookmarkEnd w:id="0"/>
    </w:p>
    <w:sectPr w:rsidR="006718C1" w:rsidRPr="00C45B64" w:rsidSect="00EA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A8" w:rsidRDefault="002437A8" w:rsidP="009C25A0">
      <w:r>
        <w:separator/>
      </w:r>
    </w:p>
  </w:endnote>
  <w:endnote w:type="continuationSeparator" w:id="0">
    <w:p w:rsidR="002437A8" w:rsidRDefault="002437A8" w:rsidP="009C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A8" w:rsidRDefault="002437A8" w:rsidP="009C25A0">
      <w:r>
        <w:separator/>
      </w:r>
    </w:p>
  </w:footnote>
  <w:footnote w:type="continuationSeparator" w:id="0">
    <w:p w:rsidR="002437A8" w:rsidRDefault="002437A8" w:rsidP="009C2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2743"/>
    <w:multiLevelType w:val="hybridMultilevel"/>
    <w:tmpl w:val="D2EE8776"/>
    <w:lvl w:ilvl="0" w:tplc="9A86A978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1">
    <w:nsid w:val="3D3845AF"/>
    <w:multiLevelType w:val="hybridMultilevel"/>
    <w:tmpl w:val="02A02116"/>
    <w:lvl w:ilvl="0" w:tplc="89E479E0">
      <w:start w:val="1"/>
      <w:numFmt w:val="decimal"/>
      <w:lvlText w:val="%1．"/>
      <w:lvlJc w:val="left"/>
      <w:pPr>
        <w:ind w:left="1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5A0"/>
    <w:rsid w:val="00065040"/>
    <w:rsid w:val="0015335D"/>
    <w:rsid w:val="0019021E"/>
    <w:rsid w:val="00193641"/>
    <w:rsid w:val="001F6449"/>
    <w:rsid w:val="002437A8"/>
    <w:rsid w:val="0028203D"/>
    <w:rsid w:val="005D1C04"/>
    <w:rsid w:val="0066496F"/>
    <w:rsid w:val="006718C1"/>
    <w:rsid w:val="006D25EC"/>
    <w:rsid w:val="007F767D"/>
    <w:rsid w:val="009C25A0"/>
    <w:rsid w:val="00C45B64"/>
    <w:rsid w:val="00E670FD"/>
    <w:rsid w:val="00EA4B3B"/>
    <w:rsid w:val="00F42B58"/>
    <w:rsid w:val="00F7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5A0"/>
    <w:rPr>
      <w:sz w:val="18"/>
      <w:szCs w:val="18"/>
    </w:rPr>
  </w:style>
  <w:style w:type="paragraph" w:styleId="a5">
    <w:name w:val="List Paragraph"/>
    <w:basedOn w:val="a"/>
    <w:uiPriority w:val="34"/>
    <w:qFormat/>
    <w:rsid w:val="009C25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</Words>
  <Characters>128</Characters>
  <Application>Microsoft Office Word</Application>
  <DocSecurity>0</DocSecurity>
  <Lines>1</Lines>
  <Paragraphs>1</Paragraphs>
  <ScaleCrop>false</ScaleCrop>
  <Company>China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14</cp:revision>
  <dcterms:created xsi:type="dcterms:W3CDTF">2012-03-07T01:14:00Z</dcterms:created>
  <dcterms:modified xsi:type="dcterms:W3CDTF">2016-08-15T08:30:00Z</dcterms:modified>
</cp:coreProperties>
</file>