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EEA5F" w14:textId="77777777" w:rsidR="000B3E01" w:rsidRPr="000B3E01" w:rsidRDefault="000B3E01" w:rsidP="000B3E01">
      <w:r w:rsidRPr="000B3E01">
        <w:t> </w:t>
      </w:r>
    </w:p>
    <w:p w14:paraId="4F921F05" w14:textId="77777777" w:rsidR="000B3E01" w:rsidRPr="000B3E01" w:rsidRDefault="000B3E01" w:rsidP="000B3E01">
      <w:r w:rsidRPr="000B3E01">
        <w:rPr>
          <w:b/>
          <w:bCs/>
          <w:u w:val="single"/>
        </w:rPr>
        <w:t>Question:</w:t>
      </w:r>
      <w:r w:rsidRPr="000B3E01">
        <w:t> </w:t>
      </w:r>
    </w:p>
    <w:p w14:paraId="33BCDADC" w14:textId="77777777" w:rsidR="000B3E01" w:rsidRPr="000B3E01" w:rsidRDefault="000B3E01" w:rsidP="000B3E01">
      <w:r w:rsidRPr="000B3E01">
        <w:t xml:space="preserve">- If you create a constructor method to build a </w:t>
      </w:r>
      <w:r w:rsidRPr="000B3E01">
        <w:rPr>
          <w:b/>
          <w:bCs/>
        </w:rPr>
        <w:t>DVD</w:t>
      </w:r>
      <w:r w:rsidRPr="000B3E01">
        <w:t xml:space="preserve"> by title then create a constructor method to build a </w:t>
      </w:r>
      <w:r w:rsidRPr="000B3E01">
        <w:rPr>
          <w:b/>
          <w:bCs/>
        </w:rPr>
        <w:t>DVD</w:t>
      </w:r>
      <w:r w:rsidRPr="000B3E01">
        <w:t xml:space="preserve"> by category. Does JAVA allow you to do this? </w:t>
      </w:r>
    </w:p>
    <w:p w14:paraId="62E0B142" w14:textId="116F136A" w:rsidR="009B6FE6" w:rsidRPr="000B3E01" w:rsidRDefault="000B3E01">
      <w:pPr>
        <w:rPr>
          <w:b/>
          <w:bCs/>
          <w:u w:val="single"/>
        </w:rPr>
      </w:pPr>
      <w:r w:rsidRPr="000B3E01">
        <w:rPr>
          <w:b/>
          <w:bCs/>
          <w:u w:val="single"/>
          <w:lang w:val="vi-VN"/>
        </w:rPr>
        <w:t xml:space="preserve"> Ans</w:t>
      </w:r>
      <w:proofErr w:type="spellStart"/>
      <w:r w:rsidRPr="000B3E01">
        <w:rPr>
          <w:b/>
          <w:bCs/>
          <w:u w:val="single"/>
        </w:rPr>
        <w:t>wer</w:t>
      </w:r>
      <w:proofErr w:type="spellEnd"/>
      <w:r w:rsidRPr="000B3E01">
        <w:rPr>
          <w:b/>
          <w:bCs/>
          <w:u w:val="single"/>
        </w:rPr>
        <w:t>:</w:t>
      </w:r>
    </w:p>
    <w:p w14:paraId="33B99607" w14:textId="7AE5E528" w:rsidR="000B3E01" w:rsidRPr="000B3E01" w:rsidRDefault="000B3E01" w:rsidP="000B3E01">
      <w:pPr>
        <w:pStyle w:val="ListParagraph"/>
        <w:numPr>
          <w:ilvl w:val="0"/>
          <w:numId w:val="1"/>
        </w:numPr>
      </w:pPr>
      <w:r>
        <w:t xml:space="preserve">No, </w:t>
      </w:r>
      <w:proofErr w:type="gramStart"/>
      <w:r>
        <w:t>It</w:t>
      </w:r>
      <w:proofErr w:type="gramEnd"/>
      <w:r>
        <w:t xml:space="preserve"> doesn’t. Because two constructs have same construct’s name and same type of  parameter String, so It can’t distinguish two ones.</w:t>
      </w:r>
    </w:p>
    <w:sectPr w:rsidR="000B3E01" w:rsidRPr="000B3E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F1A5C8" w14:textId="77777777" w:rsidR="000B3E01" w:rsidRDefault="000B3E01" w:rsidP="000B3E01">
      <w:pPr>
        <w:spacing w:after="0" w:line="240" w:lineRule="auto"/>
      </w:pPr>
      <w:r>
        <w:separator/>
      </w:r>
    </w:p>
  </w:endnote>
  <w:endnote w:type="continuationSeparator" w:id="0">
    <w:p w14:paraId="78669D14" w14:textId="77777777" w:rsidR="000B3E01" w:rsidRDefault="000B3E01" w:rsidP="000B3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EC4C7B" w14:textId="77777777" w:rsidR="000B3E01" w:rsidRDefault="000B3E01" w:rsidP="000B3E01">
      <w:pPr>
        <w:spacing w:after="0" w:line="240" w:lineRule="auto"/>
      </w:pPr>
      <w:r>
        <w:separator/>
      </w:r>
    </w:p>
  </w:footnote>
  <w:footnote w:type="continuationSeparator" w:id="0">
    <w:p w14:paraId="05E43C1F" w14:textId="77777777" w:rsidR="000B3E01" w:rsidRDefault="000B3E01" w:rsidP="000B3E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4C3D12"/>
    <w:multiLevelType w:val="hybridMultilevel"/>
    <w:tmpl w:val="23AE3158"/>
    <w:lvl w:ilvl="0" w:tplc="9606F6E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9409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E01"/>
    <w:rsid w:val="000B3E01"/>
    <w:rsid w:val="007B70DB"/>
    <w:rsid w:val="009B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108C47"/>
  <w15:chartTrackingRefBased/>
  <w15:docId w15:val="{E641968B-0AA2-4DE8-BD60-E9D3F3714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E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E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E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E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E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E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E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E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E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E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E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E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E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E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E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E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E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E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E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E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E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E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E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E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E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E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E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E0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B3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E01"/>
  </w:style>
  <w:style w:type="paragraph" w:styleId="Footer">
    <w:name w:val="footer"/>
    <w:basedOn w:val="Normal"/>
    <w:link w:val="FooterChar"/>
    <w:uiPriority w:val="99"/>
    <w:unhideWhenUsed/>
    <w:rsid w:val="000B3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7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14991816B2FA4A94D7FC0BF0811C1F" ma:contentTypeVersion="13" ma:contentTypeDescription="Create a new document." ma:contentTypeScope="" ma:versionID="f93a3b589dc1dafd112ea071e7bd5e69">
  <xsd:schema xmlns:xsd="http://www.w3.org/2001/XMLSchema" xmlns:xs="http://www.w3.org/2001/XMLSchema" xmlns:p="http://schemas.microsoft.com/office/2006/metadata/properties" xmlns:ns3="f75319bb-6edc-40ae-a8a9-28adcf06fbad" xmlns:ns4="4c92ac42-0a88-4dbb-8336-5e4697955881" targetNamespace="http://schemas.microsoft.com/office/2006/metadata/properties" ma:root="true" ma:fieldsID="43aeb1efd10bd85a91c9fc56009d0740" ns3:_="" ns4:_="">
    <xsd:import namespace="f75319bb-6edc-40ae-a8a9-28adcf06fbad"/>
    <xsd:import namespace="4c92ac42-0a88-4dbb-8336-5e46979558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5319bb-6edc-40ae-a8a9-28adcf06fb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92ac42-0a88-4dbb-8336-5e469795588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75319bb-6edc-40ae-a8a9-28adcf06fbad" xsi:nil="true"/>
  </documentManagement>
</p:properties>
</file>

<file path=customXml/itemProps1.xml><?xml version="1.0" encoding="utf-8"?>
<ds:datastoreItem xmlns:ds="http://schemas.openxmlformats.org/officeDocument/2006/customXml" ds:itemID="{F0235D19-9A11-4354-AC06-579EB609CA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5319bb-6edc-40ae-a8a9-28adcf06fbad"/>
    <ds:schemaRef ds:uri="4c92ac42-0a88-4dbb-8336-5e46979558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17E781-C386-4602-8A6B-7F566B2F03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6DD3D8-8A36-401B-87A4-83647E0153CA}">
  <ds:schemaRefs>
    <ds:schemaRef ds:uri="http://schemas.microsoft.com/office/2006/documentManagement/types"/>
    <ds:schemaRef ds:uri="4c92ac42-0a88-4dbb-8336-5e4697955881"/>
    <ds:schemaRef ds:uri="http://purl.org/dc/dcmitype/"/>
    <ds:schemaRef ds:uri="http://purl.org/dc/elements/1.1/"/>
    <ds:schemaRef ds:uri="http://www.w3.org/XML/1998/namespace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f75319bb-6edc-40ae-a8a9-28adcf06fba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 Kiet 20235516</dc:creator>
  <cp:keywords/>
  <dc:description/>
  <cp:lastModifiedBy>Le Minh Kiet 20235516</cp:lastModifiedBy>
  <cp:revision>1</cp:revision>
  <dcterms:created xsi:type="dcterms:W3CDTF">2024-10-24T14:38:00Z</dcterms:created>
  <dcterms:modified xsi:type="dcterms:W3CDTF">2024-10-24T15:12:00Z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0x0101003F14991816B2FA4A94D7FC0BF0811C1F</vt:lpwstr>
  </property>
</Properties>
</file>