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4C8CA" w14:textId="20012E56" w:rsidR="00EB22A2" w:rsidRPr="009D2DDE" w:rsidRDefault="000175B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Shift register with parallel load (SRwPL</w:t>
      </w:r>
      <w:r w:rsidR="0045626D" w:rsidRPr="009D2DDE">
        <w:rPr>
          <w:rFonts w:ascii="Times New Roman" w:hAnsi="Times New Roman" w:cs="Times New Roman"/>
        </w:rPr>
        <w:t>)</w:t>
      </w:r>
      <w:r w:rsidR="001B08C8" w:rsidRPr="009D2DDE">
        <w:rPr>
          <w:rFonts w:ascii="Times New Roman" w:hAnsi="Times New Roman" w:cs="Times New Roman"/>
        </w:rPr>
        <w:t>:</w:t>
      </w:r>
    </w:p>
    <w:p w14:paraId="30A079C3" w14:textId="3FFC58C6" w:rsidR="00831E6E" w:rsidRPr="009D2DDE" w:rsidRDefault="00831E6E" w:rsidP="00831E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Operation table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56"/>
        <w:gridCol w:w="2793"/>
        <w:gridCol w:w="2721"/>
      </w:tblGrid>
      <w:tr w:rsidR="004D42C2" w:rsidRPr="009D2DDE" w14:paraId="4A289884" w14:textId="77777777" w:rsidTr="004D42C2">
        <w:tc>
          <w:tcPr>
            <w:tcW w:w="2756" w:type="dxa"/>
            <w:vAlign w:val="center"/>
          </w:tcPr>
          <w:p w14:paraId="4CCB854F" w14:textId="068905CC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Present State</w:t>
            </w:r>
          </w:p>
        </w:tc>
        <w:tc>
          <w:tcPr>
            <w:tcW w:w="2793" w:type="dxa"/>
            <w:vMerge w:val="restart"/>
            <w:vAlign w:val="center"/>
          </w:tcPr>
          <w:p w14:paraId="36C61745" w14:textId="5C872059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2721" w:type="dxa"/>
            <w:vAlign w:val="center"/>
          </w:tcPr>
          <w:p w14:paraId="6877774C" w14:textId="13121C0E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Next State</w:t>
            </w:r>
          </w:p>
        </w:tc>
      </w:tr>
      <w:tr w:rsidR="004D42C2" w:rsidRPr="009D2DDE" w14:paraId="189CFB84" w14:textId="77777777" w:rsidTr="004D42C2">
        <w:tc>
          <w:tcPr>
            <w:tcW w:w="2756" w:type="dxa"/>
            <w:vAlign w:val="center"/>
          </w:tcPr>
          <w:p w14:paraId="126FEE1A" w14:textId="3B8174FC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S1 S0</w:t>
            </w:r>
          </w:p>
        </w:tc>
        <w:tc>
          <w:tcPr>
            <w:tcW w:w="2793" w:type="dxa"/>
            <w:vMerge/>
            <w:vAlign w:val="center"/>
          </w:tcPr>
          <w:p w14:paraId="6B0E0F5E" w14:textId="77777777" w:rsidR="004D42C2" w:rsidRPr="009D2DDE" w:rsidRDefault="004D42C2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21" w:type="dxa"/>
            <w:vAlign w:val="center"/>
          </w:tcPr>
          <w:p w14:paraId="157084A2" w14:textId="3B4864C2" w:rsidR="004D42C2" w:rsidRPr="009D2DDE" w:rsidRDefault="00385233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Q3 Q2 Q1 Q0</w:t>
            </w:r>
          </w:p>
        </w:tc>
      </w:tr>
      <w:tr w:rsidR="00836187" w:rsidRPr="009D2DDE" w14:paraId="3F6ABE38" w14:textId="77777777" w:rsidTr="004D42C2">
        <w:tc>
          <w:tcPr>
            <w:tcW w:w="2756" w:type="dxa"/>
            <w:vAlign w:val="center"/>
          </w:tcPr>
          <w:p w14:paraId="5969C76D" w14:textId="44E0AA7A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0 0</w:t>
            </w:r>
          </w:p>
        </w:tc>
        <w:tc>
          <w:tcPr>
            <w:tcW w:w="2793" w:type="dxa"/>
            <w:vAlign w:val="center"/>
          </w:tcPr>
          <w:p w14:paraId="4A147D95" w14:textId="079C8984" w:rsidR="00836187" w:rsidRPr="009D2DDE" w:rsidRDefault="00C6722B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No change </w:t>
            </w:r>
          </w:p>
        </w:tc>
        <w:tc>
          <w:tcPr>
            <w:tcW w:w="2721" w:type="dxa"/>
            <w:vAlign w:val="center"/>
          </w:tcPr>
          <w:p w14:paraId="0F22A6EE" w14:textId="0B1747AA" w:rsidR="00836187" w:rsidRPr="009D2DDE" w:rsidRDefault="0029712F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Q3 Q2 Q1 Q0</w:t>
            </w:r>
          </w:p>
        </w:tc>
      </w:tr>
      <w:tr w:rsidR="00836187" w:rsidRPr="009D2DDE" w14:paraId="18E8639E" w14:textId="77777777" w:rsidTr="004D42C2">
        <w:tc>
          <w:tcPr>
            <w:tcW w:w="2756" w:type="dxa"/>
            <w:vAlign w:val="center"/>
          </w:tcPr>
          <w:p w14:paraId="7D10484D" w14:textId="019102EA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2793" w:type="dxa"/>
            <w:vAlign w:val="center"/>
          </w:tcPr>
          <w:p w14:paraId="74B2A9A1" w14:textId="08CA0F08" w:rsidR="00836187" w:rsidRPr="009D2DDE" w:rsidRDefault="00C6722B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Load input</w:t>
            </w:r>
          </w:p>
        </w:tc>
        <w:tc>
          <w:tcPr>
            <w:tcW w:w="2721" w:type="dxa"/>
            <w:vAlign w:val="center"/>
          </w:tcPr>
          <w:p w14:paraId="052288D7" w14:textId="6965E052" w:rsidR="00836187" w:rsidRPr="009D2DDE" w:rsidRDefault="00003878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I3 I2 I1 I0</w:t>
            </w:r>
          </w:p>
        </w:tc>
      </w:tr>
      <w:tr w:rsidR="00836187" w:rsidRPr="009D2DDE" w14:paraId="2F35874F" w14:textId="77777777" w:rsidTr="004D42C2">
        <w:tc>
          <w:tcPr>
            <w:tcW w:w="2756" w:type="dxa"/>
            <w:vAlign w:val="center"/>
          </w:tcPr>
          <w:p w14:paraId="26427120" w14:textId="48D54658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1 0</w:t>
            </w:r>
          </w:p>
        </w:tc>
        <w:tc>
          <w:tcPr>
            <w:tcW w:w="2793" w:type="dxa"/>
            <w:vAlign w:val="center"/>
          </w:tcPr>
          <w:p w14:paraId="5DFAB276" w14:textId="69832543" w:rsidR="00836187" w:rsidRPr="009D2DDE" w:rsidRDefault="00452EEF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Shift left</w:t>
            </w:r>
          </w:p>
        </w:tc>
        <w:tc>
          <w:tcPr>
            <w:tcW w:w="2721" w:type="dxa"/>
            <w:vAlign w:val="center"/>
          </w:tcPr>
          <w:p w14:paraId="759D50E6" w14:textId="536F341E" w:rsidR="00836187" w:rsidRPr="009D2DDE" w:rsidRDefault="0083521A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Q2 Q1 Q0 IR</w:t>
            </w:r>
          </w:p>
        </w:tc>
      </w:tr>
      <w:tr w:rsidR="00836187" w:rsidRPr="009D2DDE" w14:paraId="196E7612" w14:textId="77777777" w:rsidTr="004D42C2">
        <w:tc>
          <w:tcPr>
            <w:tcW w:w="2756" w:type="dxa"/>
            <w:vAlign w:val="center"/>
          </w:tcPr>
          <w:p w14:paraId="3394B000" w14:textId="6F721A14" w:rsidR="00836187" w:rsidRPr="009D2DDE" w:rsidRDefault="00D62DE0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793" w:type="dxa"/>
            <w:vAlign w:val="center"/>
          </w:tcPr>
          <w:p w14:paraId="6A30C2B8" w14:textId="4631BAEA" w:rsidR="00836187" w:rsidRPr="009D2DDE" w:rsidRDefault="00F36726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Shift right</w:t>
            </w:r>
          </w:p>
        </w:tc>
        <w:tc>
          <w:tcPr>
            <w:tcW w:w="2721" w:type="dxa"/>
            <w:vAlign w:val="center"/>
          </w:tcPr>
          <w:p w14:paraId="6BAAFB10" w14:textId="68486956" w:rsidR="00836187" w:rsidRPr="009D2DDE" w:rsidRDefault="0083521A" w:rsidP="004D42C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IL Q3 Q2 Q1</w:t>
            </w:r>
          </w:p>
        </w:tc>
      </w:tr>
    </w:tbl>
    <w:p w14:paraId="581900F9" w14:textId="16B4FA42" w:rsidR="00836187" w:rsidRPr="009D2DDE" w:rsidRDefault="00836187" w:rsidP="00836187">
      <w:pPr>
        <w:pStyle w:val="ListParagraph"/>
        <w:ind w:left="1080"/>
        <w:rPr>
          <w:rFonts w:ascii="Times New Roman" w:hAnsi="Times New Roman" w:cs="Times New Roman"/>
        </w:rPr>
      </w:pPr>
    </w:p>
    <w:p w14:paraId="7FE9C433" w14:textId="25574510" w:rsidR="0045626D" w:rsidRPr="009D2DDE" w:rsidRDefault="00A8042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4-bit up/down binary counter</w:t>
      </w:r>
      <w:r w:rsidR="00D63134" w:rsidRPr="009D2DDE">
        <w:rPr>
          <w:rFonts w:ascii="Times New Roman" w:hAnsi="Times New Roman" w:cs="Times New Roman"/>
        </w:rPr>
        <w:t xml:space="preserve"> with parallel load</w:t>
      </w:r>
      <w:r w:rsidR="001B08C8" w:rsidRPr="009D2DDE">
        <w:rPr>
          <w:rFonts w:ascii="Times New Roman" w:hAnsi="Times New Roman" w:cs="Times New Roman"/>
        </w:rPr>
        <w:t>:</w:t>
      </w:r>
    </w:p>
    <w:p w14:paraId="7AFD14AD" w14:textId="527585A3" w:rsidR="00E86562" w:rsidRPr="009D2DDE" w:rsidRDefault="00E86562" w:rsidP="00E865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Operation table: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8"/>
        <w:gridCol w:w="4172"/>
      </w:tblGrid>
      <w:tr w:rsidR="00151C7D" w:rsidRPr="009D2DDE" w14:paraId="5E045B90" w14:textId="77777777" w:rsidTr="00EC5AE3">
        <w:tc>
          <w:tcPr>
            <w:tcW w:w="4675" w:type="dxa"/>
            <w:vAlign w:val="center"/>
          </w:tcPr>
          <w:p w14:paraId="279F03EC" w14:textId="2CF3EB5C" w:rsidR="00151C7D" w:rsidRPr="009D2DDE" w:rsidRDefault="00AB2C15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Load </w:t>
            </w:r>
            <w:r w:rsidR="00151C7D" w:rsidRPr="009D2DDE">
              <w:rPr>
                <w:rFonts w:ascii="Times New Roman" w:hAnsi="Times New Roman" w:cs="Times New Roman"/>
              </w:rPr>
              <w:t>E D</w:t>
            </w:r>
          </w:p>
        </w:tc>
        <w:tc>
          <w:tcPr>
            <w:tcW w:w="4675" w:type="dxa"/>
            <w:vAlign w:val="center"/>
          </w:tcPr>
          <w:p w14:paraId="1A6634CD" w14:textId="6C9948B4" w:rsidR="00151C7D" w:rsidRPr="009D2DDE" w:rsidRDefault="00151C7D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Operations</w:t>
            </w:r>
          </w:p>
        </w:tc>
      </w:tr>
      <w:tr w:rsidR="00151C7D" w:rsidRPr="009D2DDE" w14:paraId="533632C6" w14:textId="77777777" w:rsidTr="00EC5AE3">
        <w:tc>
          <w:tcPr>
            <w:tcW w:w="4675" w:type="dxa"/>
            <w:vAlign w:val="center"/>
          </w:tcPr>
          <w:p w14:paraId="68397AE7" w14:textId="5EDB8C47" w:rsidR="00151C7D" w:rsidRPr="009D2DDE" w:rsidRDefault="00151C7D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0 </w:t>
            </w:r>
            <w:r w:rsidR="005067D8">
              <w:rPr>
                <w:rFonts w:ascii="Times New Roman" w:hAnsi="Times New Roman" w:cs="Times New Roman"/>
              </w:rPr>
              <w:t>0 X</w:t>
            </w:r>
          </w:p>
        </w:tc>
        <w:tc>
          <w:tcPr>
            <w:tcW w:w="4675" w:type="dxa"/>
            <w:vAlign w:val="center"/>
          </w:tcPr>
          <w:p w14:paraId="002CD6B9" w14:textId="4100B4B6" w:rsidR="00151C7D" w:rsidRPr="009D2DDE" w:rsidRDefault="009E53BB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 xml:space="preserve">No change </w:t>
            </w:r>
          </w:p>
        </w:tc>
      </w:tr>
      <w:tr w:rsidR="00151C7D" w:rsidRPr="009D2DDE" w14:paraId="102B8617" w14:textId="77777777" w:rsidTr="00EC5AE3">
        <w:tc>
          <w:tcPr>
            <w:tcW w:w="4675" w:type="dxa"/>
            <w:vAlign w:val="center"/>
          </w:tcPr>
          <w:p w14:paraId="6146BF47" w14:textId="22AD218D" w:rsidR="00151C7D" w:rsidRPr="009D2DDE" w:rsidRDefault="00966BBF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0 1 0</w:t>
            </w:r>
          </w:p>
        </w:tc>
        <w:tc>
          <w:tcPr>
            <w:tcW w:w="4675" w:type="dxa"/>
            <w:vAlign w:val="center"/>
          </w:tcPr>
          <w:p w14:paraId="7224FDDA" w14:textId="7C438A34" w:rsidR="00151C7D" w:rsidRPr="009D2DDE" w:rsidRDefault="00A131E1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Count up</w:t>
            </w:r>
          </w:p>
        </w:tc>
      </w:tr>
      <w:tr w:rsidR="00151C7D" w:rsidRPr="009D2DDE" w14:paraId="5518FB03" w14:textId="77777777" w:rsidTr="00EC5AE3">
        <w:tc>
          <w:tcPr>
            <w:tcW w:w="4675" w:type="dxa"/>
            <w:vAlign w:val="center"/>
          </w:tcPr>
          <w:p w14:paraId="70C3D76D" w14:textId="0B3C08F8" w:rsidR="00151C7D" w:rsidRPr="009D2DDE" w:rsidRDefault="00EB7E69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</w:t>
            </w:r>
          </w:p>
        </w:tc>
        <w:tc>
          <w:tcPr>
            <w:tcW w:w="4675" w:type="dxa"/>
            <w:vAlign w:val="center"/>
          </w:tcPr>
          <w:p w14:paraId="242C5DD8" w14:textId="7C6EF6FD" w:rsidR="00151C7D" w:rsidRPr="009D2DDE" w:rsidRDefault="00764A83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Count down</w:t>
            </w:r>
          </w:p>
        </w:tc>
      </w:tr>
      <w:tr w:rsidR="00AB2C15" w:rsidRPr="009D2DDE" w14:paraId="3775DCFA" w14:textId="77777777" w:rsidTr="00EC5AE3">
        <w:tc>
          <w:tcPr>
            <w:tcW w:w="4675" w:type="dxa"/>
            <w:vAlign w:val="center"/>
          </w:tcPr>
          <w:p w14:paraId="7802BB31" w14:textId="112E4945" w:rsidR="00AB2C15" w:rsidRPr="009D2DDE" w:rsidRDefault="00EB7E69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X X</w:t>
            </w:r>
          </w:p>
        </w:tc>
        <w:tc>
          <w:tcPr>
            <w:tcW w:w="4675" w:type="dxa"/>
            <w:vAlign w:val="center"/>
          </w:tcPr>
          <w:p w14:paraId="1BD43805" w14:textId="255599E8" w:rsidR="00AB2C15" w:rsidRPr="009D2DDE" w:rsidRDefault="00BE746E" w:rsidP="00EC5AE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Load the input</w:t>
            </w:r>
          </w:p>
        </w:tc>
      </w:tr>
    </w:tbl>
    <w:p w14:paraId="1FC639A5" w14:textId="77777777" w:rsidR="00151C7D" w:rsidRPr="009D2DDE" w:rsidRDefault="00151C7D" w:rsidP="00151C7D">
      <w:pPr>
        <w:pStyle w:val="ListParagraph"/>
        <w:ind w:left="1080"/>
        <w:rPr>
          <w:rFonts w:ascii="Times New Roman" w:hAnsi="Times New Roman" w:cs="Times New Roman"/>
        </w:rPr>
      </w:pPr>
    </w:p>
    <w:p w14:paraId="1FF0C878" w14:textId="0145BC74" w:rsidR="000C4846" w:rsidRPr="009D2DDE" w:rsidRDefault="000C4846" w:rsidP="00E865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H</w:t>
      </w:r>
      <w:r w:rsidR="00D978A6">
        <w:rPr>
          <w:rFonts w:ascii="Times New Roman" w:hAnsi="Times New Roman" w:cs="Times New Roman"/>
        </w:rPr>
        <w:t>AS</w:t>
      </w:r>
      <w:r w:rsidRPr="009D2DDE">
        <w:rPr>
          <w:rFonts w:ascii="Times New Roman" w:hAnsi="Times New Roman" w:cs="Times New Roman"/>
        </w:rPr>
        <w:t xml:space="preserve"> truth table</w:t>
      </w:r>
      <w:r w:rsidR="00151C7D" w:rsidRPr="009D2DD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3"/>
        <w:gridCol w:w="4147"/>
      </w:tblGrid>
      <w:tr w:rsidR="00DD3EAA" w:rsidRPr="009D2DDE" w14:paraId="41271A19" w14:textId="77777777" w:rsidTr="00512E6D">
        <w:tc>
          <w:tcPr>
            <w:tcW w:w="4675" w:type="dxa"/>
            <w:vAlign w:val="center"/>
          </w:tcPr>
          <w:p w14:paraId="7FAAB825" w14:textId="301D3148" w:rsidR="00DD3EAA" w:rsidRPr="009D2DDE" w:rsidRDefault="00DD3EAA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E D Q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  <w:r w:rsidRPr="009D2DDE">
              <w:rPr>
                <w:rFonts w:ascii="Times New Roman" w:hAnsi="Times New Roman" w:cs="Times New Roman"/>
              </w:rPr>
              <w:t xml:space="preserve"> C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</w:p>
        </w:tc>
        <w:tc>
          <w:tcPr>
            <w:tcW w:w="4675" w:type="dxa"/>
            <w:vAlign w:val="center"/>
          </w:tcPr>
          <w:p w14:paraId="536768AA" w14:textId="5B9CA116" w:rsidR="00DD3EAA" w:rsidRPr="009D2DDE" w:rsidRDefault="0075466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DDE">
              <w:rPr>
                <w:rFonts w:ascii="Times New Roman" w:hAnsi="Times New Roman" w:cs="Times New Roman"/>
              </w:rPr>
              <w:t>C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i+1</w:t>
            </w:r>
            <w:r w:rsidRPr="009D2DDE">
              <w:rPr>
                <w:rFonts w:ascii="Times New Roman" w:hAnsi="Times New Roman" w:cs="Times New Roman"/>
              </w:rPr>
              <w:t xml:space="preserve"> D</w:t>
            </w:r>
            <w:r w:rsidRPr="009D2DDE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</w:p>
        </w:tc>
      </w:tr>
      <w:tr w:rsidR="00DD3EAA" w:rsidRPr="009D2DDE" w14:paraId="52A50988" w14:textId="77777777" w:rsidTr="00512E6D">
        <w:tc>
          <w:tcPr>
            <w:tcW w:w="4675" w:type="dxa"/>
            <w:vAlign w:val="center"/>
          </w:tcPr>
          <w:p w14:paraId="142110D8" w14:textId="74317F8C" w:rsidR="00DD3EAA" w:rsidRPr="009D2DDE" w:rsidRDefault="00512E6D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1 0 0 0 </w:t>
            </w:r>
          </w:p>
        </w:tc>
        <w:tc>
          <w:tcPr>
            <w:tcW w:w="4675" w:type="dxa"/>
            <w:vAlign w:val="center"/>
          </w:tcPr>
          <w:p w14:paraId="538FE730" w14:textId="1171432C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DD3EAA" w:rsidRPr="009D2DDE" w14:paraId="73EF0718" w14:textId="77777777" w:rsidTr="00512E6D">
        <w:tc>
          <w:tcPr>
            <w:tcW w:w="4675" w:type="dxa"/>
            <w:vAlign w:val="center"/>
          </w:tcPr>
          <w:p w14:paraId="206B923B" w14:textId="301D65E9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1 0 0 1</w:t>
            </w:r>
          </w:p>
        </w:tc>
        <w:tc>
          <w:tcPr>
            <w:tcW w:w="4675" w:type="dxa"/>
            <w:vAlign w:val="center"/>
          </w:tcPr>
          <w:p w14:paraId="59D5A385" w14:textId="64F41328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5CC0ACE0" w14:textId="77777777" w:rsidTr="00512E6D">
        <w:tc>
          <w:tcPr>
            <w:tcW w:w="4675" w:type="dxa"/>
            <w:vAlign w:val="center"/>
          </w:tcPr>
          <w:p w14:paraId="33F0257F" w14:textId="00B1375E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1 0 1 0</w:t>
            </w:r>
          </w:p>
        </w:tc>
        <w:tc>
          <w:tcPr>
            <w:tcW w:w="4675" w:type="dxa"/>
            <w:vAlign w:val="center"/>
          </w:tcPr>
          <w:p w14:paraId="1EDB43B1" w14:textId="7237A4A0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13DA0387" w14:textId="77777777" w:rsidTr="00512E6D">
        <w:tc>
          <w:tcPr>
            <w:tcW w:w="4675" w:type="dxa"/>
            <w:vAlign w:val="center"/>
          </w:tcPr>
          <w:p w14:paraId="66B4E377" w14:textId="78EC33C1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B91BA5">
              <w:rPr>
                <w:rFonts w:ascii="Times New Roman" w:hAnsi="Times New Roman" w:cs="Times New Roman"/>
              </w:rPr>
              <w:t xml:space="preserve"> 0 1 1</w:t>
            </w:r>
          </w:p>
        </w:tc>
        <w:tc>
          <w:tcPr>
            <w:tcW w:w="4675" w:type="dxa"/>
            <w:vAlign w:val="center"/>
          </w:tcPr>
          <w:p w14:paraId="4487411E" w14:textId="4A83FFDA" w:rsidR="00DD3EAA" w:rsidRPr="009D2DDE" w:rsidRDefault="006135F1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DD3EAA" w:rsidRPr="009D2DDE" w14:paraId="470B559A" w14:textId="77777777" w:rsidTr="00512E6D">
        <w:tc>
          <w:tcPr>
            <w:tcW w:w="4675" w:type="dxa"/>
            <w:vAlign w:val="center"/>
          </w:tcPr>
          <w:p w14:paraId="2DC60D8A" w14:textId="7421CD35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92A94">
              <w:rPr>
                <w:rFonts w:ascii="Times New Roman" w:hAnsi="Times New Roman" w:cs="Times New Roman"/>
              </w:rPr>
              <w:t xml:space="preserve"> 1 0 0 </w:t>
            </w:r>
          </w:p>
        </w:tc>
        <w:tc>
          <w:tcPr>
            <w:tcW w:w="4675" w:type="dxa"/>
            <w:vAlign w:val="center"/>
          </w:tcPr>
          <w:p w14:paraId="22022327" w14:textId="4A3250F1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DD3EAA" w:rsidRPr="009D2DDE" w14:paraId="71E0B41F" w14:textId="77777777" w:rsidTr="00512E6D">
        <w:tc>
          <w:tcPr>
            <w:tcW w:w="4675" w:type="dxa"/>
            <w:vAlign w:val="center"/>
          </w:tcPr>
          <w:p w14:paraId="18DFC4E6" w14:textId="40C572ED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92A94">
              <w:rPr>
                <w:rFonts w:ascii="Times New Roman" w:hAnsi="Times New Roman" w:cs="Times New Roman"/>
              </w:rPr>
              <w:t xml:space="preserve"> 1 0 1</w:t>
            </w:r>
          </w:p>
        </w:tc>
        <w:tc>
          <w:tcPr>
            <w:tcW w:w="4675" w:type="dxa"/>
            <w:vAlign w:val="center"/>
          </w:tcPr>
          <w:p w14:paraId="5B9157C3" w14:textId="0B73A07B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  <w:tr w:rsidR="00DD3EAA" w:rsidRPr="009D2DDE" w14:paraId="014D8171" w14:textId="77777777" w:rsidTr="00512E6D">
        <w:tc>
          <w:tcPr>
            <w:tcW w:w="4675" w:type="dxa"/>
            <w:vAlign w:val="center"/>
          </w:tcPr>
          <w:p w14:paraId="546AF2C3" w14:textId="410680DA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C65CF">
              <w:rPr>
                <w:rFonts w:ascii="Times New Roman" w:hAnsi="Times New Roman" w:cs="Times New Roman"/>
              </w:rPr>
              <w:t xml:space="preserve"> 1 1 0</w:t>
            </w:r>
          </w:p>
        </w:tc>
        <w:tc>
          <w:tcPr>
            <w:tcW w:w="4675" w:type="dxa"/>
            <w:vAlign w:val="center"/>
          </w:tcPr>
          <w:p w14:paraId="25EFF317" w14:textId="188F718F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DD3EAA" w:rsidRPr="009D2DDE" w14:paraId="60CFEF9E" w14:textId="77777777" w:rsidTr="00512E6D">
        <w:tc>
          <w:tcPr>
            <w:tcW w:w="4675" w:type="dxa"/>
            <w:vAlign w:val="center"/>
          </w:tcPr>
          <w:p w14:paraId="143FF707" w14:textId="523FA95D" w:rsidR="00DD3EAA" w:rsidRPr="009D2DDE" w:rsidRDefault="00BC299B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C65CF">
              <w:rPr>
                <w:rFonts w:ascii="Times New Roman" w:hAnsi="Times New Roman" w:cs="Times New Roman"/>
              </w:rPr>
              <w:t xml:space="preserve"> 1 1 1</w:t>
            </w:r>
          </w:p>
        </w:tc>
        <w:tc>
          <w:tcPr>
            <w:tcW w:w="4675" w:type="dxa"/>
            <w:vAlign w:val="center"/>
          </w:tcPr>
          <w:p w14:paraId="74F47240" w14:textId="4A66C75B" w:rsidR="00DD3EAA" w:rsidRPr="009D2DDE" w:rsidRDefault="00191879" w:rsidP="00512E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</w:tbl>
    <w:p w14:paraId="34A62081" w14:textId="77777777" w:rsidR="00DD3EAA" w:rsidRPr="009D2DDE" w:rsidRDefault="00DD3EAA" w:rsidP="00DD3EAA">
      <w:pPr>
        <w:pStyle w:val="ListParagraph"/>
        <w:ind w:left="1080"/>
        <w:rPr>
          <w:rFonts w:ascii="Times New Roman" w:hAnsi="Times New Roman" w:cs="Times New Roman"/>
        </w:rPr>
      </w:pPr>
    </w:p>
    <w:p w14:paraId="7B5A39FE" w14:textId="5FB45CC1" w:rsidR="00D63134" w:rsidRDefault="00635F83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 xml:space="preserve">BCD </w:t>
      </w:r>
      <w:r w:rsidR="002652CB" w:rsidRPr="009D2DDE">
        <w:rPr>
          <w:rFonts w:ascii="Times New Roman" w:hAnsi="Times New Roman" w:cs="Times New Roman"/>
        </w:rPr>
        <w:t xml:space="preserve">up/down </w:t>
      </w:r>
      <w:r w:rsidRPr="009D2DDE">
        <w:rPr>
          <w:rFonts w:ascii="Times New Roman" w:hAnsi="Times New Roman" w:cs="Times New Roman"/>
        </w:rPr>
        <w:t>counter</w:t>
      </w:r>
      <w:r w:rsidR="001B08C8" w:rsidRPr="009D2DDE">
        <w:rPr>
          <w:rFonts w:ascii="Times New Roman" w:hAnsi="Times New Roman" w:cs="Times New Roman"/>
        </w:rPr>
        <w:t>:</w:t>
      </w:r>
    </w:p>
    <w:p w14:paraId="72BDB3A3" w14:textId="42C9DD37" w:rsidR="007558E5" w:rsidRDefault="007558E5" w:rsidP="007558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 sequences: 0, 1, 2, 3, 4, 5, 6, 7, 8, 9, 0, …</w:t>
      </w:r>
      <w:r w:rsidR="00CA537E">
        <w:rPr>
          <w:rFonts w:ascii="Times New Roman" w:hAnsi="Times New Roman" w:cs="Times New Roman"/>
        </w:rPr>
        <w:t>.</w:t>
      </w:r>
    </w:p>
    <w:p w14:paraId="7B6C131B" w14:textId="6C01EEAE" w:rsidR="007558E5" w:rsidRPr="009D2DDE" w:rsidRDefault="007558E5" w:rsidP="007558E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 sequences: 0, 9, 8, 7, 6, 5, 4, 3, 2, 1, 0, 9, ….</w:t>
      </w:r>
    </w:p>
    <w:p w14:paraId="288B021C" w14:textId="3DA0DFBE" w:rsidR="00243169" w:rsidRPr="009D2DDE" w:rsidRDefault="00BF7258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Register-file</w:t>
      </w:r>
      <w:r w:rsidR="00C20E96" w:rsidRPr="009D2DDE">
        <w:rPr>
          <w:rFonts w:ascii="Times New Roman" w:hAnsi="Times New Roman" w:cs="Times New Roman"/>
        </w:rPr>
        <w:t xml:space="preserve"> with 1 write</w:t>
      </w:r>
      <w:r w:rsidR="006A1F80" w:rsidRPr="009D2DDE">
        <w:rPr>
          <w:rFonts w:ascii="Times New Roman" w:hAnsi="Times New Roman" w:cs="Times New Roman"/>
        </w:rPr>
        <w:t xml:space="preserve"> port</w:t>
      </w:r>
      <w:r w:rsidR="00C20E96" w:rsidRPr="009D2DDE">
        <w:rPr>
          <w:rFonts w:ascii="Times New Roman" w:hAnsi="Times New Roman" w:cs="Times New Roman"/>
        </w:rPr>
        <w:t xml:space="preserve"> and 2 read ports</w:t>
      </w:r>
      <w:r w:rsidR="001B08C8" w:rsidRPr="009D2DDE">
        <w:rPr>
          <w:rFonts w:ascii="Times New Roman" w:hAnsi="Times New Roman" w:cs="Times New Roman"/>
        </w:rPr>
        <w:t>:</w:t>
      </w:r>
    </w:p>
    <w:p w14:paraId="01565CA2" w14:textId="6E8D4BC6" w:rsidR="00C20E96" w:rsidRPr="009D2DDE" w:rsidRDefault="000325E8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RAM (16x8)</w:t>
      </w:r>
      <w:r w:rsidR="001B08C8" w:rsidRPr="009D2DDE">
        <w:rPr>
          <w:rFonts w:ascii="Times New Roman" w:hAnsi="Times New Roman" w:cs="Times New Roman"/>
        </w:rPr>
        <w:t>:</w:t>
      </w:r>
    </w:p>
    <w:p w14:paraId="46865CB7" w14:textId="03E5C98B" w:rsidR="00FD54C1" w:rsidRDefault="00FD54C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Stack</w:t>
      </w:r>
      <w:r w:rsidR="00383E3E" w:rsidRPr="009D2DDE">
        <w:rPr>
          <w:rFonts w:ascii="Times New Roman" w:hAnsi="Times New Roman" w:cs="Times New Roman"/>
        </w:rPr>
        <w:t xml:space="preserve"> (LIFO)</w:t>
      </w:r>
      <w:r w:rsidR="00EA69D4">
        <w:rPr>
          <w:rFonts w:ascii="Times New Roman" w:hAnsi="Times New Roman" w:cs="Times New Roman"/>
        </w:rPr>
        <w:t xml:space="preserve"> with 16 Ram</w:t>
      </w:r>
      <w:r w:rsidR="001B08C8" w:rsidRPr="009D2DDE">
        <w:rPr>
          <w:rFonts w:ascii="Times New Roman" w:hAnsi="Times New Roman" w:cs="Times New Roman"/>
        </w:rPr>
        <w:t>:</w:t>
      </w:r>
    </w:p>
    <w:p w14:paraId="762C5C16" w14:textId="624D5ED9" w:rsidR="00870464" w:rsidRDefault="00870464" w:rsidP="0087046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Operation table</w:t>
      </w:r>
      <w:r w:rsidR="001C18B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5"/>
        <w:gridCol w:w="4145"/>
      </w:tblGrid>
      <w:tr w:rsidR="007C6835" w14:paraId="78D3921D" w14:textId="77777777" w:rsidTr="00BF57E6">
        <w:tc>
          <w:tcPr>
            <w:tcW w:w="4675" w:type="dxa"/>
            <w:vAlign w:val="center"/>
          </w:tcPr>
          <w:p w14:paraId="25807519" w14:textId="07B0DDC3" w:rsidR="007C6835" w:rsidRDefault="007C6835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Push/</w:t>
            </w:r>
            <w:r w:rsidR="00BF57E6">
              <w:rPr>
                <w:rFonts w:ascii="Times New Roman" w:hAnsi="Times New Roman" w:cs="Times New Roman"/>
              </w:rPr>
              <w:t>Pop Enable</w:t>
            </w:r>
          </w:p>
        </w:tc>
        <w:tc>
          <w:tcPr>
            <w:tcW w:w="4675" w:type="dxa"/>
            <w:vAlign w:val="center"/>
          </w:tcPr>
          <w:p w14:paraId="4C1911FA" w14:textId="361D803C" w:rsidR="007C6835" w:rsidRDefault="007C5513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</w:tc>
      </w:tr>
      <w:tr w:rsidR="007C6835" w14:paraId="6F2A1F20" w14:textId="77777777" w:rsidTr="00BF57E6">
        <w:tc>
          <w:tcPr>
            <w:tcW w:w="4675" w:type="dxa"/>
            <w:vAlign w:val="center"/>
          </w:tcPr>
          <w:p w14:paraId="67994AC2" w14:textId="3A6E4F70" w:rsidR="000B3449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7ED5E7CA" w14:textId="5F845FCD" w:rsidR="007C6835" w:rsidRDefault="00503683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change</w:t>
            </w:r>
          </w:p>
        </w:tc>
      </w:tr>
      <w:tr w:rsidR="007C6835" w14:paraId="67B212EF" w14:textId="77777777" w:rsidTr="00BF57E6">
        <w:tc>
          <w:tcPr>
            <w:tcW w:w="4675" w:type="dxa"/>
            <w:vAlign w:val="center"/>
          </w:tcPr>
          <w:p w14:paraId="3DF8FA73" w14:textId="28D8DB71" w:rsidR="007C6835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13ACCFF1" w14:textId="4726AD94" w:rsidR="007C6835" w:rsidRDefault="005650FF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</w:t>
            </w:r>
          </w:p>
        </w:tc>
      </w:tr>
      <w:tr w:rsidR="007C6835" w14:paraId="25E42017" w14:textId="77777777" w:rsidTr="00BF57E6">
        <w:tc>
          <w:tcPr>
            <w:tcW w:w="4675" w:type="dxa"/>
            <w:vAlign w:val="center"/>
          </w:tcPr>
          <w:p w14:paraId="358D587B" w14:textId="20CCC4B9" w:rsidR="007C6835" w:rsidRDefault="000B3449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0A88319E" w14:textId="043FD59B" w:rsidR="007C6835" w:rsidRDefault="005650FF" w:rsidP="00BF57E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Pop</w:t>
            </w:r>
          </w:p>
        </w:tc>
      </w:tr>
    </w:tbl>
    <w:p w14:paraId="165919AE" w14:textId="77777777" w:rsidR="007C6835" w:rsidRDefault="007C6835" w:rsidP="007C6835">
      <w:pPr>
        <w:pStyle w:val="ListParagraph"/>
        <w:ind w:left="1080"/>
        <w:rPr>
          <w:rFonts w:ascii="Times New Roman" w:hAnsi="Times New Roman" w:cs="Times New Roman"/>
        </w:rPr>
      </w:pPr>
    </w:p>
    <w:p w14:paraId="29404E92" w14:textId="4D3C9082" w:rsidR="00FF1D4B" w:rsidRDefault="00FF1D4B" w:rsidP="0087046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table</w:t>
      </w:r>
      <w:r w:rsidR="001C18B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5"/>
        <w:gridCol w:w="2053"/>
        <w:gridCol w:w="2071"/>
        <w:gridCol w:w="2061"/>
      </w:tblGrid>
      <w:tr w:rsidR="00455F5F" w14:paraId="4FE07F23" w14:textId="77777777" w:rsidTr="00455F5F">
        <w:tc>
          <w:tcPr>
            <w:tcW w:w="2085" w:type="dxa"/>
            <w:vMerge w:val="restart"/>
            <w:vAlign w:val="center"/>
          </w:tcPr>
          <w:p w14:paraId="2284DD3F" w14:textId="28DEA7BA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Push/Pop Enable</w:t>
            </w:r>
          </w:p>
        </w:tc>
        <w:tc>
          <w:tcPr>
            <w:tcW w:w="2053" w:type="dxa"/>
            <w:vAlign w:val="center"/>
          </w:tcPr>
          <w:p w14:paraId="5E287095" w14:textId="11D411F4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Slector Control</w:t>
            </w:r>
          </w:p>
        </w:tc>
        <w:tc>
          <w:tcPr>
            <w:tcW w:w="2071" w:type="dxa"/>
            <w:vAlign w:val="center"/>
          </w:tcPr>
          <w:p w14:paraId="5073F4E5" w14:textId="38E5B5B4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Memory Control</w:t>
            </w:r>
          </w:p>
        </w:tc>
        <w:tc>
          <w:tcPr>
            <w:tcW w:w="2061" w:type="dxa"/>
            <w:vAlign w:val="center"/>
          </w:tcPr>
          <w:p w14:paraId="0B86DD32" w14:textId="0474C9BE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Counter Control</w:t>
            </w:r>
          </w:p>
        </w:tc>
      </w:tr>
      <w:tr w:rsidR="00455F5F" w14:paraId="0FF4071D" w14:textId="77777777" w:rsidTr="00455F5F">
        <w:tc>
          <w:tcPr>
            <w:tcW w:w="2085" w:type="dxa"/>
            <w:vMerge/>
            <w:vAlign w:val="center"/>
          </w:tcPr>
          <w:p w14:paraId="727A2F7D" w14:textId="77777777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53" w:type="dxa"/>
            <w:vAlign w:val="center"/>
          </w:tcPr>
          <w:p w14:paraId="547CBD14" w14:textId="755ADB11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071" w:type="dxa"/>
            <w:vAlign w:val="center"/>
          </w:tcPr>
          <w:p w14:paraId="506E8D0B" w14:textId="59E74CB6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CS RWS</w:t>
            </w:r>
          </w:p>
        </w:tc>
        <w:tc>
          <w:tcPr>
            <w:tcW w:w="2061" w:type="dxa"/>
            <w:vAlign w:val="center"/>
          </w:tcPr>
          <w:p w14:paraId="3C25C499" w14:textId="68503D0F" w:rsidR="00455F5F" w:rsidRDefault="00455F5F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 E</w:t>
            </w:r>
          </w:p>
        </w:tc>
      </w:tr>
      <w:tr w:rsidR="00C91CEB" w14:paraId="3C97CD65" w14:textId="77777777" w:rsidTr="00455F5F">
        <w:tc>
          <w:tcPr>
            <w:tcW w:w="2085" w:type="dxa"/>
            <w:vAlign w:val="center"/>
          </w:tcPr>
          <w:p w14:paraId="1FC19BBC" w14:textId="10ED44EA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2053" w:type="dxa"/>
            <w:vAlign w:val="center"/>
          </w:tcPr>
          <w:p w14:paraId="6180379D" w14:textId="1D1EFB57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2071" w:type="dxa"/>
            <w:vAlign w:val="center"/>
          </w:tcPr>
          <w:p w14:paraId="0EE26458" w14:textId="5A52CB43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  <w:tc>
          <w:tcPr>
            <w:tcW w:w="2061" w:type="dxa"/>
            <w:vAlign w:val="center"/>
          </w:tcPr>
          <w:p w14:paraId="1E30436F" w14:textId="6A2B4FE6" w:rsidR="00FF2CF3" w:rsidRDefault="000E6066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</w:tr>
      <w:tr w:rsidR="00C91CEB" w14:paraId="5EC72B17" w14:textId="77777777" w:rsidTr="00455F5F">
        <w:tc>
          <w:tcPr>
            <w:tcW w:w="2085" w:type="dxa"/>
            <w:vAlign w:val="center"/>
          </w:tcPr>
          <w:p w14:paraId="26AF6DE4" w14:textId="2E99AECC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2053" w:type="dxa"/>
            <w:vAlign w:val="center"/>
          </w:tcPr>
          <w:p w14:paraId="33178145" w14:textId="489D0B1A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71" w:type="dxa"/>
            <w:vAlign w:val="center"/>
          </w:tcPr>
          <w:p w14:paraId="27C70BCF" w14:textId="7237B8F1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061" w:type="dxa"/>
            <w:vAlign w:val="center"/>
          </w:tcPr>
          <w:p w14:paraId="1A1CD294" w14:textId="5C9285DB" w:rsidR="00FF2CF3" w:rsidRDefault="0046087A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C91CEB" w14:paraId="70D7FF96" w14:textId="77777777" w:rsidTr="00455F5F">
        <w:tc>
          <w:tcPr>
            <w:tcW w:w="2085" w:type="dxa"/>
            <w:vAlign w:val="center"/>
          </w:tcPr>
          <w:p w14:paraId="19CCFB75" w14:textId="05A09CDE" w:rsidR="00FF2CF3" w:rsidRDefault="00591AC4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2053" w:type="dxa"/>
            <w:vAlign w:val="center"/>
          </w:tcPr>
          <w:p w14:paraId="67D772C5" w14:textId="4BBFBDC2" w:rsidR="00FF2CF3" w:rsidRDefault="00E0736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071" w:type="dxa"/>
            <w:vAlign w:val="center"/>
          </w:tcPr>
          <w:p w14:paraId="4F5AE368" w14:textId="64D54E7D" w:rsidR="00FF2CF3" w:rsidRDefault="009907D8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  <w:tc>
          <w:tcPr>
            <w:tcW w:w="2061" w:type="dxa"/>
            <w:vAlign w:val="center"/>
          </w:tcPr>
          <w:p w14:paraId="6CD2DF93" w14:textId="525FFC8D" w:rsidR="00FF2CF3" w:rsidRDefault="0046087A" w:rsidP="00455F5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</w:tbl>
    <w:p w14:paraId="771244B2" w14:textId="5A3EBCFA" w:rsidR="00FF2CF3" w:rsidRDefault="00314DD0" w:rsidP="00314D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Working principle:</w:t>
      </w:r>
    </w:p>
    <w:p w14:paraId="6768ADE3" w14:textId="54B8105C" w:rsidR="00314DD0" w:rsidRPr="003665E3" w:rsidRDefault="00314DD0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hAnsi="Times New Roman" w:cs="Times New Roman"/>
          <w:b/>
          <w:bCs/>
        </w:rPr>
        <w:t>Push:</w:t>
      </w:r>
      <w:r>
        <w:rPr>
          <w:rFonts w:ascii="Times New Roman" w:hAnsi="Times New Roman" w:cs="Times New Roman"/>
        </w:rPr>
        <w:t xml:space="preserve"> Data </w:t>
      </w:r>
      <m:oMath>
        <m:r>
          <w:rPr>
            <w:rFonts w:ascii="Cambria Math" w:hAnsi="Cambria Math" w:cs="Times New Roman"/>
          </w:rPr>
          <m:t>→</m:t>
        </m:r>
      </m:oMath>
      <w:r>
        <w:rPr>
          <w:rFonts w:ascii="Times New Roman" w:eastAsiaTheme="minorEastAsia" w:hAnsi="Times New Roman" w:cs="Times New Roman"/>
        </w:rPr>
        <w:t xml:space="preserve"> RAM</w:t>
      </w:r>
      <w:r w:rsidR="0012455C">
        <w:rPr>
          <w:rFonts w:ascii="Times New Roman" w:eastAsiaTheme="minorEastAsia" w:hAnsi="Times New Roman" w:cs="Times New Roman"/>
        </w:rPr>
        <w:t xml:space="preserve"> (TOP); Increment Top, Top </w:t>
      </w:r>
      <w:r w:rsidR="003665E3">
        <w:rPr>
          <w:rFonts w:ascii="Times New Roman" w:eastAsiaTheme="minorEastAsia" w:hAnsi="Times New Roman" w:cs="Times New Roman"/>
        </w:rPr>
        <w:t>–</w:t>
      </w:r>
      <w:r w:rsidR="0012455C">
        <w:rPr>
          <w:rFonts w:ascii="Times New Roman" w:eastAsiaTheme="minorEastAsia" w:hAnsi="Times New Roman" w:cs="Times New Roman"/>
        </w:rPr>
        <w:t xml:space="preserve"> 1</w:t>
      </w:r>
    </w:p>
    <w:p w14:paraId="460FCAFA" w14:textId="7542FEF3" w:rsidR="003665E3" w:rsidRPr="00540028" w:rsidRDefault="003665E3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Pop:</w:t>
      </w:r>
      <w:r w:rsidR="00DF2635">
        <w:rPr>
          <w:rFonts w:ascii="Times New Roman" w:eastAsiaTheme="minorEastAsia" w:hAnsi="Times New Roman" w:cs="Times New Roman"/>
        </w:rPr>
        <w:t xml:space="preserve"> RAM</w:t>
      </w:r>
      <w:r w:rsidR="00447437">
        <w:rPr>
          <w:rFonts w:ascii="Times New Roman" w:eastAsiaTheme="minorEastAsia" w:hAnsi="Times New Roman" w:cs="Times New Roman"/>
        </w:rPr>
        <w:t xml:space="preserve"> (Top – 1)</w:t>
      </w:r>
      <w:r w:rsidR="00EB3D2E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→</m:t>
        </m:r>
      </m:oMath>
      <w:r w:rsidR="00EB3D2E">
        <w:rPr>
          <w:rFonts w:ascii="Times New Roman" w:eastAsiaTheme="minorEastAsia" w:hAnsi="Times New Roman" w:cs="Times New Roman"/>
        </w:rPr>
        <w:t xml:space="preserve"> Data; Decrement Top, Top </w:t>
      </w:r>
      <w:r w:rsidR="00540028">
        <w:rPr>
          <w:rFonts w:ascii="Times New Roman" w:eastAsiaTheme="minorEastAsia" w:hAnsi="Times New Roman" w:cs="Times New Roman"/>
        </w:rPr>
        <w:t>–</w:t>
      </w:r>
      <w:r w:rsidR="00EB3D2E">
        <w:rPr>
          <w:rFonts w:ascii="Times New Roman" w:eastAsiaTheme="minorEastAsia" w:hAnsi="Times New Roman" w:cs="Times New Roman"/>
        </w:rPr>
        <w:t xml:space="preserve"> 1</w:t>
      </w:r>
    </w:p>
    <w:p w14:paraId="19BADEEE" w14:textId="3E1867CF" w:rsidR="00540028" w:rsidRPr="00440964" w:rsidRDefault="00540028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Stack is full</w:t>
      </w:r>
      <w:r>
        <w:rPr>
          <w:rFonts w:ascii="Times New Roman" w:eastAsiaTheme="minorEastAsia" w:hAnsi="Times New Roman" w:cs="Times New Roman"/>
        </w:rPr>
        <w:t xml:space="preserve"> when Top = 255 (8 bit)</w:t>
      </w:r>
    </w:p>
    <w:p w14:paraId="2DF695A7" w14:textId="74B0A711" w:rsidR="00440964" w:rsidRPr="008F7C67" w:rsidRDefault="00440964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E834F0">
        <w:rPr>
          <w:rFonts w:ascii="Times New Roman" w:eastAsiaTheme="minorEastAsia" w:hAnsi="Times New Roman" w:cs="Times New Roman"/>
          <w:b/>
          <w:bCs/>
        </w:rPr>
        <w:t>Stack is empty</w:t>
      </w:r>
      <w:r>
        <w:rPr>
          <w:rFonts w:ascii="Times New Roman" w:eastAsiaTheme="minorEastAsia" w:hAnsi="Times New Roman" w:cs="Times New Roman"/>
        </w:rPr>
        <w:t xml:space="preserve"> when Top = 0</w:t>
      </w:r>
    </w:p>
    <w:p w14:paraId="427D158B" w14:textId="3D58E24A" w:rsidR="008F7C67" w:rsidRPr="009D2DDE" w:rsidRDefault="008F7C67" w:rsidP="00314DD0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Location with address 255 is never </w:t>
      </w:r>
      <w:r w:rsidR="00AD3A52">
        <w:rPr>
          <w:rFonts w:ascii="Times New Roman" w:eastAsiaTheme="minorEastAsia" w:hAnsi="Times New Roman" w:cs="Times New Roman"/>
        </w:rPr>
        <w:t>loaded.</w:t>
      </w:r>
    </w:p>
    <w:p w14:paraId="0E120723" w14:textId="77E51458" w:rsidR="00FD54C1" w:rsidRDefault="00FD54C1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Queue</w:t>
      </w:r>
      <w:r w:rsidR="00D14F4F" w:rsidRPr="009D2DDE">
        <w:rPr>
          <w:rFonts w:ascii="Times New Roman" w:hAnsi="Times New Roman" w:cs="Times New Roman"/>
        </w:rPr>
        <w:t xml:space="preserve"> (FIFO</w:t>
      </w:r>
      <w:r w:rsidR="00601AEC" w:rsidRPr="009D2DDE">
        <w:rPr>
          <w:rFonts w:ascii="Times New Roman" w:hAnsi="Times New Roman" w:cs="Times New Roman"/>
        </w:rPr>
        <w:t>)</w:t>
      </w:r>
      <w:r w:rsidR="00E174EC">
        <w:rPr>
          <w:rFonts w:ascii="Times New Roman" w:hAnsi="Times New Roman" w:cs="Times New Roman"/>
        </w:rPr>
        <w:t xml:space="preserve"> with 1</w:t>
      </w:r>
      <w:r w:rsidR="00D90CA5">
        <w:rPr>
          <w:rFonts w:ascii="Times New Roman" w:hAnsi="Times New Roman" w:cs="Times New Roman"/>
        </w:rPr>
        <w:t>6</w:t>
      </w:r>
      <w:r w:rsidR="00E174EC">
        <w:rPr>
          <w:rFonts w:ascii="Times New Roman" w:hAnsi="Times New Roman" w:cs="Times New Roman"/>
        </w:rPr>
        <w:t xml:space="preserve"> Ram</w:t>
      </w:r>
      <w:r w:rsidR="001B08C8" w:rsidRPr="009D2DDE">
        <w:rPr>
          <w:rFonts w:ascii="Times New Roman" w:hAnsi="Times New Roman" w:cs="Times New Roman"/>
        </w:rPr>
        <w:t>:</w:t>
      </w:r>
    </w:p>
    <w:p w14:paraId="76607912" w14:textId="4751C052" w:rsidR="00271055" w:rsidRDefault="00271055" w:rsidP="002710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Operation table</w:t>
      </w:r>
      <w:r w:rsidR="00182FE6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6"/>
        <w:gridCol w:w="4144"/>
      </w:tblGrid>
      <w:tr w:rsidR="00545D40" w14:paraId="70DA3EB3" w14:textId="77777777" w:rsidTr="006A0AB0">
        <w:tc>
          <w:tcPr>
            <w:tcW w:w="4675" w:type="dxa"/>
            <w:vAlign w:val="center"/>
          </w:tcPr>
          <w:p w14:paraId="0652EED8" w14:textId="09707A9D" w:rsidR="00545D40" w:rsidRDefault="00545D40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Read/Write Enable</w:t>
            </w:r>
          </w:p>
        </w:tc>
        <w:tc>
          <w:tcPr>
            <w:tcW w:w="4675" w:type="dxa"/>
            <w:vAlign w:val="center"/>
          </w:tcPr>
          <w:p w14:paraId="36A19B94" w14:textId="10C77C6D" w:rsidR="00545D40" w:rsidRDefault="00545D40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Operatations</w:t>
            </w:r>
          </w:p>
        </w:tc>
      </w:tr>
      <w:tr w:rsidR="00545D40" w14:paraId="27C5F3E4" w14:textId="77777777" w:rsidTr="006A0AB0">
        <w:tc>
          <w:tcPr>
            <w:tcW w:w="4675" w:type="dxa"/>
            <w:vAlign w:val="center"/>
          </w:tcPr>
          <w:p w14:paraId="7FA4533B" w14:textId="1BD71C5A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5E1A0886" w14:textId="689F12C5" w:rsidR="00545D40" w:rsidRDefault="00DA13B5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change</w:t>
            </w:r>
          </w:p>
        </w:tc>
      </w:tr>
      <w:tr w:rsidR="00545D40" w14:paraId="451C23C2" w14:textId="77777777" w:rsidTr="006A0AB0">
        <w:tc>
          <w:tcPr>
            <w:tcW w:w="4675" w:type="dxa"/>
            <w:vAlign w:val="center"/>
          </w:tcPr>
          <w:p w14:paraId="702A4B4A" w14:textId="514305AC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21975171" w14:textId="15B673C7" w:rsidR="00545D40" w:rsidRDefault="00E76A2F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</w:t>
            </w:r>
          </w:p>
        </w:tc>
      </w:tr>
      <w:tr w:rsidR="00545D40" w14:paraId="369C97FC" w14:textId="77777777" w:rsidTr="006A0AB0">
        <w:tc>
          <w:tcPr>
            <w:tcW w:w="4675" w:type="dxa"/>
            <w:vAlign w:val="center"/>
          </w:tcPr>
          <w:p w14:paraId="63949CCC" w14:textId="2B08C83E" w:rsidR="00545D40" w:rsidRDefault="00F2675B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57501759" w14:textId="6BC0222F" w:rsidR="00545D40" w:rsidRDefault="00E76A2F" w:rsidP="006A0AB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Write</w:t>
            </w:r>
          </w:p>
        </w:tc>
      </w:tr>
    </w:tbl>
    <w:p w14:paraId="1ADF146E" w14:textId="77777777" w:rsidR="00545D40" w:rsidRDefault="00545D40" w:rsidP="00545D40">
      <w:pPr>
        <w:pStyle w:val="ListParagraph"/>
        <w:ind w:left="1080"/>
        <w:rPr>
          <w:rFonts w:ascii="Times New Roman" w:hAnsi="Times New Roman" w:cs="Times New Roman"/>
        </w:rPr>
      </w:pPr>
    </w:p>
    <w:p w14:paraId="5F01D373" w14:textId="590887D3" w:rsidR="00672CB7" w:rsidRDefault="00672CB7" w:rsidP="0027105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table</w:t>
      </w:r>
      <w:r w:rsidR="004075E6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4"/>
        <w:gridCol w:w="4116"/>
      </w:tblGrid>
      <w:tr w:rsidR="006A0AB0" w14:paraId="77868C84" w14:textId="77777777" w:rsidTr="00686F47">
        <w:tc>
          <w:tcPr>
            <w:tcW w:w="4675" w:type="dxa"/>
            <w:vAlign w:val="center"/>
          </w:tcPr>
          <w:p w14:paraId="5D2C55D6" w14:textId="5849701F" w:rsidR="006A0AB0" w:rsidRDefault="006A0AB0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Read/Write Enable</w:t>
            </w:r>
          </w:p>
        </w:tc>
        <w:tc>
          <w:tcPr>
            <w:tcW w:w="4675" w:type="dxa"/>
            <w:vAlign w:val="center"/>
          </w:tcPr>
          <w:p w14:paraId="08E5EB75" w14:textId="1DF2B58C" w:rsidR="006A0AB0" w:rsidRDefault="00737551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 CS RWS E(Front) E(Back)</w:t>
            </w:r>
          </w:p>
        </w:tc>
      </w:tr>
      <w:tr w:rsidR="006A0AB0" w14:paraId="593DC350" w14:textId="77777777" w:rsidTr="00686F47">
        <w:tc>
          <w:tcPr>
            <w:tcW w:w="4675" w:type="dxa"/>
            <w:vAlign w:val="center"/>
          </w:tcPr>
          <w:p w14:paraId="7FC999D0" w14:textId="0C582242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</w:t>
            </w:r>
          </w:p>
        </w:tc>
        <w:tc>
          <w:tcPr>
            <w:tcW w:w="4675" w:type="dxa"/>
            <w:vAlign w:val="center"/>
          </w:tcPr>
          <w:p w14:paraId="741EB61F" w14:textId="11B29F64" w:rsidR="006A0AB0" w:rsidRDefault="00482F0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 0 X 0 0</w:t>
            </w:r>
          </w:p>
        </w:tc>
      </w:tr>
      <w:tr w:rsidR="006A0AB0" w14:paraId="6BD9CE68" w14:textId="77777777" w:rsidTr="00686F47">
        <w:tc>
          <w:tcPr>
            <w:tcW w:w="4675" w:type="dxa"/>
            <w:vAlign w:val="center"/>
          </w:tcPr>
          <w:p w14:paraId="317ABE3D" w14:textId="49BD0BF0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  <w:tc>
          <w:tcPr>
            <w:tcW w:w="4675" w:type="dxa"/>
            <w:vAlign w:val="center"/>
          </w:tcPr>
          <w:p w14:paraId="4CE0EC65" w14:textId="4A89EB33" w:rsidR="006A0AB0" w:rsidRDefault="00B26F45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1 1 0 1 0</w:t>
            </w:r>
          </w:p>
        </w:tc>
      </w:tr>
      <w:tr w:rsidR="006A0AB0" w14:paraId="44C15135" w14:textId="77777777" w:rsidTr="00686F47">
        <w:tc>
          <w:tcPr>
            <w:tcW w:w="4675" w:type="dxa"/>
            <w:vAlign w:val="center"/>
          </w:tcPr>
          <w:p w14:paraId="1DD06551" w14:textId="04A48766" w:rsidR="006A0AB0" w:rsidRDefault="00686F47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  <w:tc>
          <w:tcPr>
            <w:tcW w:w="4675" w:type="dxa"/>
            <w:vAlign w:val="center"/>
          </w:tcPr>
          <w:p w14:paraId="5ECB9FE1" w14:textId="4915685F" w:rsidR="006A0AB0" w:rsidRDefault="00BB1D54" w:rsidP="00686F4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0 1 1 0 1</w:t>
            </w:r>
          </w:p>
        </w:tc>
      </w:tr>
    </w:tbl>
    <w:p w14:paraId="13F7C900" w14:textId="77777777" w:rsidR="006A0AB0" w:rsidRPr="009D2DDE" w:rsidRDefault="006A0AB0" w:rsidP="006A0AB0">
      <w:pPr>
        <w:pStyle w:val="ListParagraph"/>
        <w:ind w:left="1080"/>
        <w:rPr>
          <w:rFonts w:ascii="Times New Roman" w:hAnsi="Times New Roman" w:cs="Times New Roman"/>
        </w:rPr>
      </w:pPr>
    </w:p>
    <w:p w14:paraId="1AD122A0" w14:textId="0E3907E0" w:rsidR="00601AEC" w:rsidRDefault="00601AEC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Sum (1…9):</w:t>
      </w:r>
    </w:p>
    <w:p w14:paraId="723B50C9" w14:textId="637254EC" w:rsidR="00061EED" w:rsidRDefault="00061EED" w:rsidP="00061E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Full Adder: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3"/>
        <w:gridCol w:w="4147"/>
      </w:tblGrid>
      <w:tr w:rsidR="00061EED" w14:paraId="41344E07" w14:textId="77777777" w:rsidTr="00CA3C56">
        <w:tc>
          <w:tcPr>
            <w:tcW w:w="4675" w:type="dxa"/>
            <w:vAlign w:val="center"/>
          </w:tcPr>
          <w:p w14:paraId="4B6466B2" w14:textId="2E3FE3E1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061EED">
              <w:rPr>
                <w:rFonts w:ascii="Times New Roman" w:hAnsi="Times New Roman" w:cs="Times New Roman"/>
                <w:sz w:val="28"/>
                <w:vertAlign w:val="subscript"/>
              </w:rPr>
              <w:t>i</w:t>
            </w:r>
            <w:r>
              <w:rPr>
                <w:rFonts w:ascii="Times New Roman" w:hAnsi="Times New Roman" w:cs="Times New Roman"/>
              </w:rPr>
              <w:t xml:space="preserve"> A B</w:t>
            </w:r>
          </w:p>
        </w:tc>
        <w:tc>
          <w:tcPr>
            <w:tcW w:w="4675" w:type="dxa"/>
            <w:vAlign w:val="center"/>
          </w:tcPr>
          <w:p w14:paraId="65C4927A" w14:textId="57FCB999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 C</w:t>
            </w:r>
            <w:r w:rsidRPr="00061EED">
              <w:rPr>
                <w:rFonts w:ascii="Times New Roman" w:hAnsi="Times New Roman" w:cs="Times New Roman"/>
                <w:sz w:val="28"/>
                <w:vertAlign w:val="subscript"/>
              </w:rPr>
              <w:t>i+1</w:t>
            </w:r>
          </w:p>
        </w:tc>
      </w:tr>
      <w:tr w:rsidR="00061EED" w14:paraId="033ABC0E" w14:textId="77777777" w:rsidTr="00CA3C56">
        <w:tc>
          <w:tcPr>
            <w:tcW w:w="4675" w:type="dxa"/>
            <w:vAlign w:val="center"/>
          </w:tcPr>
          <w:p w14:paraId="0EA2381D" w14:textId="21288DDD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0 0 0</w:t>
            </w:r>
          </w:p>
        </w:tc>
        <w:tc>
          <w:tcPr>
            <w:tcW w:w="4675" w:type="dxa"/>
            <w:vAlign w:val="center"/>
          </w:tcPr>
          <w:p w14:paraId="004F74A6" w14:textId="1C273F41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061EED" w14:paraId="5DE4624B" w14:textId="77777777" w:rsidTr="00CA3C56">
        <w:tc>
          <w:tcPr>
            <w:tcW w:w="4675" w:type="dxa"/>
            <w:vAlign w:val="center"/>
          </w:tcPr>
          <w:p w14:paraId="7F4D1DF4" w14:textId="7BB4975D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0 0 1</w:t>
            </w:r>
          </w:p>
        </w:tc>
        <w:tc>
          <w:tcPr>
            <w:tcW w:w="4675" w:type="dxa"/>
            <w:vAlign w:val="center"/>
          </w:tcPr>
          <w:p w14:paraId="4C83230C" w14:textId="60C034F1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061EED" w14:paraId="29C13363" w14:textId="77777777" w:rsidTr="00CA3C56">
        <w:tc>
          <w:tcPr>
            <w:tcW w:w="4675" w:type="dxa"/>
            <w:vAlign w:val="center"/>
          </w:tcPr>
          <w:p w14:paraId="1D9BB668" w14:textId="0A62FD77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0 1 0</w:t>
            </w:r>
          </w:p>
        </w:tc>
        <w:tc>
          <w:tcPr>
            <w:tcW w:w="4675" w:type="dxa"/>
            <w:vAlign w:val="center"/>
          </w:tcPr>
          <w:p w14:paraId="79B1817B" w14:textId="6D0F9824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</w:t>
            </w:r>
          </w:p>
        </w:tc>
      </w:tr>
      <w:tr w:rsidR="00061EED" w14:paraId="23DB9CE2" w14:textId="77777777" w:rsidTr="00CA3C56">
        <w:tc>
          <w:tcPr>
            <w:tcW w:w="4675" w:type="dxa"/>
            <w:vAlign w:val="center"/>
          </w:tcPr>
          <w:p w14:paraId="73DD1F6C" w14:textId="2315A68C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0 1 1</w:t>
            </w:r>
          </w:p>
        </w:tc>
        <w:tc>
          <w:tcPr>
            <w:tcW w:w="4675" w:type="dxa"/>
            <w:vAlign w:val="center"/>
          </w:tcPr>
          <w:p w14:paraId="050B76DD" w14:textId="349FEE7E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6D620F4F" w14:textId="77777777" w:rsidTr="00CA3C56">
        <w:tc>
          <w:tcPr>
            <w:tcW w:w="4675" w:type="dxa"/>
            <w:vAlign w:val="center"/>
          </w:tcPr>
          <w:p w14:paraId="3B1E3E1A" w14:textId="65B77182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1 0 1</w:t>
            </w:r>
          </w:p>
        </w:tc>
        <w:tc>
          <w:tcPr>
            <w:tcW w:w="4675" w:type="dxa"/>
            <w:vAlign w:val="center"/>
          </w:tcPr>
          <w:p w14:paraId="12414789" w14:textId="20C0D0B4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36FA5B3D" w14:textId="77777777" w:rsidTr="00CA3C56">
        <w:tc>
          <w:tcPr>
            <w:tcW w:w="4675" w:type="dxa"/>
            <w:vAlign w:val="center"/>
          </w:tcPr>
          <w:p w14:paraId="65F240E8" w14:textId="637AA3FE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1 1 0</w:t>
            </w:r>
          </w:p>
        </w:tc>
        <w:tc>
          <w:tcPr>
            <w:tcW w:w="4675" w:type="dxa"/>
            <w:vAlign w:val="center"/>
          </w:tcPr>
          <w:p w14:paraId="19B10430" w14:textId="1DC51A4E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0 1</w:t>
            </w:r>
          </w:p>
        </w:tc>
      </w:tr>
      <w:tr w:rsidR="00061EED" w14:paraId="25A37E75" w14:textId="77777777" w:rsidTr="00CA3C56">
        <w:tc>
          <w:tcPr>
            <w:tcW w:w="4675" w:type="dxa"/>
            <w:vAlign w:val="center"/>
          </w:tcPr>
          <w:p w14:paraId="3D8AF6AC" w14:textId="72377E70" w:rsidR="00061EED" w:rsidRDefault="00061EED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1 1 1</w:t>
            </w:r>
          </w:p>
        </w:tc>
        <w:tc>
          <w:tcPr>
            <w:tcW w:w="4675" w:type="dxa"/>
            <w:vAlign w:val="center"/>
          </w:tcPr>
          <w:p w14:paraId="1725F137" w14:textId="5D904882" w:rsidR="00061EED" w:rsidRDefault="00CA3C56" w:rsidP="00CA3C5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</w:tc>
      </w:tr>
    </w:tbl>
    <w:p w14:paraId="4ECC2EBA" w14:textId="77777777" w:rsidR="00061EED" w:rsidRDefault="00061EED" w:rsidP="00061EED">
      <w:pPr>
        <w:pStyle w:val="ListParagraph"/>
        <w:ind w:left="1080"/>
        <w:rPr>
          <w:rFonts w:ascii="Times New Roman" w:hAnsi="Times New Roman" w:cs="Times New Roman"/>
        </w:rPr>
      </w:pPr>
    </w:p>
    <w:p w14:paraId="2F4FCFAE" w14:textId="3C850894" w:rsidR="003737A8" w:rsidRDefault="003737A8" w:rsidP="00061E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= C</w:t>
      </w:r>
      <w:r w:rsidRPr="003737A8">
        <w:rPr>
          <w:rFonts w:ascii="Times New Roman" w:hAnsi="Times New Roman" w:cs="Times New Roman"/>
          <w:sz w:val="28"/>
          <w:vertAlign w:val="subscript"/>
        </w:rPr>
        <w:t>i</w:t>
      </w:r>
      <w:r>
        <w:rPr>
          <w:rFonts w:ascii="Times New Roman" w:hAnsi="Times New Roman" w:cs="Times New Roman"/>
        </w:rPr>
        <w:t xml:space="preserve"> xor (A xor B)</w:t>
      </w:r>
    </w:p>
    <w:p w14:paraId="6A438296" w14:textId="3E9F584D" w:rsidR="00E1010D" w:rsidRPr="00061EED" w:rsidRDefault="00E1010D" w:rsidP="00061E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E1010D">
        <w:rPr>
          <w:rFonts w:ascii="Times New Roman" w:hAnsi="Times New Roman" w:cs="Times New Roman"/>
          <w:sz w:val="28"/>
          <w:vertAlign w:val="subscript"/>
        </w:rPr>
        <w:t>i+1</w:t>
      </w:r>
      <w:r>
        <w:rPr>
          <w:rFonts w:ascii="Times New Roman" w:hAnsi="Times New Roman" w:cs="Times New Roman"/>
          <w:sz w:val="28"/>
          <w:vertAlign w:val="subscript"/>
        </w:rPr>
        <w:t xml:space="preserve"> = AB + BC + AC</w:t>
      </w:r>
    </w:p>
    <w:p w14:paraId="57C7460C" w14:textId="3B045E1C" w:rsidR="005C251E" w:rsidRPr="009D2DDE" w:rsidRDefault="005C251E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D2DDE">
        <w:rPr>
          <w:rFonts w:ascii="Times New Roman" w:hAnsi="Times New Roman" w:cs="Times New Roman"/>
        </w:rPr>
        <w:t>Count bit 1 in input 8</w:t>
      </w:r>
      <w:r w:rsidR="009476F7" w:rsidRPr="009D2DDE">
        <w:rPr>
          <w:rFonts w:ascii="Times New Roman" w:hAnsi="Times New Roman" w:cs="Times New Roman"/>
        </w:rPr>
        <w:t xml:space="preserve"> </w:t>
      </w:r>
      <w:r w:rsidRPr="009D2DDE">
        <w:rPr>
          <w:rFonts w:ascii="Times New Roman" w:hAnsi="Times New Roman" w:cs="Times New Roman"/>
        </w:rPr>
        <w:t>bit</w:t>
      </w:r>
    </w:p>
    <w:p w14:paraId="4194D0F5" w14:textId="77777777" w:rsidR="0081530B" w:rsidRPr="009D2DDE" w:rsidRDefault="0081530B" w:rsidP="000175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</w:p>
    <w:sectPr w:rsidR="0081530B" w:rsidRPr="009D2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985545"/>
    <w:multiLevelType w:val="hybridMultilevel"/>
    <w:tmpl w:val="21DE87FC"/>
    <w:lvl w:ilvl="0" w:tplc="F1F4BC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E3A7B88"/>
    <w:multiLevelType w:val="hybridMultilevel"/>
    <w:tmpl w:val="1108C6C0"/>
    <w:lvl w:ilvl="0" w:tplc="F42E167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322996"/>
    <w:multiLevelType w:val="hybridMultilevel"/>
    <w:tmpl w:val="FB080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8210453">
    <w:abstractNumId w:val="2"/>
  </w:num>
  <w:num w:numId="2" w16cid:durableId="1402175195">
    <w:abstractNumId w:val="0"/>
  </w:num>
  <w:num w:numId="3" w16cid:durableId="1738822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E9"/>
    <w:rsid w:val="00003878"/>
    <w:rsid w:val="000175B1"/>
    <w:rsid w:val="000325E8"/>
    <w:rsid w:val="00061EED"/>
    <w:rsid w:val="000B3449"/>
    <w:rsid w:val="000C4846"/>
    <w:rsid w:val="000E6066"/>
    <w:rsid w:val="0012455C"/>
    <w:rsid w:val="001478E9"/>
    <w:rsid w:val="00151C7D"/>
    <w:rsid w:val="00182FE6"/>
    <w:rsid w:val="00191879"/>
    <w:rsid w:val="001B08C8"/>
    <w:rsid w:val="001C18BA"/>
    <w:rsid w:val="001D6CFA"/>
    <w:rsid w:val="00243169"/>
    <w:rsid w:val="002652CB"/>
    <w:rsid w:val="00271055"/>
    <w:rsid w:val="0029712F"/>
    <w:rsid w:val="00314DD0"/>
    <w:rsid w:val="003665E3"/>
    <w:rsid w:val="003737A8"/>
    <w:rsid w:val="00383E3E"/>
    <w:rsid w:val="00385233"/>
    <w:rsid w:val="004075E6"/>
    <w:rsid w:val="00440964"/>
    <w:rsid w:val="00447437"/>
    <w:rsid w:val="00452EEF"/>
    <w:rsid w:val="00455F5F"/>
    <w:rsid w:val="0045626D"/>
    <w:rsid w:val="0046087A"/>
    <w:rsid w:val="00482F07"/>
    <w:rsid w:val="00492A94"/>
    <w:rsid w:val="004C65CF"/>
    <w:rsid w:val="004D42C2"/>
    <w:rsid w:val="00503683"/>
    <w:rsid w:val="005067D8"/>
    <w:rsid w:val="00512E6D"/>
    <w:rsid w:val="00540028"/>
    <w:rsid w:val="00545D40"/>
    <w:rsid w:val="005650FF"/>
    <w:rsid w:val="00591AC4"/>
    <w:rsid w:val="005C251E"/>
    <w:rsid w:val="00601AEC"/>
    <w:rsid w:val="00603078"/>
    <w:rsid w:val="006135F1"/>
    <w:rsid w:val="00635F83"/>
    <w:rsid w:val="00672CB7"/>
    <w:rsid w:val="00686F47"/>
    <w:rsid w:val="006A0AB0"/>
    <w:rsid w:val="006A1F80"/>
    <w:rsid w:val="0073390B"/>
    <w:rsid w:val="00737551"/>
    <w:rsid w:val="00754669"/>
    <w:rsid w:val="007558E5"/>
    <w:rsid w:val="00764A83"/>
    <w:rsid w:val="007C5513"/>
    <w:rsid w:val="007C6835"/>
    <w:rsid w:val="0081530B"/>
    <w:rsid w:val="00831E6E"/>
    <w:rsid w:val="0083521A"/>
    <w:rsid w:val="00836187"/>
    <w:rsid w:val="00870464"/>
    <w:rsid w:val="008B49D0"/>
    <w:rsid w:val="008F7C67"/>
    <w:rsid w:val="009476F7"/>
    <w:rsid w:val="00966BBF"/>
    <w:rsid w:val="009907D8"/>
    <w:rsid w:val="009D2DDE"/>
    <w:rsid w:val="009E53BB"/>
    <w:rsid w:val="00A131E1"/>
    <w:rsid w:val="00A80421"/>
    <w:rsid w:val="00AB2C15"/>
    <w:rsid w:val="00AD3A52"/>
    <w:rsid w:val="00B26F45"/>
    <w:rsid w:val="00B91BA5"/>
    <w:rsid w:val="00BB1D54"/>
    <w:rsid w:val="00BC299B"/>
    <w:rsid w:val="00BE746E"/>
    <w:rsid w:val="00BF57E6"/>
    <w:rsid w:val="00BF7258"/>
    <w:rsid w:val="00C1265E"/>
    <w:rsid w:val="00C20E96"/>
    <w:rsid w:val="00C6722B"/>
    <w:rsid w:val="00C91CEB"/>
    <w:rsid w:val="00CA3C56"/>
    <w:rsid w:val="00CA537E"/>
    <w:rsid w:val="00D14F4F"/>
    <w:rsid w:val="00D62DE0"/>
    <w:rsid w:val="00D63134"/>
    <w:rsid w:val="00D90CA5"/>
    <w:rsid w:val="00D978A6"/>
    <w:rsid w:val="00DA13B5"/>
    <w:rsid w:val="00DD3EAA"/>
    <w:rsid w:val="00DD6294"/>
    <w:rsid w:val="00DE1884"/>
    <w:rsid w:val="00DF2635"/>
    <w:rsid w:val="00E07368"/>
    <w:rsid w:val="00E1010D"/>
    <w:rsid w:val="00E174EC"/>
    <w:rsid w:val="00E76A2F"/>
    <w:rsid w:val="00E834F0"/>
    <w:rsid w:val="00E86562"/>
    <w:rsid w:val="00EA69D4"/>
    <w:rsid w:val="00EB22A2"/>
    <w:rsid w:val="00EB3D2E"/>
    <w:rsid w:val="00EB7E69"/>
    <w:rsid w:val="00EC5AE3"/>
    <w:rsid w:val="00EF7C67"/>
    <w:rsid w:val="00F2675B"/>
    <w:rsid w:val="00F36726"/>
    <w:rsid w:val="00FD54C1"/>
    <w:rsid w:val="00FF1D4B"/>
    <w:rsid w:val="00FF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2BE15"/>
  <w15:chartTrackingRefBased/>
  <w15:docId w15:val="{6AAE05B2-D2AF-41E0-892C-817652930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75B1"/>
    <w:pPr>
      <w:ind w:left="720"/>
      <w:contextualSpacing/>
    </w:pPr>
  </w:style>
  <w:style w:type="table" w:styleId="TableGrid">
    <w:name w:val="Table Grid"/>
    <w:basedOn w:val="TableNormal"/>
    <w:uiPriority w:val="59"/>
    <w:rsid w:val="008361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4D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Hùng Lê</dc:creator>
  <cp:keywords/>
  <dc:description/>
  <cp:lastModifiedBy>Minh Hùng Lê</cp:lastModifiedBy>
  <cp:revision>177</cp:revision>
  <dcterms:created xsi:type="dcterms:W3CDTF">2024-10-12T14:06:00Z</dcterms:created>
  <dcterms:modified xsi:type="dcterms:W3CDTF">2024-10-12T14:41:00Z</dcterms:modified>
</cp:coreProperties>
</file>