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E760" w14:textId="77777777" w:rsidR="00EA2991" w:rsidRDefault="00092A0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Émojis </w:t>
      </w:r>
      <w:proofErr w:type="spellStart"/>
      <w:proofErr w:type="gramStart"/>
      <w:r>
        <w:rPr>
          <w:b/>
          <w:sz w:val="24"/>
          <w:u w:val="single"/>
        </w:rPr>
        <w:t>a</w:t>
      </w:r>
      <w:proofErr w:type="spellEnd"/>
      <w:proofErr w:type="gramEnd"/>
      <w:r>
        <w:rPr>
          <w:b/>
          <w:sz w:val="24"/>
          <w:u w:val="single"/>
        </w:rPr>
        <w:t xml:space="preserve"> faire :</w:t>
      </w:r>
    </w:p>
    <w:p w14:paraId="365738F3" w14:textId="77777777" w:rsidR="00EA2991" w:rsidRDefault="00092A00">
      <w:pPr>
        <w:rPr>
          <w:i/>
          <w:sz w:val="24"/>
          <w:u w:val="single"/>
        </w:rPr>
      </w:pPr>
      <w:r>
        <w:rPr>
          <w:i/>
          <w:sz w:val="24"/>
          <w:u w:val="single"/>
        </w:rPr>
        <w:t>Commande Help :</w:t>
      </w:r>
    </w:p>
    <w:p w14:paraId="4B308B68" w14:textId="4EF6706C" w:rsidR="00EA2991" w:rsidRDefault="00092A0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Ticket</w:t>
      </w:r>
      <w:r w:rsidR="00961829">
        <w:rPr>
          <w:sz w:val="24"/>
        </w:rPr>
        <w:t xml:space="preserve"> </w:t>
      </w:r>
      <w:r w:rsidR="00961829" w:rsidRPr="00961829">
        <w:rPr>
          <w:sz w:val="24"/>
          <w:highlight w:val="magenta"/>
        </w:rPr>
        <w:t>DISCORD</w:t>
      </w:r>
    </w:p>
    <w:p w14:paraId="2060F96A" w14:textId="4BF3CE08" w:rsidR="00EA2991" w:rsidRDefault="00092A0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Musique</w:t>
      </w:r>
      <w:r w:rsidR="00961829">
        <w:rPr>
          <w:sz w:val="24"/>
        </w:rPr>
        <w:t xml:space="preserve"> </w:t>
      </w:r>
      <w:r w:rsidR="00961829" w:rsidRPr="00961829">
        <w:rPr>
          <w:sz w:val="24"/>
          <w:highlight w:val="magenta"/>
        </w:rPr>
        <w:t>DISCORD</w:t>
      </w:r>
    </w:p>
    <w:p w14:paraId="434D08D0" w14:textId="70AE74AD" w:rsidR="00EA2991" w:rsidRDefault="00092A0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Informations</w:t>
      </w:r>
      <w:r w:rsidR="00BF577D">
        <w:rPr>
          <w:sz w:val="24"/>
        </w:rPr>
        <w:t xml:space="preserve"> </w:t>
      </w:r>
      <w:hyperlink r:id="rId8" w:history="1">
        <w:r w:rsidR="00BF577D" w:rsidRPr="0094128B">
          <w:rPr>
            <w:rStyle w:val="Lienhypertexte"/>
            <w:sz w:val="24"/>
          </w:rPr>
          <w:t>https://icones8.fr/icon/BKCQPf8biWWs/information</w:t>
        </w:r>
      </w:hyperlink>
      <w:r w:rsidR="00BF577D">
        <w:rPr>
          <w:sz w:val="24"/>
        </w:rPr>
        <w:t xml:space="preserve"> </w:t>
      </w:r>
    </w:p>
    <w:p w14:paraId="7D57DAF7" w14:textId="2C67D044" w:rsidR="00EA2991" w:rsidRDefault="00092A0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Utilitaires</w:t>
      </w:r>
      <w:r w:rsidR="00BF577D">
        <w:rPr>
          <w:sz w:val="24"/>
        </w:rPr>
        <w:t xml:space="preserve"> </w:t>
      </w:r>
      <w:hyperlink r:id="rId9" w:history="1">
        <w:r w:rsidR="00BF577D" w:rsidRPr="0094128B">
          <w:rPr>
            <w:rStyle w:val="Lienhypertexte"/>
            <w:sz w:val="24"/>
          </w:rPr>
          <w:t>https://icones8.fr/icon/7XI6kQrF2s0K/ex%C3%A9cuter-la-commande</w:t>
        </w:r>
      </w:hyperlink>
      <w:r w:rsidR="00BF577D">
        <w:rPr>
          <w:sz w:val="24"/>
        </w:rPr>
        <w:t xml:space="preserve"> </w:t>
      </w:r>
    </w:p>
    <w:p w14:paraId="2E7839E8" w14:textId="68F8DC5D" w:rsidR="00EA2991" w:rsidRDefault="00092A0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Modération</w:t>
      </w:r>
      <w:r w:rsidR="00961829">
        <w:rPr>
          <w:sz w:val="24"/>
        </w:rPr>
        <w:t xml:space="preserve"> </w:t>
      </w:r>
      <w:r w:rsidR="00961829" w:rsidRPr="00961829">
        <w:rPr>
          <w:sz w:val="24"/>
          <w:highlight w:val="magenta"/>
        </w:rPr>
        <w:t>DISCORD</w:t>
      </w:r>
    </w:p>
    <w:p w14:paraId="55523CA4" w14:textId="5E981A4E" w:rsidR="00EA2991" w:rsidRDefault="00092A0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Commandes Fun</w:t>
      </w:r>
      <w:r w:rsidR="00961829">
        <w:rPr>
          <w:sz w:val="24"/>
        </w:rPr>
        <w:t xml:space="preserve"> </w:t>
      </w:r>
      <w:r w:rsidR="00961829" w:rsidRPr="00961829">
        <w:rPr>
          <w:sz w:val="24"/>
          <w:highlight w:val="magenta"/>
        </w:rPr>
        <w:t>DISCORD</w:t>
      </w:r>
    </w:p>
    <w:p w14:paraId="4EED44BB" w14:textId="7BFF8A9F" w:rsidR="00EA2991" w:rsidRDefault="00092A0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Commandes d’XP</w:t>
      </w:r>
      <w:r w:rsidR="00BF577D">
        <w:rPr>
          <w:sz w:val="24"/>
        </w:rPr>
        <w:t xml:space="preserve"> </w:t>
      </w:r>
      <w:hyperlink r:id="rId10" w:history="1">
        <w:r w:rsidR="00BF577D" w:rsidRPr="0094128B">
          <w:rPr>
            <w:rStyle w:val="Lienhypertexte"/>
            <w:sz w:val="24"/>
          </w:rPr>
          <w:t>https://icones8.fr/icon/pHEbDnllVT05/pi%C3%A8ces-de-monnaie</w:t>
        </w:r>
      </w:hyperlink>
      <w:r w:rsidR="00BF577D">
        <w:rPr>
          <w:sz w:val="24"/>
        </w:rPr>
        <w:t xml:space="preserve"> </w:t>
      </w:r>
    </w:p>
    <w:p w14:paraId="7F729C03" w14:textId="77777777" w:rsidR="00EA2991" w:rsidRDefault="00092A00">
      <w:pPr>
        <w:rPr>
          <w:i/>
          <w:sz w:val="24"/>
          <w:u w:val="single"/>
        </w:rPr>
      </w:pPr>
      <w:r>
        <w:rPr>
          <w:i/>
          <w:sz w:val="24"/>
          <w:u w:val="single"/>
        </w:rPr>
        <w:t>Logs :</w:t>
      </w:r>
    </w:p>
    <w:p w14:paraId="6AD81660" w14:textId="32BFC039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Information</w:t>
      </w:r>
      <w:r w:rsidR="00BF577D">
        <w:rPr>
          <w:sz w:val="24"/>
        </w:rPr>
        <w:t xml:space="preserve"> </w:t>
      </w:r>
      <w:hyperlink r:id="rId11" w:history="1">
        <w:r w:rsidR="00BF577D" w:rsidRPr="0094128B">
          <w:rPr>
            <w:rStyle w:val="Lienhypertexte"/>
            <w:sz w:val="24"/>
          </w:rPr>
          <w:t>https://icones8.fr/icon/BKCQPf8biWWs/information</w:t>
        </w:r>
      </w:hyperlink>
    </w:p>
    <w:p w14:paraId="7EDF414E" w14:textId="737160E8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message</w:t>
      </w:r>
      <w:r w:rsidR="00BF577D">
        <w:rPr>
          <w:sz w:val="24"/>
        </w:rPr>
        <w:t xml:space="preserve"> </w:t>
      </w:r>
      <w:hyperlink r:id="rId12" w:history="1">
        <w:r w:rsidR="00BF577D" w:rsidRPr="0094128B">
          <w:rPr>
            <w:rStyle w:val="Lienhypertexte"/>
            <w:sz w:val="24"/>
          </w:rPr>
          <w:t>https://icones8.fr/icon/1LTdrI9NqcAw/sms</w:t>
        </w:r>
      </w:hyperlink>
      <w:r w:rsidR="00BF577D">
        <w:rPr>
          <w:sz w:val="24"/>
        </w:rPr>
        <w:t xml:space="preserve"> </w:t>
      </w:r>
    </w:p>
    <w:p w14:paraId="55D944D8" w14:textId="76C68105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pour les IDs Discord</w:t>
      </w:r>
      <w:r w:rsidR="00296090">
        <w:rPr>
          <w:sz w:val="24"/>
        </w:rPr>
        <w:t xml:space="preserve"> </w:t>
      </w:r>
      <w:hyperlink r:id="rId13" w:history="1">
        <w:r w:rsidR="00296090" w:rsidRPr="0094128B">
          <w:rPr>
            <w:rStyle w:val="Lienhypertexte"/>
            <w:sz w:val="24"/>
          </w:rPr>
          <w:t>https://icones8.fr/icon/alkInd4g2wh4/reconnaissance-d&amp;#39;empreintes-digitales</w:t>
        </w:r>
      </w:hyperlink>
      <w:r w:rsidR="00296090">
        <w:rPr>
          <w:sz w:val="24"/>
        </w:rPr>
        <w:t xml:space="preserve"> </w:t>
      </w:r>
    </w:p>
    <w:p w14:paraId="0B3307E3" w14:textId="5ED792AF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Emoji personnage (genre un peu comme le logo par défaut sur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8 / 10 quand t’as pas mis de PP)</w:t>
      </w:r>
      <w:r w:rsidR="00BF577D">
        <w:rPr>
          <w:sz w:val="24"/>
        </w:rPr>
        <w:t xml:space="preserve"> </w:t>
      </w:r>
      <w:hyperlink r:id="rId14" w:history="1">
        <w:r w:rsidR="00BF577D" w:rsidRPr="0094128B">
          <w:rPr>
            <w:rStyle w:val="Lienhypertexte"/>
            <w:sz w:val="24"/>
          </w:rPr>
          <w:t>https://icones8.fr/icon/kDoeg22e5jUY/utilisateur</w:t>
        </w:r>
      </w:hyperlink>
      <w:r w:rsidR="00BF577D">
        <w:rPr>
          <w:sz w:val="24"/>
        </w:rPr>
        <w:t xml:space="preserve"> </w:t>
      </w:r>
    </w:p>
    <w:p w14:paraId="3FC234C8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Banhammer</w:t>
      </w:r>
      <w:proofErr w:type="spellEnd"/>
      <w:r>
        <w:rPr>
          <w:sz w:val="24"/>
        </w:rPr>
        <w:t xml:space="preserve"> sur fond vert (</w:t>
      </w:r>
      <w:proofErr w:type="spellStart"/>
      <w:r>
        <w:rPr>
          <w:sz w:val="24"/>
        </w:rPr>
        <w:t>déban</w:t>
      </w:r>
      <w:proofErr w:type="spellEnd"/>
      <w:r>
        <w:rPr>
          <w:sz w:val="24"/>
        </w:rPr>
        <w:t>)</w:t>
      </w:r>
    </w:p>
    <w:p w14:paraId="186FA1AB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Banhammer</w:t>
      </w:r>
      <w:proofErr w:type="spellEnd"/>
      <w:r>
        <w:rPr>
          <w:sz w:val="24"/>
        </w:rPr>
        <w:t xml:space="preserve"> sur fond rouge (ban)</w:t>
      </w:r>
    </w:p>
    <w:p w14:paraId="0D99DBC4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Emoji </w:t>
      </w:r>
      <w:proofErr w:type="spellStart"/>
      <w:r>
        <w:rPr>
          <w:sz w:val="24"/>
        </w:rPr>
        <w:t>siflet</w:t>
      </w:r>
      <w:proofErr w:type="spellEnd"/>
      <w:r>
        <w:rPr>
          <w:sz w:val="24"/>
        </w:rPr>
        <w:t xml:space="preserve"> jaune (</w:t>
      </w:r>
      <w:proofErr w:type="spellStart"/>
      <w:r>
        <w:rPr>
          <w:sz w:val="24"/>
        </w:rPr>
        <w:t>averto</w:t>
      </w:r>
      <w:proofErr w:type="spellEnd"/>
      <w:r>
        <w:rPr>
          <w:sz w:val="24"/>
        </w:rPr>
        <w:t xml:space="preserve"> 1)</w:t>
      </w:r>
    </w:p>
    <w:p w14:paraId="62909BFC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Emoji </w:t>
      </w:r>
      <w:proofErr w:type="spellStart"/>
      <w:r>
        <w:rPr>
          <w:sz w:val="24"/>
        </w:rPr>
        <w:t>siflet</w:t>
      </w:r>
      <w:proofErr w:type="spellEnd"/>
      <w:r>
        <w:rPr>
          <w:sz w:val="24"/>
        </w:rPr>
        <w:t xml:space="preserve"> rouge (</w:t>
      </w:r>
      <w:proofErr w:type="spellStart"/>
      <w:r>
        <w:rPr>
          <w:sz w:val="24"/>
        </w:rPr>
        <w:t>averto</w:t>
      </w:r>
      <w:proofErr w:type="spellEnd"/>
      <w:r>
        <w:rPr>
          <w:sz w:val="24"/>
        </w:rPr>
        <w:t xml:space="preserve"> 2)</w:t>
      </w:r>
    </w:p>
    <w:p w14:paraId="60BCEBB6" w14:textId="2881E11F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porte (kick)</w:t>
      </w:r>
      <w:r w:rsidR="00296090">
        <w:rPr>
          <w:sz w:val="24"/>
        </w:rPr>
        <w:t xml:space="preserve"> </w:t>
      </w:r>
      <w:r w:rsidR="00296090" w:rsidRPr="00296090">
        <w:rPr>
          <w:sz w:val="24"/>
          <w:highlight w:val="magenta"/>
        </w:rPr>
        <w:t>DISCORD</w:t>
      </w:r>
    </w:p>
    <w:p w14:paraId="4AAB84CD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message</w:t>
      </w:r>
      <w:r>
        <w:rPr>
          <w:sz w:val="24"/>
        </w:rPr>
        <w:t xml:space="preserve"> supprimé</w:t>
      </w:r>
    </w:p>
    <w:p w14:paraId="31128497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Emoji </w:t>
      </w:r>
      <w:proofErr w:type="spellStart"/>
      <w:r>
        <w:rPr>
          <w:sz w:val="24"/>
        </w:rPr>
        <w:t>emoji</w:t>
      </w:r>
      <w:proofErr w:type="spellEnd"/>
      <w:r>
        <w:rPr>
          <w:sz w:val="24"/>
        </w:rPr>
        <w:t xml:space="preserve"> créé</w:t>
      </w:r>
    </w:p>
    <w:p w14:paraId="2E755FB6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Emoji </w:t>
      </w:r>
      <w:proofErr w:type="spellStart"/>
      <w:r>
        <w:rPr>
          <w:sz w:val="24"/>
        </w:rPr>
        <w:t>emoji</w:t>
      </w:r>
      <w:proofErr w:type="spellEnd"/>
      <w:r>
        <w:rPr>
          <w:sz w:val="24"/>
        </w:rPr>
        <w:t xml:space="preserve"> supprimé</w:t>
      </w:r>
    </w:p>
    <w:p w14:paraId="67E58E33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salon créé</w:t>
      </w:r>
    </w:p>
    <w:p w14:paraId="6C8D267F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salon supprimé</w:t>
      </w:r>
    </w:p>
    <w:p w14:paraId="7E0ACC85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Emoji personnage avec un logo de synchronisation en bas sur le </w:t>
      </w:r>
      <w:proofErr w:type="spellStart"/>
      <w:r>
        <w:rPr>
          <w:sz w:val="24"/>
        </w:rPr>
        <w:t>coté</w:t>
      </w:r>
      <w:proofErr w:type="spellEnd"/>
      <w:r>
        <w:rPr>
          <w:sz w:val="24"/>
        </w:rPr>
        <w:t xml:space="preserve"> (genre pour faire comprendre que la personne est update) (Mise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jour de pseudo)</w:t>
      </w:r>
    </w:p>
    <w:p w14:paraId="7F550A37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rôle créé</w:t>
      </w:r>
    </w:p>
    <w:p w14:paraId="7C75E294" w14:textId="0559D07E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</w:t>
      </w:r>
      <w:r>
        <w:rPr>
          <w:sz w:val="24"/>
        </w:rPr>
        <w:t xml:space="preserve"> modérateur</w:t>
      </w:r>
      <w:r w:rsidR="00F7590B">
        <w:rPr>
          <w:sz w:val="24"/>
        </w:rPr>
        <w:t xml:space="preserve"> </w:t>
      </w:r>
      <w:r w:rsidR="00F7590B" w:rsidRPr="00A34165">
        <w:rPr>
          <w:sz w:val="24"/>
          <w:highlight w:val="magenta"/>
        </w:rPr>
        <w:t>DISCORD</w:t>
      </w:r>
    </w:p>
    <w:p w14:paraId="518238AF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Emoji qui se fait kick / ban / </w:t>
      </w:r>
      <w:proofErr w:type="spellStart"/>
      <w:r>
        <w:rPr>
          <w:sz w:val="24"/>
        </w:rPr>
        <w:t>déban</w:t>
      </w:r>
      <w:proofErr w:type="spellEnd"/>
      <w:r>
        <w:rPr>
          <w:sz w:val="24"/>
        </w:rPr>
        <w:t xml:space="preserve"> (même </w:t>
      </w:r>
      <w:proofErr w:type="spellStart"/>
      <w:r>
        <w:rPr>
          <w:sz w:val="24"/>
        </w:rPr>
        <w:t>emjoi</w:t>
      </w:r>
      <w:proofErr w:type="spellEnd"/>
      <w:r>
        <w:rPr>
          <w:sz w:val="24"/>
        </w:rPr>
        <w:t xml:space="preserve"> ce serait cool)</w:t>
      </w:r>
    </w:p>
    <w:p w14:paraId="0BC5613A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rôle</w:t>
      </w:r>
    </w:p>
    <w:p w14:paraId="2E2FA4C5" w14:textId="77777777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pour définir le type de qqch</w:t>
      </w:r>
    </w:p>
    <w:p w14:paraId="74D0E3F8" w14:textId="073A4899" w:rsidR="00EA2991" w:rsidRDefault="00092A0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Emoji erreur</w:t>
      </w:r>
      <w:r w:rsidR="003C4D25">
        <w:rPr>
          <w:sz w:val="24"/>
        </w:rPr>
        <w:t xml:space="preserve"> </w:t>
      </w:r>
      <w:r w:rsidR="003C4D25" w:rsidRPr="003C4D25">
        <w:rPr>
          <w:sz w:val="24"/>
          <w:highlight w:val="magenta"/>
        </w:rPr>
        <w:t>DISCORD, prendre celui du serveur</w:t>
      </w:r>
    </w:p>
    <w:p w14:paraId="0CC68919" w14:textId="77777777" w:rsidR="00EA2991" w:rsidRDefault="00092A00">
      <w:pPr>
        <w:rPr>
          <w:i/>
          <w:sz w:val="24"/>
          <w:u w:val="single"/>
        </w:rPr>
      </w:pPr>
      <w:r>
        <w:rPr>
          <w:i/>
          <w:sz w:val="24"/>
          <w:u w:val="single"/>
        </w:rPr>
        <w:t>Commandes Musique :</w:t>
      </w:r>
    </w:p>
    <w:p w14:paraId="37863C0E" w14:textId="77777777" w:rsidR="00EA2991" w:rsidRDefault="00092A00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Playlist</w:t>
      </w:r>
    </w:p>
    <w:p w14:paraId="33BAB2DD" w14:textId="77777777" w:rsidR="00EA2991" w:rsidRDefault="00092A00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Pause</w:t>
      </w:r>
    </w:p>
    <w:p w14:paraId="1C6C9098" w14:textId="77777777" w:rsidR="00EA2991" w:rsidRDefault="00092A00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Lecture</w:t>
      </w:r>
    </w:p>
    <w:p w14:paraId="0BF3D590" w14:textId="77777777" w:rsidR="00EA2991" w:rsidRDefault="00092A00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Supprimé de la playlist</w:t>
      </w:r>
    </w:p>
    <w:p w14:paraId="2454AD96" w14:textId="77777777" w:rsidR="00EA2991" w:rsidRDefault="00092A00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Playlist supprimée</w:t>
      </w:r>
    </w:p>
    <w:p w14:paraId="5F9416C7" w14:textId="75D52CE8" w:rsidR="00EA2991" w:rsidRDefault="00092A00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Stop (celui de la musique pas de la route </w:t>
      </w:r>
      <w:proofErr w:type="spellStart"/>
      <w:r>
        <w:rPr>
          <w:sz w:val="24"/>
        </w:rPr>
        <w:t>mdrr</w:t>
      </w:r>
      <w:proofErr w:type="spellEnd"/>
      <w:r>
        <w:rPr>
          <w:sz w:val="24"/>
        </w:rPr>
        <w:t>)</w:t>
      </w:r>
      <w:r w:rsidR="003C4D25">
        <w:rPr>
          <w:sz w:val="24"/>
        </w:rPr>
        <w:t xml:space="preserve"> </w:t>
      </w:r>
      <w:r w:rsidR="003C4D25" w:rsidRPr="003C4D25">
        <w:rPr>
          <w:b/>
          <w:bCs/>
          <w:sz w:val="24"/>
        </w:rPr>
        <w:t>Tu t’appelles Tristan ?</w:t>
      </w:r>
    </w:p>
    <w:p w14:paraId="4F3AAE7A" w14:textId="04C25B5B" w:rsidR="00EA2991" w:rsidRDefault="00092A00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 xml:space="preserve">Skip (la musique pas la marque pour la machine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laver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mdr</w:t>
      </w:r>
      <w:proofErr w:type="spellEnd"/>
      <w:r>
        <w:rPr>
          <w:sz w:val="24"/>
        </w:rPr>
        <w:t>)</w:t>
      </w:r>
      <w:r w:rsidR="003C4D25">
        <w:rPr>
          <w:sz w:val="24"/>
        </w:rPr>
        <w:t xml:space="preserve"> </w:t>
      </w:r>
      <w:r w:rsidR="003C4D25" w:rsidRPr="003C4D25">
        <w:rPr>
          <w:b/>
          <w:bCs/>
          <w:sz w:val="24"/>
        </w:rPr>
        <w:t>…Ou Farès alors ?</w:t>
      </w:r>
    </w:p>
    <w:p w14:paraId="19446486" w14:textId="77777777" w:rsidR="00EA2991" w:rsidRDefault="00EA2991">
      <w:pPr>
        <w:rPr>
          <w:sz w:val="24"/>
        </w:rPr>
      </w:pPr>
    </w:p>
    <w:p w14:paraId="6FD1393A" w14:textId="77777777" w:rsidR="00EA2991" w:rsidRDefault="00092A00">
      <w:pPr>
        <w:rPr>
          <w:i/>
          <w:sz w:val="24"/>
          <w:u w:val="single"/>
        </w:rPr>
      </w:pPr>
      <w:r>
        <w:rPr>
          <w:i/>
          <w:sz w:val="24"/>
          <w:u w:val="single"/>
        </w:rPr>
        <w:t>Autres commandes :</w:t>
      </w:r>
    </w:p>
    <w:p w14:paraId="488D4A06" w14:textId="6CA69D6D" w:rsidR="00EA2991" w:rsidRDefault="00092A00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Emoji robot</w:t>
      </w:r>
      <w:r w:rsidR="003C4D25">
        <w:rPr>
          <w:sz w:val="24"/>
        </w:rPr>
        <w:t xml:space="preserve"> </w:t>
      </w:r>
      <w:r w:rsidR="003C4D25" w:rsidRPr="003C4D25">
        <w:rPr>
          <w:sz w:val="24"/>
          <w:highlight w:val="magenta"/>
        </w:rPr>
        <w:t>DISCORD</w:t>
      </w:r>
    </w:p>
    <w:p w14:paraId="6F5DAE01" w14:textId="77777777" w:rsidR="00EA2991" w:rsidRDefault="00092A00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Emoji # (Pour les tags discord)</w:t>
      </w:r>
    </w:p>
    <w:p w14:paraId="77E956CB" w14:textId="77777777" w:rsidR="00EA2991" w:rsidRDefault="00092A00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Emoji pour date de création de compte</w:t>
      </w:r>
    </w:p>
    <w:p w14:paraId="4DB3A274" w14:textId="77777777" w:rsidR="00EA2991" w:rsidRDefault="00092A00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Emoji date de </w:t>
      </w:r>
      <w:proofErr w:type="spellStart"/>
      <w:r>
        <w:rPr>
          <w:sz w:val="24"/>
        </w:rPr>
        <w:t>join</w:t>
      </w:r>
      <w:proofErr w:type="spellEnd"/>
      <w:r>
        <w:rPr>
          <w:sz w:val="24"/>
        </w:rPr>
        <w:t xml:space="preserve"> du serveur</w:t>
      </w:r>
    </w:p>
    <w:p w14:paraId="7F6C2DF4" w14:textId="77777777" w:rsidR="00EA2991" w:rsidRDefault="00092A00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Emoji avatar</w:t>
      </w:r>
    </w:p>
    <w:p w14:paraId="742BE678" w14:textId="77777777" w:rsidR="00EA2991" w:rsidRDefault="00092A00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Emoji réseau (un peu comme l’émoji </w:t>
      </w:r>
      <w:proofErr w:type="spellStart"/>
      <w:r>
        <w:rPr>
          <w:sz w:val="24"/>
        </w:rPr>
        <w:t>ethernet</w:t>
      </w:r>
      <w:proofErr w:type="spellEnd"/>
      <w:r>
        <w:rPr>
          <w:sz w:val="24"/>
        </w:rPr>
        <w:t xml:space="preserve"> sur linux)</w:t>
      </w:r>
    </w:p>
    <w:sectPr w:rsidR="00EA299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09AE" w14:textId="77777777" w:rsidR="00092A00" w:rsidRDefault="00092A00">
      <w:pPr>
        <w:spacing w:after="0" w:line="240" w:lineRule="auto"/>
      </w:pPr>
      <w:r>
        <w:separator/>
      </w:r>
    </w:p>
  </w:endnote>
  <w:endnote w:type="continuationSeparator" w:id="0">
    <w:p w14:paraId="3A77B276" w14:textId="77777777" w:rsidR="00092A00" w:rsidRDefault="0009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86A0" w14:textId="77777777" w:rsidR="00092A00" w:rsidRDefault="00092A00">
      <w:pPr>
        <w:spacing w:after="0" w:line="240" w:lineRule="auto"/>
      </w:pPr>
      <w:r>
        <w:separator/>
      </w:r>
    </w:p>
  </w:footnote>
  <w:footnote w:type="continuationSeparator" w:id="0">
    <w:p w14:paraId="42CEF9CB" w14:textId="77777777" w:rsidR="00092A00" w:rsidRDefault="00092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EFF"/>
    <w:multiLevelType w:val="hybridMultilevel"/>
    <w:tmpl w:val="3D44E944"/>
    <w:lvl w:ilvl="0" w:tplc="8DBCED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086EC63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DEB43C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89AAC1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A1444AE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8C7E46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3BEEB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200493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633C79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FF01FB6"/>
    <w:multiLevelType w:val="hybridMultilevel"/>
    <w:tmpl w:val="82441310"/>
    <w:lvl w:ilvl="0" w:tplc="B5B8C66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D808501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01FEC1A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0D1EB08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D54A23E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574EA52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812D3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164E0B5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E2B4C2B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1B1E0352"/>
    <w:multiLevelType w:val="hybridMultilevel"/>
    <w:tmpl w:val="09AEB5B4"/>
    <w:lvl w:ilvl="0" w:tplc="495EF67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427A91F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EFAF5E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602286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ED2C4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F8C4306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716838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7EC07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9CACD9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8FD3B53"/>
    <w:multiLevelType w:val="hybridMultilevel"/>
    <w:tmpl w:val="1A3E3974"/>
    <w:lvl w:ilvl="0" w:tplc="7F0A41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3C5AA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91501E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5EA86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12878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8AF44C1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FA02CB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967A48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0B2844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3321356A"/>
    <w:multiLevelType w:val="hybridMultilevel"/>
    <w:tmpl w:val="9EE41954"/>
    <w:lvl w:ilvl="0" w:tplc="0A64FAA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8B163C0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9F84261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A732B24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709CA5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6E8438A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86B2F5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15967A3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004EF9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3B735D6E"/>
    <w:multiLevelType w:val="hybridMultilevel"/>
    <w:tmpl w:val="FC285408"/>
    <w:lvl w:ilvl="0" w:tplc="180E13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353216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214EFE3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1038B3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9EE95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9730AD1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6B462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BC222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EB98DF6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3FE738B4"/>
    <w:multiLevelType w:val="hybridMultilevel"/>
    <w:tmpl w:val="2612097C"/>
    <w:lvl w:ilvl="0" w:tplc="4334758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1DCC81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A2C007A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2E221E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739EDDB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69486A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21E8181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99CA58E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2A52DF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6ADD655C"/>
    <w:multiLevelType w:val="hybridMultilevel"/>
    <w:tmpl w:val="6F1E6D68"/>
    <w:lvl w:ilvl="0" w:tplc="C8563AA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BDCC03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07EC5B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FFBED2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782C8C2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96BC167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4AA659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A6CEC6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F8E6251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6D232F50"/>
    <w:multiLevelType w:val="hybridMultilevel"/>
    <w:tmpl w:val="89F27A42"/>
    <w:lvl w:ilvl="0" w:tplc="B4466F1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E602675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28467D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7E6D8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FDAC36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4F4EFAF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AC12AA9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A045DA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5490AA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991"/>
    <w:rsid w:val="00092A00"/>
    <w:rsid w:val="00296090"/>
    <w:rsid w:val="003C4D25"/>
    <w:rsid w:val="00961829"/>
    <w:rsid w:val="00A34165"/>
    <w:rsid w:val="00BF577D"/>
    <w:rsid w:val="00EA2991"/>
    <w:rsid w:val="00F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84AD"/>
  <w15:docId w15:val="{823BA479-76E7-4646-844C-6D617327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character" w:customStyle="1" w:styleId="CitationCar">
    <w:name w:val="Citation Car"/>
    <w:link w:val="Citation"/>
    <w:uiPriority w:val="29"/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link w:val="En-tte"/>
    <w:uiPriority w:val="99"/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5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es8.fr/icon/BKCQPf8biWWs/information" TargetMode="External"/><Relationship Id="rId13" Type="http://schemas.openxmlformats.org/officeDocument/2006/relationships/hyperlink" Target="https://icones8.fr/icon/alkInd4g2wh4/reconnaissance-d&amp;#39;empreintes-digita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ones8.fr/icon/1LTdrI9NqcAw/s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ones8.fr/icon/BKCQPf8biWWs/inform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cones8.fr/icon/pHEbDnllVT05/pi%C3%A8ces-de-monna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ones8.fr/icon/7XI6kQrF2s0K/ex%C3%A9cuter-la-commande" TargetMode="External"/><Relationship Id="rId14" Type="http://schemas.openxmlformats.org/officeDocument/2006/relationships/hyperlink" Target="https://icones8.fr/icon/kDoeg22e5jUY/utilisate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Amaury DUPRESSOIR</cp:lastModifiedBy>
  <cp:revision>4</cp:revision>
  <dcterms:created xsi:type="dcterms:W3CDTF">2021-05-26T11:44:00Z</dcterms:created>
  <dcterms:modified xsi:type="dcterms:W3CDTF">2021-05-26T12:56:00Z</dcterms:modified>
</cp:coreProperties>
</file>