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C57A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7A4AC6A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774936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24042E9" w14:textId="77777777" w:rsidR="009D7A6B" w:rsidRDefault="009D7A6B" w:rsidP="009D7A6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Бэк-энд разработка</w:t>
      </w:r>
    </w:p>
    <w:p w14:paraId="46539127" w14:textId="77777777" w:rsidR="009D7A6B" w:rsidRDefault="009D7A6B" w:rsidP="009D7A6B"/>
    <w:p w14:paraId="0EF45AF7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F526862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7B495A" w14:textId="72B019F2" w:rsidR="009D7A6B" w:rsidRPr="00D376BA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Домашняя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</w:t>
      </w:r>
      <w:r w:rsidR="001079DC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14:paraId="3FB9BBB1" w14:textId="77777777" w:rsidR="009D7A6B" w:rsidRDefault="009D7A6B" w:rsidP="009D7A6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623F67" w14:textId="77777777" w:rsidR="009D7A6B" w:rsidRDefault="009D7A6B" w:rsidP="009D7A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744E8" w14:textId="77777777" w:rsidR="009D7A6B" w:rsidRDefault="009D7A6B" w:rsidP="009D7A6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2C8B671A" w14:textId="77777777" w:rsidR="009D7A6B" w:rsidRDefault="009D7A6B" w:rsidP="009D7A6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AFF1CCB" w14:textId="77777777" w:rsidR="009D7A6B" w:rsidRPr="00D376BA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Гуторова Инна</w:t>
      </w:r>
    </w:p>
    <w:p w14:paraId="28009B79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A593105" w14:textId="77777777" w:rsidR="009D7A6B" w:rsidRPr="00D376BA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К3341</w:t>
      </w:r>
    </w:p>
    <w:p w14:paraId="0ABA7246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BE98A9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F34BD6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B10C50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E321C0C" w14:textId="77777777" w:rsidR="009D7A6B" w:rsidRDefault="009D7A6B" w:rsidP="009D7A6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736AE108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47E697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662444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8A36BF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63028C" w14:textId="77777777" w:rsidR="009D7A6B" w:rsidRDefault="009D7A6B" w:rsidP="009D7A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65816F" w14:textId="77777777" w:rsidR="009D7A6B" w:rsidRPr="00D376BA" w:rsidRDefault="009D7A6B" w:rsidP="009D7A6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237198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1C987D9" w14:textId="77777777" w:rsidR="009D7A6B" w:rsidRDefault="009D7A6B" w:rsidP="009D7A6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4B6D4914" w14:textId="77777777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6D0FD87E" w14:textId="77777777" w:rsidR="001079DC" w:rsidRPr="001079DC" w:rsidRDefault="001079DC" w:rsidP="001079DC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тестирование API средствами </w:t>
      </w:r>
      <w:proofErr w:type="spellStart"/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F15B8D" w14:textId="77777777" w:rsidR="001079DC" w:rsidRPr="001079DC" w:rsidRDefault="001079DC" w:rsidP="001079DC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тесты внутри </w:t>
      </w:r>
      <w:proofErr w:type="spellStart"/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EF07D0" w14:textId="63A0F2EC" w:rsidR="001079DC" w:rsidRPr="001079DC" w:rsidRDefault="009D7A6B" w:rsidP="001079DC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B0BB6E9" w14:textId="41D722A4" w:rsidR="001079DC" w:rsidRP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Использовалась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коллекция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Travel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Service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API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 домашней работы № 3.</w:t>
      </w:r>
    </w:p>
    <w:p w14:paraId="0B750E9F" w14:textId="54DDB628" w:rsidR="001079DC" w:rsidRP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Добавлены </w:t>
      </w:r>
      <w:r w:rsidRPr="001079D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 окружения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удобства тестирования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24BE948C" w14:textId="1181AE04" w:rsidR="001079DC" w:rsidRPr="001079DC" w:rsidRDefault="001079DC" w:rsidP="001079DC">
      <w:pPr>
        <w:numPr>
          <w:ilvl w:val="1"/>
          <w:numId w:val="20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{{</w:t>
      </w:r>
      <w:proofErr w:type="spellStart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baseUrl</w:t>
      </w:r>
      <w:proofErr w:type="spellEnd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}} – базовый URL API (например, http://localhost: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000)</w:t>
      </w:r>
    </w:p>
    <w:p w14:paraId="3E558DD6" w14:textId="5BEAC45A" w:rsidR="001079DC" w:rsidRDefault="001079DC" w:rsidP="001079DC">
      <w:pPr>
        <w:numPr>
          <w:ilvl w:val="1"/>
          <w:numId w:val="20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{{</w:t>
      </w:r>
      <w:proofErr w:type="spellStart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authToken</w:t>
      </w:r>
      <w:proofErr w:type="spellEnd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}} – JWT-токен (получаемый при логине)</w:t>
      </w:r>
    </w:p>
    <w:p w14:paraId="15EEC1E9" w14:textId="578346D6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каждого запроса реализована проверка статуса – 200 или 201.</w:t>
      </w:r>
    </w:p>
    <w:p w14:paraId="044F4A2E" w14:textId="5844A751" w:rsidR="001079DC" w:rsidRDefault="001079DC" w:rsidP="001079DC">
      <w:pPr>
        <w:spacing w:before="240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CD3B48D" wp14:editId="7F15B454">
            <wp:extent cx="4906060" cy="771633"/>
            <wp:effectExtent l="0" t="0" r="0" b="9525"/>
            <wp:docPr id="157812377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377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02BA" w14:textId="0284C4BF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тесты проверяют время запроса и заголовки:</w:t>
      </w:r>
    </w:p>
    <w:p w14:paraId="56518953" w14:textId="3CA7A0FA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5D761FA" wp14:editId="09CF6C72">
            <wp:extent cx="5173980" cy="1084192"/>
            <wp:effectExtent l="0" t="0" r="7620" b="1905"/>
            <wp:docPr id="20234256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56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521" cy="10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55" w14:textId="37D040B1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 рассмотрим несколько конкретных примеров.</w:t>
      </w:r>
    </w:p>
    <w:p w14:paraId="20F2674E" w14:textId="2B4A5D93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метода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auth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register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</w:t>
      </w: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добавлены проверки, что вернулся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он содержит сообщение успеха.</w:t>
      </w:r>
    </w:p>
    <w:p w14:paraId="6731AC5D" w14:textId="12E43C49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079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8E971A4" wp14:editId="7E9F377F">
            <wp:extent cx="5733415" cy="1431290"/>
            <wp:effectExtent l="0" t="0" r="635" b="0"/>
            <wp:docPr id="11095958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58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189" w14:textId="04893A06" w:rsidR="001079DC" w:rsidRDefault="001079DC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Для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метода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auth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login</w:t>
      </w:r>
      <w:r w:rsidR="00623254"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добавлены проверки, что мы получаем токен и он имеет верную структуру.</w:t>
      </w:r>
    </w:p>
    <w:p w14:paraId="18C1E4B0" w14:textId="3F1CEB9B" w:rsidR="00623254" w:rsidRPr="00623254" w:rsidRDefault="00623254" w:rsidP="001079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3877EB0" wp14:editId="06D89E9E">
            <wp:extent cx="5733415" cy="3315335"/>
            <wp:effectExtent l="0" t="0" r="635" b="0"/>
            <wp:docPr id="58118887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887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80A3" w14:textId="23CAA0D1" w:rsidR="001079DC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метода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auth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update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password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добавлены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проверки ответа и передачи токена авторизации.</w:t>
      </w:r>
    </w:p>
    <w:p w14:paraId="17A1F47A" w14:textId="7E12058F" w:rsid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23254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drawing>
          <wp:inline distT="0" distB="0" distL="0" distR="0" wp14:anchorId="146C4DC4" wp14:editId="5292C6FC">
            <wp:extent cx="5733415" cy="2623820"/>
            <wp:effectExtent l="0" t="0" r="635" b="5080"/>
            <wp:docPr id="7547350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50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85F" w14:textId="313B3DA5" w:rsid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23254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drawing>
          <wp:inline distT="0" distB="0" distL="0" distR="0" wp14:anchorId="48B8BF8D" wp14:editId="7943FA89">
            <wp:extent cx="5733415" cy="817880"/>
            <wp:effectExtent l="0" t="0" r="635" b="1270"/>
            <wp:docPr id="57212170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170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EB5" w14:textId="753C7A43" w:rsid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реализацию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тестов для методов с сущностями рассмотрим на примере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всех методов дублируются тесты проверки статуса, времени запроса, заголовков и авторизации, если она требуется. Ниже приведены тесты проверки структуры тела ответа.</w:t>
      </w:r>
    </w:p>
    <w:p w14:paraId="177007E6" w14:textId="11FE46DE" w:rsid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attractions</w:t>
      </w:r>
    </w:p>
    <w:p w14:paraId="62FB9EE1" w14:textId="4EA7578F" w:rsid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4D6E2B8" wp14:editId="006B5597">
            <wp:extent cx="5534797" cy="4220164"/>
            <wp:effectExtent l="0" t="0" r="8890" b="9525"/>
            <wp:docPr id="13903783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83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E192" w14:textId="7080B415" w:rsid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attractions</w:t>
      </w:r>
    </w:p>
    <w:p w14:paraId="3C884BCE" w14:textId="0CF79797" w:rsidR="00623254" w:rsidRPr="00623254" w:rsidRDefault="00623254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6EE0195B" wp14:editId="1A34FCAD">
            <wp:extent cx="3886200" cy="3751481"/>
            <wp:effectExtent l="0" t="0" r="0" b="1905"/>
            <wp:docPr id="9839316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316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03" cy="38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17F297D" wp14:editId="669844AA">
            <wp:extent cx="3825240" cy="2372928"/>
            <wp:effectExtent l="0" t="0" r="3810" b="8890"/>
            <wp:docPr id="9649936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36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70" cy="23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BC4" w14:textId="6DCC29AC" w:rsid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/:id</w:t>
      </w:r>
    </w:p>
    <w:p w14:paraId="3E4C869E" w14:textId="3FB436FA" w:rsid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Аналогичная проверка структуры, как в запросе выше, плюс проверка соответствия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</w:p>
    <w:p w14:paraId="4C3CB700" w14:textId="75434B6B" w:rsidR="00623254" w:rsidRP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1B14933" wp14:editId="70E5A46A">
            <wp:extent cx="5733415" cy="1402715"/>
            <wp:effectExtent l="0" t="0" r="635" b="6985"/>
            <wp:docPr id="1505287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7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A7D" w14:textId="6872A91D" w:rsid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PUT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attractions/:id</w:t>
      </w:r>
    </w:p>
    <w:p w14:paraId="4390F78D" w14:textId="0A2138D7" w:rsidR="00623254" w:rsidRDefault="00A57D2A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57D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78E57DA" wp14:editId="2B9FFE11">
            <wp:extent cx="4770120" cy="2841593"/>
            <wp:effectExtent l="0" t="0" r="0" b="0"/>
            <wp:docPr id="69928723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723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401" cy="28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244A" w14:textId="6D27FA97" w:rsidR="00A57D2A" w:rsidRDefault="00A57D2A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57D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1C570F6" wp14:editId="0F2C7647">
            <wp:extent cx="5090160" cy="3114192"/>
            <wp:effectExtent l="0" t="0" r="0" b="0"/>
            <wp:docPr id="20926541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541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891" cy="31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F0B7" w14:textId="6CEE087D" w:rsidR="00623254" w:rsidRDefault="00623254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DELETE</w:t>
      </w:r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/…/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623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attractions/:id</w:t>
      </w:r>
    </w:p>
    <w:p w14:paraId="67FE8129" w14:textId="7DC54E94" w:rsidR="00623254" w:rsidRDefault="00A57D2A" w:rsidP="0062325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57D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5647B47" wp14:editId="526AF8C1">
            <wp:extent cx="4901182" cy="1417320"/>
            <wp:effectExtent l="0" t="0" r="0" b="0"/>
            <wp:docPr id="14850151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51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3300" cy="14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A685" w14:textId="282EBD5E" w:rsidR="00623254" w:rsidRPr="00A57D2A" w:rsidRDefault="00A57D2A" w:rsidP="009D7A6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Аналогичным образом реализовано тестирование для всех сущностей.</w:t>
      </w:r>
    </w:p>
    <w:p w14:paraId="046568F1" w14:textId="73057909" w:rsidR="009D7A6B" w:rsidRDefault="009D7A6B" w:rsidP="009D7A6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1B72274" w14:textId="42195A35" w:rsidR="00055B1A" w:rsidRPr="00A57D2A" w:rsidRDefault="00A57D2A" w:rsidP="00A57D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7D2A">
        <w:rPr>
          <w:rFonts w:ascii="Times New Roman" w:eastAsia="Times New Roman" w:hAnsi="Times New Roman" w:cs="Times New Roman"/>
          <w:sz w:val="28"/>
          <w:szCs w:val="28"/>
        </w:rPr>
        <w:t xml:space="preserve">Проведенное тестирование REST API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 организации путешествий</w:t>
      </w:r>
      <w:r w:rsidRPr="00A57D2A">
        <w:rPr>
          <w:rFonts w:ascii="Times New Roman" w:eastAsia="Times New Roman" w:hAnsi="Times New Roman" w:cs="Times New Roman"/>
          <w:sz w:val="28"/>
          <w:szCs w:val="28"/>
        </w:rPr>
        <w:t xml:space="preserve"> подтвердило работоспособность базовой функциональности, включая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авторизацию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-операции для всех сущностей.</w:t>
      </w:r>
    </w:p>
    <w:sectPr w:rsidR="00055B1A" w:rsidRPr="00A57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878"/>
    <w:multiLevelType w:val="multilevel"/>
    <w:tmpl w:val="E4A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2A98"/>
    <w:multiLevelType w:val="multilevel"/>
    <w:tmpl w:val="80B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20262"/>
    <w:multiLevelType w:val="multilevel"/>
    <w:tmpl w:val="34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6DC9"/>
    <w:multiLevelType w:val="multilevel"/>
    <w:tmpl w:val="1FB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D28C3"/>
    <w:multiLevelType w:val="multilevel"/>
    <w:tmpl w:val="F60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40989"/>
    <w:multiLevelType w:val="multilevel"/>
    <w:tmpl w:val="0D44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07F0D"/>
    <w:multiLevelType w:val="multilevel"/>
    <w:tmpl w:val="B73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07AA"/>
    <w:multiLevelType w:val="multilevel"/>
    <w:tmpl w:val="7176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01B89"/>
    <w:multiLevelType w:val="multilevel"/>
    <w:tmpl w:val="F50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A64E0"/>
    <w:multiLevelType w:val="multilevel"/>
    <w:tmpl w:val="5FD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F1713"/>
    <w:multiLevelType w:val="hybridMultilevel"/>
    <w:tmpl w:val="C176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1299"/>
    <w:multiLevelType w:val="multilevel"/>
    <w:tmpl w:val="3B6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A1877"/>
    <w:multiLevelType w:val="multilevel"/>
    <w:tmpl w:val="8C2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43A8B"/>
    <w:multiLevelType w:val="multilevel"/>
    <w:tmpl w:val="5B5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03D56"/>
    <w:multiLevelType w:val="multilevel"/>
    <w:tmpl w:val="9F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15E34"/>
    <w:multiLevelType w:val="multilevel"/>
    <w:tmpl w:val="520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F03F6"/>
    <w:multiLevelType w:val="multilevel"/>
    <w:tmpl w:val="3E0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D0053"/>
    <w:multiLevelType w:val="multilevel"/>
    <w:tmpl w:val="626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12486"/>
    <w:multiLevelType w:val="multilevel"/>
    <w:tmpl w:val="A98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D2AF4"/>
    <w:multiLevelType w:val="multilevel"/>
    <w:tmpl w:val="3E2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83052">
    <w:abstractNumId w:val="18"/>
  </w:num>
  <w:num w:numId="2" w16cid:durableId="1234044785">
    <w:abstractNumId w:val="10"/>
  </w:num>
  <w:num w:numId="3" w16cid:durableId="1983777678">
    <w:abstractNumId w:val="0"/>
  </w:num>
  <w:num w:numId="4" w16cid:durableId="1642231603">
    <w:abstractNumId w:val="12"/>
  </w:num>
  <w:num w:numId="5" w16cid:durableId="278070062">
    <w:abstractNumId w:val="9"/>
  </w:num>
  <w:num w:numId="6" w16cid:durableId="1393652453">
    <w:abstractNumId w:val="6"/>
  </w:num>
  <w:num w:numId="7" w16cid:durableId="1021518366">
    <w:abstractNumId w:val="2"/>
  </w:num>
  <w:num w:numId="8" w16cid:durableId="675419174">
    <w:abstractNumId w:val="3"/>
  </w:num>
  <w:num w:numId="9" w16cid:durableId="117533410">
    <w:abstractNumId w:val="8"/>
  </w:num>
  <w:num w:numId="10" w16cid:durableId="2086535636">
    <w:abstractNumId w:val="11"/>
  </w:num>
  <w:num w:numId="11" w16cid:durableId="1455905752">
    <w:abstractNumId w:val="15"/>
  </w:num>
  <w:num w:numId="12" w16cid:durableId="2068647054">
    <w:abstractNumId w:val="13"/>
  </w:num>
  <w:num w:numId="13" w16cid:durableId="1963027791">
    <w:abstractNumId w:val="14"/>
  </w:num>
  <w:num w:numId="14" w16cid:durableId="987704613">
    <w:abstractNumId w:val="17"/>
  </w:num>
  <w:num w:numId="15" w16cid:durableId="177430446">
    <w:abstractNumId w:val="7"/>
  </w:num>
  <w:num w:numId="16" w16cid:durableId="280235925">
    <w:abstractNumId w:val="1"/>
  </w:num>
  <w:num w:numId="17" w16cid:durableId="910039357">
    <w:abstractNumId w:val="4"/>
  </w:num>
  <w:num w:numId="18" w16cid:durableId="1940062942">
    <w:abstractNumId w:val="19"/>
  </w:num>
  <w:num w:numId="19" w16cid:durableId="1112555995">
    <w:abstractNumId w:val="16"/>
  </w:num>
  <w:num w:numId="20" w16cid:durableId="79185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1B"/>
    <w:rsid w:val="00031B68"/>
    <w:rsid w:val="00055B1A"/>
    <w:rsid w:val="001079DC"/>
    <w:rsid w:val="001856C2"/>
    <w:rsid w:val="00360D49"/>
    <w:rsid w:val="004139D4"/>
    <w:rsid w:val="0054611B"/>
    <w:rsid w:val="00623254"/>
    <w:rsid w:val="00706683"/>
    <w:rsid w:val="007A4D60"/>
    <w:rsid w:val="009D7A6B"/>
    <w:rsid w:val="00A57D2A"/>
    <w:rsid w:val="00A71A9E"/>
    <w:rsid w:val="00D532AE"/>
    <w:rsid w:val="00D93419"/>
    <w:rsid w:val="00D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741A"/>
  <w15:docId w15:val="{F1BDFC78-5398-4F2D-B8B2-CE7F5C3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25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39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7A6B"/>
    <w:rPr>
      <w:sz w:val="40"/>
      <w:szCs w:val="40"/>
    </w:rPr>
  </w:style>
  <w:style w:type="character" w:styleId="a6">
    <w:name w:val="Hyperlink"/>
    <w:basedOn w:val="a0"/>
    <w:uiPriority w:val="99"/>
    <w:unhideWhenUsed/>
    <w:rsid w:val="009D7A6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8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12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0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07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7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Гуторова</dc:creator>
  <cp:lastModifiedBy>Инна Гуторова</cp:lastModifiedBy>
  <cp:revision>2</cp:revision>
  <cp:lastPrinted>2025-06-07T11:03:00Z</cp:lastPrinted>
  <dcterms:created xsi:type="dcterms:W3CDTF">2025-06-11T13:12:00Z</dcterms:created>
  <dcterms:modified xsi:type="dcterms:W3CDTF">2025-06-11T13:12:00Z</dcterms:modified>
</cp:coreProperties>
</file>