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Pr="00FB6112" w:rsidRDefault="009713D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312B79">
        <w:rPr>
          <w:rFonts w:ascii="Times New Roman" w:eastAsia="Times New Roman" w:hAnsi="Times New Roman" w:cs="Times New Roman"/>
          <w:sz w:val="36"/>
          <w:szCs w:val="36"/>
        </w:rPr>
        <w:t>3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312B79" w:rsidRPr="00312B79" w:rsidRDefault="00312B79" w:rsidP="00312B79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>выделить самостоятельные модули в вашем приложении;</w:t>
      </w:r>
    </w:p>
    <w:p w:rsidR="00312B79" w:rsidRPr="00312B79" w:rsidRDefault="00312B79" w:rsidP="00312B79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провести разделение своего API на </w:t>
      </w:r>
      <w:proofErr w:type="spellStart"/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>микросервисы</w:t>
      </w:r>
      <w:proofErr w:type="spellEnd"/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(минимум, их должно быть 3);</w:t>
      </w:r>
    </w:p>
    <w:p w:rsidR="00312B79" w:rsidRPr="00312B79" w:rsidRDefault="00312B79" w:rsidP="00312B79">
      <w:pPr>
        <w:pStyle w:val="LO-normal"/>
        <w:rPr>
          <w:lang w:eastAsia="ru-RU" w:bidi="ar-SA"/>
        </w:rPr>
      </w:pPr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настроить сетевое взаимодействие между </w:t>
      </w:r>
      <w:proofErr w:type="spellStart"/>
      <w:r w:rsidRPr="00312B79">
        <w:rPr>
          <w:rFonts w:ascii="Times New Roman" w:hAnsi="Times New Roman" w:cs="Times New Roman"/>
          <w:sz w:val="28"/>
          <w:szCs w:val="28"/>
          <w:lang w:eastAsia="ru-RU" w:bidi="ar-SA"/>
        </w:rPr>
        <w:t>микросервисами</w:t>
      </w:r>
      <w:proofErr w:type="spellEnd"/>
      <w:r w:rsidRPr="00312B79">
        <w:rPr>
          <w:lang w:eastAsia="ru-RU" w:bidi="ar-SA"/>
        </w:rPr>
        <w:t>.</w:t>
      </w:r>
    </w:p>
    <w:p w:rsidR="00FB6112" w:rsidRPr="00312B79" w:rsidRDefault="00FB6112" w:rsidP="00FB611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FB6112" w:rsidRPr="00312B79" w:rsidRDefault="00FB6112" w:rsidP="00312B79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</w:t>
      </w:r>
      <w:r w:rsidR="00312B79">
        <w:rPr>
          <w:rFonts w:ascii="Times New Roman" w:eastAsia="Times New Roman" w:hAnsi="Times New Roman" w:cs="Times New Roman"/>
          <w:b/>
          <w:sz w:val="28"/>
          <w:szCs w:val="28"/>
        </w:rPr>
        <w:t>ние сервисов для отделения от монолита</w:t>
      </w:r>
    </w:p>
    <w:p w:rsidR="00312B79" w:rsidRPr="00FB6112" w:rsidRDefault="00312B79" w:rsidP="00FB61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дробления проекта были выделены следующие сервисы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Аукционы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Бонусный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Промокоды</w:t>
      </w:r>
      <w:proofErr w:type="spellEnd"/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312B79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Разделение проекта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микросервисы</w:t>
      </w:r>
      <w:proofErr w:type="spellEnd"/>
    </w:p>
    <w:p w:rsidR="006D532A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разработки создана </w:t>
      </w:r>
      <w:r w:rsidR="00312B79"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gramStart"/>
      <w:r w:rsidR="00312B79"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gramEnd"/>
      <w:r w:rsidR="00312B79">
        <w:rPr>
          <w:rFonts w:ascii="Times New Roman" w:eastAsia="Times New Roman" w:hAnsi="Times New Roman" w:cs="Times New Roman"/>
          <w:sz w:val="28"/>
          <w:szCs w:val="28"/>
        </w:rPr>
        <w:t xml:space="preserve"> в котором 4 </w:t>
      </w:r>
      <w:proofErr w:type="spellStart"/>
      <w:r w:rsidR="00312B79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312B79">
        <w:rPr>
          <w:rFonts w:ascii="Times New Roman" w:eastAsia="Times New Roman" w:hAnsi="Times New Roman" w:cs="Times New Roman"/>
          <w:sz w:val="28"/>
          <w:szCs w:val="28"/>
        </w:rPr>
        <w:t xml:space="preserve"> приложения подключены в 1 проект и настроено сетевое взаимодействие</w:t>
      </w:r>
    </w:p>
    <w:p w:rsidR="00312B79" w:rsidRPr="00312B79" w:rsidRDefault="00312B79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312B7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E3370B" wp14:editId="71C37E0E">
            <wp:extent cx="4363059" cy="6115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A" w:rsidRDefault="006D532A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312B79" w:rsidRPr="00312B79" w:rsidRDefault="00312B79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312B7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BDCC32" wp14:editId="631B3160">
            <wp:extent cx="3291840" cy="8618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53" w:rsidRPr="006D532A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BE089E" w:rsidRPr="00312B79" w:rsidRDefault="006D532A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2B79">
        <w:rPr>
          <w:rFonts w:ascii="Times New Roman" w:eastAsia="Times New Roman" w:hAnsi="Times New Roman" w:cs="Times New Roman"/>
          <w:sz w:val="28"/>
          <w:szCs w:val="28"/>
        </w:rPr>
        <w:t>микросервисов</w:t>
      </w:r>
      <w:proofErr w:type="spellEnd"/>
      <w:r w:rsid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2B79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</w:p>
    <w:p w:rsidR="009C1198" w:rsidRPr="00312B79" w:rsidRDefault="009C1198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Подключены</w:t>
      </w:r>
      <w:r w:rsidRPr="003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сервисы</w:t>
      </w:r>
      <w:r w:rsidR="00312B79">
        <w:rPr>
          <w:rFonts w:ascii="Times New Roman" w:eastAsia="Times New Roman" w:hAnsi="Times New Roman" w:cs="Times New Roman"/>
          <w:sz w:val="28"/>
          <w:szCs w:val="28"/>
        </w:rPr>
        <w:t>, настроено сетевое взаимодействие</w:t>
      </w:r>
      <w:bookmarkStart w:id="1" w:name="_GoBack"/>
      <w:bookmarkEnd w:id="1"/>
    </w:p>
    <w:sectPr w:rsidR="009C1198" w:rsidRPr="00312B7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A7398"/>
    <w:multiLevelType w:val="multilevel"/>
    <w:tmpl w:val="DD3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312B79"/>
    <w:rsid w:val="00463A1B"/>
    <w:rsid w:val="006D532A"/>
    <w:rsid w:val="009713D7"/>
    <w:rsid w:val="009C1198"/>
    <w:rsid w:val="00B32258"/>
    <w:rsid w:val="00BE089E"/>
    <w:rsid w:val="00D56A53"/>
    <w:rsid w:val="00F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11</cp:revision>
  <dcterms:created xsi:type="dcterms:W3CDTF">2025-03-22T07:15:00Z</dcterms:created>
  <dcterms:modified xsi:type="dcterms:W3CDTF">2025-06-24T13:54:00Z</dcterms:modified>
  <dc:language>ru-RU</dc:language>
</cp:coreProperties>
</file>