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4E5B" w14:textId="4A682FDF" w:rsidR="00090E56" w:rsidRDefault="005B2E95">
      <w:r>
        <w:t>Quản lý tác phong sinh viên</w:t>
      </w:r>
    </w:p>
    <w:p w14:paraId="614BB49B" w14:textId="77777777" w:rsidR="00C210DF" w:rsidRPr="00FA1687" w:rsidRDefault="001B6901" w:rsidP="00AB3577">
      <w:pPr>
        <w:jc w:val="both"/>
        <w:rPr>
          <w:b/>
          <w:bCs/>
          <w:sz w:val="32"/>
          <w:szCs w:val="32"/>
        </w:rPr>
      </w:pPr>
      <w:r w:rsidRPr="00FA1687">
        <w:rPr>
          <w:b/>
          <w:bCs/>
          <w:sz w:val="32"/>
          <w:szCs w:val="32"/>
        </w:rPr>
        <w:t xml:space="preserve">Mô tả nghiệp vụ: </w:t>
      </w:r>
    </w:p>
    <w:p w14:paraId="433A7959" w14:textId="39C1B671" w:rsidR="00FD443B" w:rsidRDefault="001B6901" w:rsidP="00C210DF">
      <w:pPr>
        <w:pStyle w:val="ListParagraph"/>
        <w:numPr>
          <w:ilvl w:val="0"/>
          <w:numId w:val="1"/>
        </w:numPr>
        <w:jc w:val="both"/>
      </w:pPr>
      <w:r>
        <w:t xml:space="preserve">Mỗi ngày, phòng công tác sinh viên phân công </w:t>
      </w:r>
      <w:r w:rsidR="00E8051E">
        <w:t>các đội cờ đỏ thực hiện đứng kiểm tra và giám sát tác phong sinh viên ở các</w:t>
      </w:r>
      <w:r w:rsidR="00634373">
        <w:t xml:space="preserve"> </w:t>
      </w:r>
      <w:r w:rsidR="00BF6CF5">
        <w:t xml:space="preserve">vị trí hành lang các tòa. Mỗi đội gồm 2 đến 3 bạn thực hiện quan sát. Trong trường hợp </w:t>
      </w:r>
      <w:r w:rsidR="004E64BD">
        <w:t>phát hiện sinh viên vi phạm tác phong (bao gồm không mặc đồng phục</w:t>
      </w:r>
      <w:r w:rsidR="00B8359D">
        <w:t xml:space="preserve"> hoặc không đeo thẻ sinh viên), đội cờ đỏ </w:t>
      </w:r>
      <w:r w:rsidR="00893F41">
        <w:t xml:space="preserve">sẽ yêu cầu bạn sinh viên đó dừng lại và thực hiện ghi nhận lại thông tin sinh viên vi phạm vào sổ tay, đồng thời kí tên xác nhận đã bị vi phạm tác phong. Cuối ngày, đội cờ đỏ nộp lại các sổ tay về phòng công tác sinh viên, để </w:t>
      </w:r>
      <w:r w:rsidR="00AB3577">
        <w:t>phòng công tác sinh viên thực hiện đối chiếu thông tin và trừ điểm theo quy định.</w:t>
      </w:r>
      <w:r w:rsidR="00C44E37">
        <w:t xml:space="preserve"> </w:t>
      </w:r>
    </w:p>
    <w:p w14:paraId="3F8CE2B5" w14:textId="5F46754A" w:rsidR="00C210DF" w:rsidRDefault="00AA2D13" w:rsidP="00C210DF">
      <w:pPr>
        <w:pStyle w:val="ListParagraph"/>
        <w:numPr>
          <w:ilvl w:val="0"/>
          <w:numId w:val="1"/>
        </w:numPr>
        <w:jc w:val="both"/>
      </w:pPr>
      <w:r>
        <w:t xml:space="preserve">Sau mỗi </w:t>
      </w:r>
      <w:r w:rsidR="007D6D33">
        <w:t>tuần, tháng và học kì, phòng công tác sinh viên thực hiện thống kê, báo cáo tình trạng vi phạm tác phong của sinh viên</w:t>
      </w:r>
      <w:r w:rsidR="00DE270B">
        <w:t>. Thông tin báo cáo bao gồm</w:t>
      </w:r>
      <w:r w:rsidR="00ED2798">
        <w:t xml:space="preserve">: danh sách sinh viên </w:t>
      </w:r>
      <w:r w:rsidR="006A3275">
        <w:t xml:space="preserve">vi phạm tác phong, thời điểm và địa điểm vi phạm cao </w:t>
      </w:r>
      <w:proofErr w:type="gramStart"/>
      <w:r w:rsidR="006A3275">
        <w:t>điểm,</w:t>
      </w:r>
      <w:r w:rsidR="004B2FB9">
        <w:t>…</w:t>
      </w:r>
      <w:proofErr w:type="gramEnd"/>
      <w:r w:rsidR="00C65DCD">
        <w:t xml:space="preserve"> và gửi thông tin này về các ban quản lý cao hơn</w:t>
      </w:r>
    </w:p>
    <w:p w14:paraId="7446B7C5" w14:textId="78D2FC5D" w:rsidR="00D15723" w:rsidRPr="00FA1687" w:rsidRDefault="00D15723" w:rsidP="00D15723">
      <w:pPr>
        <w:jc w:val="both"/>
        <w:rPr>
          <w:b/>
          <w:bCs/>
          <w:sz w:val="32"/>
          <w:szCs w:val="32"/>
        </w:rPr>
      </w:pPr>
      <w:r w:rsidRPr="00FA1687">
        <w:rPr>
          <w:b/>
          <w:bCs/>
          <w:sz w:val="32"/>
          <w:szCs w:val="32"/>
        </w:rPr>
        <w:t>Mô tả hệ thống</w:t>
      </w:r>
    </w:p>
    <w:p w14:paraId="52887A4F" w14:textId="77777777" w:rsidR="00FA1687" w:rsidRPr="00FA1687" w:rsidRDefault="00FA1687" w:rsidP="00FA1687">
      <w:pPr>
        <w:jc w:val="both"/>
        <w:rPr>
          <w:lang w:val="vi-VN"/>
        </w:rPr>
      </w:pPr>
      <w:r w:rsidRPr="00FA1687">
        <w:rPr>
          <w:lang w:val="vi-VN"/>
        </w:rPr>
        <w:t>Hệ thống gồm hai nền tảng dùng chung một cơ sở dữ liệu SQL Server và trao đổi dữ liệu qua API trung gian:</w:t>
      </w:r>
    </w:p>
    <w:p w14:paraId="58C91292" w14:textId="77777777" w:rsidR="00FA1687" w:rsidRPr="00FA1687" w:rsidRDefault="00FA1687" w:rsidP="00FA1687">
      <w:pPr>
        <w:numPr>
          <w:ilvl w:val="0"/>
          <w:numId w:val="2"/>
        </w:numPr>
        <w:jc w:val="both"/>
        <w:rPr>
          <w:lang w:val="vi-VN"/>
        </w:rPr>
      </w:pPr>
      <w:r w:rsidRPr="00FA1687">
        <w:rPr>
          <w:b/>
          <w:bCs/>
          <w:lang w:val="vi-VN"/>
        </w:rPr>
        <w:t>Ứng dụng Desktop</w:t>
      </w:r>
      <w:r w:rsidRPr="00FA1687">
        <w:rPr>
          <w:lang w:val="vi-VN"/>
        </w:rPr>
        <w:t xml:space="preserve"> đảm nhiệm giám sát camera, phát hiện và ghi nhận vi phạm theo thời gian thực.</w:t>
      </w:r>
    </w:p>
    <w:p w14:paraId="34DA5E21" w14:textId="77777777" w:rsidR="00FA1687" w:rsidRPr="00FA1687" w:rsidRDefault="00FA1687" w:rsidP="00FA1687">
      <w:pPr>
        <w:numPr>
          <w:ilvl w:val="0"/>
          <w:numId w:val="2"/>
        </w:numPr>
        <w:jc w:val="both"/>
        <w:rPr>
          <w:lang w:val="vi-VN"/>
        </w:rPr>
      </w:pPr>
      <w:r w:rsidRPr="00FA1687">
        <w:rPr>
          <w:b/>
          <w:bCs/>
          <w:lang w:val="vi-VN"/>
        </w:rPr>
        <w:t>Ứng dụng Web</w:t>
      </w:r>
      <w:r w:rsidRPr="00FA1687">
        <w:rPr>
          <w:lang w:val="vi-VN"/>
        </w:rPr>
        <w:t xml:space="preserve"> dành cho phòng Công tác sinh viên (CTSV), đảm nhiệm quản lý danh mục, quản lý sinh viên, tra cứu vi phạm, thống kê và báo cáo.</w:t>
      </w:r>
    </w:p>
    <w:p w14:paraId="3859F1D4" w14:textId="77777777" w:rsidR="00FA1687" w:rsidRPr="00FA1687" w:rsidRDefault="00FA1687" w:rsidP="00FA1687">
      <w:pPr>
        <w:jc w:val="both"/>
        <w:rPr>
          <w:lang w:val="vi-VN"/>
        </w:rPr>
      </w:pPr>
      <w:r w:rsidRPr="00FA1687">
        <w:rPr>
          <w:b/>
          <w:bCs/>
          <w:lang w:val="vi-VN"/>
        </w:rPr>
        <w:t>1. Quản lý sinh viên (Web)</w:t>
      </w:r>
    </w:p>
    <w:p w14:paraId="6D9F23AF" w14:textId="77777777" w:rsidR="00FA1687" w:rsidRPr="00FA1687" w:rsidRDefault="00FA1687" w:rsidP="00FA1687">
      <w:pPr>
        <w:numPr>
          <w:ilvl w:val="0"/>
          <w:numId w:val="3"/>
        </w:numPr>
        <w:jc w:val="both"/>
        <w:rPr>
          <w:lang w:val="vi-VN"/>
        </w:rPr>
      </w:pPr>
      <w:r w:rsidRPr="00FA1687">
        <w:rPr>
          <w:lang w:val="vi-VN"/>
        </w:rPr>
        <w:t>Phòng CTSV thêm, cập nhật, xóa, tra cứu và xem chi tiết thông tin sinh viên.</w:t>
      </w:r>
    </w:p>
    <w:p w14:paraId="0D28F055" w14:textId="77777777" w:rsidR="00FA1687" w:rsidRPr="00FA1687" w:rsidRDefault="00FA1687" w:rsidP="00FA1687">
      <w:pPr>
        <w:numPr>
          <w:ilvl w:val="0"/>
          <w:numId w:val="3"/>
        </w:numPr>
        <w:jc w:val="both"/>
        <w:rPr>
          <w:lang w:val="vi-VN"/>
        </w:rPr>
      </w:pPr>
      <w:r w:rsidRPr="00FA1687">
        <w:rPr>
          <w:lang w:val="vi-VN"/>
        </w:rPr>
        <w:t>Nhập dữ liệu từ file Excel theo thứ tự: file thông tin khoa, file thông tin khóa/lớp, file thông tin sinh viên. Hệ thống kiểm tra dữ liệu, báo dòng lỗi hoặc trùng MSSV trước khi lưu.</w:t>
      </w:r>
    </w:p>
    <w:p w14:paraId="769894D0" w14:textId="77777777" w:rsidR="00FA1687" w:rsidRPr="00FA1687" w:rsidRDefault="00FA1687" w:rsidP="00FA1687">
      <w:pPr>
        <w:numPr>
          <w:ilvl w:val="0"/>
          <w:numId w:val="3"/>
        </w:numPr>
        <w:jc w:val="both"/>
        <w:rPr>
          <w:lang w:val="vi-VN"/>
        </w:rPr>
      </w:pPr>
      <w:r w:rsidRPr="00FA1687">
        <w:rPr>
          <w:lang w:val="vi-VN"/>
        </w:rPr>
        <w:t>Quản lý danh mục lớp/khoa liên quan đến sinh viên.</w:t>
      </w:r>
    </w:p>
    <w:p w14:paraId="5691E8A5" w14:textId="77777777" w:rsidR="00FA1687" w:rsidRPr="00FA1687" w:rsidRDefault="00FA1687" w:rsidP="00FA1687">
      <w:pPr>
        <w:jc w:val="both"/>
        <w:rPr>
          <w:lang w:val="vi-VN"/>
        </w:rPr>
      </w:pPr>
      <w:r w:rsidRPr="00FA1687">
        <w:rPr>
          <w:b/>
          <w:bCs/>
          <w:lang w:val="vi-VN"/>
        </w:rPr>
        <w:t>2. Giám sát và nhận diện tác phong (Desktop)</w:t>
      </w:r>
    </w:p>
    <w:p w14:paraId="3696F029" w14:textId="77777777" w:rsidR="00FA1687" w:rsidRPr="00FA1687" w:rsidRDefault="00FA1687" w:rsidP="00FA1687">
      <w:pPr>
        <w:numPr>
          <w:ilvl w:val="0"/>
          <w:numId w:val="4"/>
        </w:numPr>
        <w:jc w:val="both"/>
        <w:rPr>
          <w:lang w:val="vi-VN"/>
        </w:rPr>
      </w:pPr>
      <w:r w:rsidRPr="00FA1687">
        <w:rPr>
          <w:lang w:val="vi-VN"/>
        </w:rPr>
        <w:t>Tiếp nhận hình ảnh/video từ camera đặt tại các khu vực giám sát, hiển thị kết quả theo thời gian thực.</w:t>
      </w:r>
    </w:p>
    <w:p w14:paraId="57883626" w14:textId="77777777" w:rsidR="00FA1687" w:rsidRPr="00FA1687" w:rsidRDefault="00FA1687" w:rsidP="00FA1687">
      <w:pPr>
        <w:numPr>
          <w:ilvl w:val="0"/>
          <w:numId w:val="4"/>
        </w:numPr>
        <w:jc w:val="both"/>
        <w:rPr>
          <w:lang w:val="vi-VN"/>
        </w:rPr>
      </w:pPr>
      <w:r w:rsidRPr="00FA1687">
        <w:rPr>
          <w:lang w:val="vi-VN"/>
        </w:rPr>
        <w:lastRenderedPageBreak/>
        <w:t xml:space="preserve">Phát hiện và theo dõi sinh viên trong khung hình, kiểm tra hai tiêu chí: </w:t>
      </w:r>
      <w:r w:rsidRPr="00FA1687">
        <w:rPr>
          <w:b/>
          <w:bCs/>
          <w:lang w:val="vi-VN"/>
        </w:rPr>
        <w:t>đeo thẻ sinh viên</w:t>
      </w:r>
      <w:r w:rsidRPr="00FA1687">
        <w:rPr>
          <w:lang w:val="vi-VN"/>
        </w:rPr>
        <w:t xml:space="preserve"> và </w:t>
      </w:r>
      <w:r w:rsidRPr="00FA1687">
        <w:rPr>
          <w:b/>
          <w:bCs/>
          <w:lang w:val="vi-VN"/>
        </w:rPr>
        <w:t>mặc đồng phục</w:t>
      </w:r>
      <w:r w:rsidRPr="00FA1687">
        <w:rPr>
          <w:lang w:val="vi-VN"/>
        </w:rPr>
        <w:t>. Kết quả được tổng hợp qua nhiều khung hình liên tiếp để giảm dự đoán sai từng khung hình.</w:t>
      </w:r>
    </w:p>
    <w:p w14:paraId="1F92472B" w14:textId="77777777" w:rsidR="00FA1687" w:rsidRPr="00FA1687" w:rsidRDefault="00FA1687" w:rsidP="00FA1687">
      <w:pPr>
        <w:numPr>
          <w:ilvl w:val="0"/>
          <w:numId w:val="4"/>
        </w:numPr>
        <w:jc w:val="both"/>
        <w:rPr>
          <w:lang w:val="vi-VN"/>
        </w:rPr>
      </w:pPr>
      <w:r w:rsidRPr="00FA1687">
        <w:rPr>
          <w:lang w:val="vi-VN"/>
        </w:rPr>
        <w:t>Sinh viên bị xác định vi phạm khi không đeo thẻ nhìn thấy được hoặc không mặc đồng phục, và hệ thống phát cảnh báo ngay trên giao diện giám sát.</w:t>
      </w:r>
    </w:p>
    <w:p w14:paraId="49C0FDA9" w14:textId="77777777" w:rsidR="00FA1687" w:rsidRPr="00FA1687" w:rsidRDefault="00FA1687" w:rsidP="00FA1687">
      <w:pPr>
        <w:numPr>
          <w:ilvl w:val="0"/>
          <w:numId w:val="4"/>
        </w:numPr>
        <w:jc w:val="both"/>
        <w:rPr>
          <w:lang w:val="vi-VN"/>
        </w:rPr>
      </w:pPr>
      <w:r w:rsidRPr="00FA1687">
        <w:rPr>
          <w:lang w:val="vi-VN"/>
        </w:rPr>
        <w:t>Quản lý danh mục loại vi phạm, tiêu chí đánh giá và khu vực/camera.</w:t>
      </w:r>
    </w:p>
    <w:p w14:paraId="0BD00959" w14:textId="77777777" w:rsidR="00FA1687" w:rsidRPr="00FA1687" w:rsidRDefault="00FA1687" w:rsidP="00FA1687">
      <w:pPr>
        <w:jc w:val="both"/>
        <w:rPr>
          <w:lang w:val="vi-VN"/>
        </w:rPr>
      </w:pPr>
      <w:r w:rsidRPr="00FA1687">
        <w:rPr>
          <w:b/>
          <w:bCs/>
          <w:lang w:val="vi-VN"/>
        </w:rPr>
        <w:t>3. Ghi nhận vi phạm (Desktop → API → CSDL)</w:t>
      </w:r>
    </w:p>
    <w:p w14:paraId="470363B6" w14:textId="77777777" w:rsidR="00FA1687" w:rsidRPr="00FA1687" w:rsidRDefault="00FA1687" w:rsidP="00FA1687">
      <w:pPr>
        <w:numPr>
          <w:ilvl w:val="0"/>
          <w:numId w:val="5"/>
        </w:numPr>
        <w:jc w:val="both"/>
        <w:rPr>
          <w:lang w:val="vi-VN"/>
        </w:rPr>
      </w:pPr>
      <w:r w:rsidRPr="00FA1687">
        <w:rPr>
          <w:lang w:val="vi-VN"/>
        </w:rPr>
        <w:t>Khi xác định vi phạm, hệ thống cắt (crop) ảnh người vi phạm làm bằng chứng và gửi lên máy chủ/cloud qua API.</w:t>
      </w:r>
    </w:p>
    <w:p w14:paraId="681528C9" w14:textId="77777777" w:rsidR="00FA1687" w:rsidRPr="00FA1687" w:rsidRDefault="00FA1687" w:rsidP="00FA1687">
      <w:pPr>
        <w:numPr>
          <w:ilvl w:val="0"/>
          <w:numId w:val="5"/>
        </w:numPr>
        <w:jc w:val="both"/>
        <w:rPr>
          <w:lang w:val="vi-VN"/>
        </w:rPr>
      </w:pPr>
      <w:r w:rsidRPr="00FA1687">
        <w:rPr>
          <w:lang w:val="vi-VN"/>
        </w:rPr>
        <w:t>Mỗi bản ghi lưu: ảnh crop, thời gian ghi nhận, khu vực/camera và loại vi phạm.</w:t>
      </w:r>
    </w:p>
    <w:p w14:paraId="0ECAA7E6" w14:textId="77777777" w:rsidR="00FA1687" w:rsidRPr="00FA1687" w:rsidRDefault="00FA1687" w:rsidP="00FA1687">
      <w:pPr>
        <w:numPr>
          <w:ilvl w:val="0"/>
          <w:numId w:val="5"/>
        </w:numPr>
        <w:jc w:val="both"/>
        <w:rPr>
          <w:lang w:val="vi-VN"/>
        </w:rPr>
      </w:pPr>
      <w:r w:rsidRPr="00FA1687">
        <w:rPr>
          <w:lang w:val="vi-VN"/>
        </w:rPr>
        <w:t xml:space="preserve">Hệ thống </w:t>
      </w:r>
      <w:r w:rsidRPr="00FA1687">
        <w:rPr>
          <w:b/>
          <w:bCs/>
          <w:lang w:val="vi-VN"/>
        </w:rPr>
        <w:t>không nhận diện danh tính</w:t>
      </w:r>
      <w:r w:rsidRPr="00FA1687">
        <w:rPr>
          <w:lang w:val="vi-VN"/>
        </w:rPr>
        <w:t xml:space="preserve"> sinh viên.</w:t>
      </w:r>
    </w:p>
    <w:p w14:paraId="0F97E638" w14:textId="77777777" w:rsidR="00FA1687" w:rsidRPr="00FA1687" w:rsidRDefault="00FA1687" w:rsidP="00FA1687">
      <w:pPr>
        <w:numPr>
          <w:ilvl w:val="0"/>
          <w:numId w:val="5"/>
        </w:numPr>
        <w:jc w:val="both"/>
        <w:rPr>
          <w:lang w:val="vi-VN"/>
        </w:rPr>
      </w:pPr>
      <w:r w:rsidRPr="00FA1687">
        <w:rPr>
          <w:b/>
          <w:bCs/>
          <w:lang w:val="vi-VN"/>
        </w:rPr>
        <w:t>Ảnh được lưu 30 ngày</w:t>
      </w:r>
      <w:r w:rsidRPr="00FA1687">
        <w:rPr>
          <w:lang w:val="vi-VN"/>
        </w:rPr>
        <w:t xml:space="preserve"> rồi tự động xóa. </w:t>
      </w:r>
      <w:r w:rsidRPr="00FA1687">
        <w:rPr>
          <w:b/>
          <w:bCs/>
          <w:lang w:val="vi-VN"/>
        </w:rPr>
        <w:t>Thông tin vi phạm (thời gian, khu vực, loại vi phạm) vẫn được giữ</w:t>
      </w:r>
      <w:r w:rsidRPr="00FA1687">
        <w:rPr>
          <w:lang w:val="vi-VN"/>
        </w:rPr>
        <w:t xml:space="preserve"> để phục vụ thống kê và báo cáo.</w:t>
      </w:r>
    </w:p>
    <w:p w14:paraId="5167A6A5" w14:textId="77777777" w:rsidR="00FA1687" w:rsidRPr="00FA1687" w:rsidRDefault="00FA1687" w:rsidP="00FA1687">
      <w:pPr>
        <w:jc w:val="both"/>
        <w:rPr>
          <w:lang w:val="vi-VN"/>
        </w:rPr>
      </w:pPr>
      <w:r w:rsidRPr="00FA1687">
        <w:rPr>
          <w:b/>
          <w:bCs/>
          <w:lang w:val="vi-VN"/>
        </w:rPr>
        <w:t>4. Tra cứu và xử lý vi phạm (Web)</w:t>
      </w:r>
    </w:p>
    <w:p w14:paraId="1070D98B" w14:textId="77777777" w:rsidR="00FA1687" w:rsidRPr="00FA1687" w:rsidRDefault="00FA1687" w:rsidP="00FA1687">
      <w:pPr>
        <w:numPr>
          <w:ilvl w:val="0"/>
          <w:numId w:val="6"/>
        </w:numPr>
        <w:jc w:val="both"/>
        <w:rPr>
          <w:lang w:val="vi-VN"/>
        </w:rPr>
      </w:pPr>
      <w:r w:rsidRPr="00FA1687">
        <w:rPr>
          <w:lang w:val="vi-VN"/>
        </w:rPr>
        <w:t>Nhân viên CTSV đăng nhập và xem danh sách vi phạm kèm ảnh crop. Có thể lọc theo thời gian, khu vực/camera, loại vi phạm và xem chi tiết từng bản ghi.</w:t>
      </w:r>
    </w:p>
    <w:p w14:paraId="5456558E" w14:textId="77777777" w:rsidR="00FA1687" w:rsidRPr="00FA1687" w:rsidRDefault="00FA1687" w:rsidP="00FA1687">
      <w:pPr>
        <w:numPr>
          <w:ilvl w:val="0"/>
          <w:numId w:val="6"/>
        </w:numPr>
        <w:jc w:val="both"/>
        <w:rPr>
          <w:lang w:val="vi-VN"/>
        </w:rPr>
      </w:pPr>
      <w:r w:rsidRPr="00FA1687">
        <w:rPr>
          <w:lang w:val="vi-VN"/>
        </w:rPr>
        <w:t>Việc đối chiếu danh tính và trừ điểm rèn luyện do phòng CTSV tự thực hiện theo quy định hiện hành, ngoài hệ thống.</w:t>
      </w:r>
    </w:p>
    <w:p w14:paraId="0F1CFAEF" w14:textId="77777777" w:rsidR="00FA1687" w:rsidRPr="00FA1687" w:rsidRDefault="00FA1687" w:rsidP="00FA1687">
      <w:pPr>
        <w:jc w:val="both"/>
        <w:rPr>
          <w:lang w:val="vi-VN"/>
        </w:rPr>
      </w:pPr>
      <w:r w:rsidRPr="00FA1687">
        <w:rPr>
          <w:b/>
          <w:bCs/>
          <w:lang w:val="vi-VN"/>
        </w:rPr>
        <w:t>5. Thống kê và báo cáo (Web)</w:t>
      </w:r>
    </w:p>
    <w:p w14:paraId="65D36E33" w14:textId="77777777" w:rsidR="00FA1687" w:rsidRPr="00FA1687" w:rsidRDefault="00FA1687" w:rsidP="00FA1687">
      <w:pPr>
        <w:numPr>
          <w:ilvl w:val="0"/>
          <w:numId w:val="7"/>
        </w:numPr>
        <w:jc w:val="both"/>
        <w:rPr>
          <w:lang w:val="vi-VN"/>
        </w:rPr>
      </w:pPr>
      <w:r w:rsidRPr="00FA1687">
        <w:rPr>
          <w:lang w:val="vi-VN"/>
        </w:rPr>
        <w:t>Thống kê số lượng vi phạm theo thời gian (tuần/tháng/học kỳ), theo khung giờ và khu vực thường xảy ra vi phạm, theo loại vi phạm, hiển thị bằng biểu đồ trực quan.</w:t>
      </w:r>
    </w:p>
    <w:p w14:paraId="7B379063" w14:textId="77777777" w:rsidR="00FA1687" w:rsidRPr="00FA1687" w:rsidRDefault="00FA1687" w:rsidP="00FA1687">
      <w:pPr>
        <w:numPr>
          <w:ilvl w:val="0"/>
          <w:numId w:val="7"/>
        </w:numPr>
        <w:jc w:val="both"/>
        <w:rPr>
          <w:lang w:val="vi-VN"/>
        </w:rPr>
      </w:pPr>
      <w:r w:rsidRPr="00FA1687">
        <w:rPr>
          <w:lang w:val="vi-VN"/>
        </w:rPr>
        <w:t xml:space="preserve">Kết xuất báo cáo dưới dạng </w:t>
      </w:r>
      <w:r w:rsidRPr="00FA1687">
        <w:rPr>
          <w:b/>
          <w:bCs/>
          <w:lang w:val="vi-VN"/>
        </w:rPr>
        <w:t>Excel/PDF</w:t>
      </w:r>
      <w:r w:rsidRPr="00FA1687">
        <w:rPr>
          <w:lang w:val="vi-VN"/>
        </w:rPr>
        <w:t xml:space="preserve"> để gửi lên các ban quản lý cấp cao hơn.</w:t>
      </w:r>
    </w:p>
    <w:p w14:paraId="1DAB1B74" w14:textId="77777777" w:rsidR="00FA1687" w:rsidRPr="00FA1687" w:rsidRDefault="00FA1687" w:rsidP="00FA1687">
      <w:pPr>
        <w:jc w:val="both"/>
        <w:rPr>
          <w:lang w:val="vi-VN"/>
        </w:rPr>
      </w:pPr>
      <w:r w:rsidRPr="00FA1687">
        <w:rPr>
          <w:b/>
          <w:bCs/>
          <w:lang w:val="vi-VN"/>
        </w:rPr>
        <w:t>6. Quản lý tài khoản và phân quyền (Web)</w:t>
      </w:r>
    </w:p>
    <w:p w14:paraId="484903C9" w14:textId="77777777" w:rsidR="00FA1687" w:rsidRPr="00FA1687" w:rsidRDefault="00FA1687" w:rsidP="00FA1687">
      <w:pPr>
        <w:numPr>
          <w:ilvl w:val="0"/>
          <w:numId w:val="8"/>
        </w:numPr>
        <w:jc w:val="both"/>
        <w:rPr>
          <w:lang w:val="vi-VN"/>
        </w:rPr>
      </w:pPr>
      <w:r w:rsidRPr="00FA1687">
        <w:rPr>
          <w:lang w:val="vi-VN"/>
        </w:rPr>
        <w:t>Đăng nhập, đăng xuất, đổi mật khẩu.</w:t>
      </w:r>
    </w:p>
    <w:p w14:paraId="34231D46" w14:textId="77777777" w:rsidR="00FA1687" w:rsidRPr="00FA1687" w:rsidRDefault="00FA1687" w:rsidP="00FA1687">
      <w:pPr>
        <w:numPr>
          <w:ilvl w:val="0"/>
          <w:numId w:val="8"/>
        </w:numPr>
        <w:jc w:val="both"/>
        <w:rPr>
          <w:lang w:val="vi-VN"/>
        </w:rPr>
      </w:pPr>
      <w:r w:rsidRPr="00FA1687">
        <w:rPr>
          <w:lang w:val="vi-VN"/>
        </w:rPr>
        <w:t>Quản lý tài khoản và phân quyền theo vai trò (Quản trị viên, Nhân viên CTSV), kiểm soát quyền truy cập từng chức năng.</w:t>
      </w:r>
    </w:p>
    <w:p w14:paraId="4226C572" w14:textId="77777777" w:rsidR="00FA1687" w:rsidRPr="00FA1687" w:rsidRDefault="00FA1687" w:rsidP="00FA1687">
      <w:pPr>
        <w:jc w:val="both"/>
        <w:rPr>
          <w:lang w:val="vi-VN"/>
        </w:rPr>
      </w:pPr>
      <w:r w:rsidRPr="00FA1687">
        <w:rPr>
          <w:b/>
          <w:bCs/>
          <w:lang w:val="vi-VN"/>
        </w:rPr>
        <w:lastRenderedPageBreak/>
        <w:t>7. Tích hợp và trao đổi dữ liệu</w:t>
      </w:r>
    </w:p>
    <w:p w14:paraId="64717709" w14:textId="77777777" w:rsidR="00FA1687" w:rsidRPr="00FA1687" w:rsidRDefault="00FA1687" w:rsidP="00FA1687">
      <w:pPr>
        <w:numPr>
          <w:ilvl w:val="0"/>
          <w:numId w:val="9"/>
        </w:numPr>
        <w:jc w:val="both"/>
        <w:rPr>
          <w:lang w:val="vi-VN"/>
        </w:rPr>
      </w:pPr>
      <w:r w:rsidRPr="00FA1687">
        <w:rPr>
          <w:lang w:val="vi-VN"/>
        </w:rPr>
        <w:t>API trung gian kết nối Desktop và Web.</w:t>
      </w:r>
    </w:p>
    <w:p w14:paraId="6FF07F31" w14:textId="77777777" w:rsidR="00FA1687" w:rsidRPr="00FA1687" w:rsidRDefault="00FA1687" w:rsidP="00FA1687">
      <w:pPr>
        <w:numPr>
          <w:ilvl w:val="0"/>
          <w:numId w:val="9"/>
        </w:numPr>
        <w:jc w:val="both"/>
        <w:rPr>
          <w:lang w:val="vi-VN"/>
        </w:rPr>
      </w:pPr>
      <w:r w:rsidRPr="00FA1687">
        <w:rPr>
          <w:lang w:val="vi-VN"/>
        </w:rPr>
        <w:t>Dữ liệu vi phạm và danh mục dùng chung (loại vi phạm, khu vực/camera, lớp/khoa) được đồng bộ nhất quán giữa hai nền tảng.</w:t>
      </w:r>
    </w:p>
    <w:p w14:paraId="465239A0" w14:textId="77777777" w:rsidR="00C210DF" w:rsidRDefault="00C210DF" w:rsidP="00AB3577">
      <w:pPr>
        <w:jc w:val="both"/>
      </w:pPr>
    </w:p>
    <w:sectPr w:rsidR="00C21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41E5E"/>
    <w:multiLevelType w:val="multilevel"/>
    <w:tmpl w:val="7C1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96CC9"/>
    <w:multiLevelType w:val="multilevel"/>
    <w:tmpl w:val="5566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F6CFB"/>
    <w:multiLevelType w:val="multilevel"/>
    <w:tmpl w:val="2D62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85511"/>
    <w:multiLevelType w:val="multilevel"/>
    <w:tmpl w:val="5A7E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007D0"/>
    <w:multiLevelType w:val="hybridMultilevel"/>
    <w:tmpl w:val="ADA293C0"/>
    <w:lvl w:ilvl="0" w:tplc="EA7C2632">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CEB622B"/>
    <w:multiLevelType w:val="multilevel"/>
    <w:tmpl w:val="CA2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D1E45"/>
    <w:multiLevelType w:val="multilevel"/>
    <w:tmpl w:val="FADE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8B61DD"/>
    <w:multiLevelType w:val="multilevel"/>
    <w:tmpl w:val="2B16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483985"/>
    <w:multiLevelType w:val="multilevel"/>
    <w:tmpl w:val="CAC2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664330">
    <w:abstractNumId w:val="4"/>
  </w:num>
  <w:num w:numId="2" w16cid:durableId="1819877983">
    <w:abstractNumId w:val="3"/>
  </w:num>
  <w:num w:numId="3" w16cid:durableId="1929609068">
    <w:abstractNumId w:val="7"/>
  </w:num>
  <w:num w:numId="4" w16cid:durableId="1776556982">
    <w:abstractNumId w:val="0"/>
  </w:num>
  <w:num w:numId="5" w16cid:durableId="1322731223">
    <w:abstractNumId w:val="5"/>
  </w:num>
  <w:num w:numId="6" w16cid:durableId="1504975849">
    <w:abstractNumId w:val="8"/>
  </w:num>
  <w:num w:numId="7" w16cid:durableId="1269896894">
    <w:abstractNumId w:val="6"/>
  </w:num>
  <w:num w:numId="8" w16cid:durableId="1684044852">
    <w:abstractNumId w:val="1"/>
  </w:num>
  <w:num w:numId="9" w16cid:durableId="389693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4EE"/>
    <w:rsid w:val="00004273"/>
    <w:rsid w:val="000500C6"/>
    <w:rsid w:val="0007150B"/>
    <w:rsid w:val="00090E56"/>
    <w:rsid w:val="000B32B7"/>
    <w:rsid w:val="001121E6"/>
    <w:rsid w:val="001364EE"/>
    <w:rsid w:val="001B6901"/>
    <w:rsid w:val="00310440"/>
    <w:rsid w:val="00360CB5"/>
    <w:rsid w:val="004109F1"/>
    <w:rsid w:val="0041369B"/>
    <w:rsid w:val="004B2FB9"/>
    <w:rsid w:val="004C4147"/>
    <w:rsid w:val="004D7D3A"/>
    <w:rsid w:val="004E14F8"/>
    <w:rsid w:val="004E64BD"/>
    <w:rsid w:val="00525360"/>
    <w:rsid w:val="005B2E95"/>
    <w:rsid w:val="005B3090"/>
    <w:rsid w:val="005F2CED"/>
    <w:rsid w:val="005F6492"/>
    <w:rsid w:val="00634373"/>
    <w:rsid w:val="006A3275"/>
    <w:rsid w:val="00793502"/>
    <w:rsid w:val="007D6D33"/>
    <w:rsid w:val="00893F41"/>
    <w:rsid w:val="00941601"/>
    <w:rsid w:val="009445CE"/>
    <w:rsid w:val="00A07D78"/>
    <w:rsid w:val="00A15658"/>
    <w:rsid w:val="00A6362B"/>
    <w:rsid w:val="00A92F80"/>
    <w:rsid w:val="00AA2D13"/>
    <w:rsid w:val="00AB3577"/>
    <w:rsid w:val="00B8359D"/>
    <w:rsid w:val="00B93BDF"/>
    <w:rsid w:val="00BF51C7"/>
    <w:rsid w:val="00BF6CF5"/>
    <w:rsid w:val="00C210DF"/>
    <w:rsid w:val="00C44E37"/>
    <w:rsid w:val="00C50E07"/>
    <w:rsid w:val="00C65DCD"/>
    <w:rsid w:val="00D15723"/>
    <w:rsid w:val="00DD6D90"/>
    <w:rsid w:val="00DE270B"/>
    <w:rsid w:val="00E313DF"/>
    <w:rsid w:val="00E8051E"/>
    <w:rsid w:val="00E85A91"/>
    <w:rsid w:val="00ED2798"/>
    <w:rsid w:val="00EE3CAF"/>
    <w:rsid w:val="00F41A31"/>
    <w:rsid w:val="00FA1687"/>
    <w:rsid w:val="00FD443B"/>
    <w:rsid w:val="00FD5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6526B"/>
  <w15:chartTrackingRefBased/>
  <w15:docId w15:val="{5AF5DC9A-E9C5-4482-ADF0-F615FEA3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B3090"/>
    <w:pPr>
      <w:keepNext/>
      <w:keepLines/>
      <w:spacing w:before="60" w:after="40" w:line="360" w:lineRule="auto"/>
      <w:ind w:left="714" w:hanging="357"/>
      <w:outlineLvl w:val="0"/>
    </w:pPr>
    <w:rPr>
      <w:b/>
      <w:bCs/>
      <w:color w:val="000000"/>
      <w:sz w:val="32"/>
      <w:szCs w:val="32"/>
    </w:rPr>
  </w:style>
  <w:style w:type="paragraph" w:styleId="Heading2">
    <w:name w:val="heading 2"/>
    <w:basedOn w:val="Normal"/>
    <w:next w:val="Normal"/>
    <w:link w:val="Heading2Char"/>
    <w:autoRedefine/>
    <w:uiPriority w:val="9"/>
    <w:unhideWhenUsed/>
    <w:qFormat/>
    <w:rsid w:val="005B3090"/>
    <w:pPr>
      <w:keepNext/>
      <w:keepLines/>
      <w:spacing w:before="120" w:after="120" w:line="312" w:lineRule="auto"/>
      <w:outlineLvl w:val="1"/>
    </w:pPr>
    <w:rPr>
      <w:b/>
      <w:bCs/>
      <w:color w:val="000000"/>
      <w:sz w:val="26"/>
      <w:szCs w:val="26"/>
    </w:rPr>
  </w:style>
  <w:style w:type="paragraph" w:styleId="Heading3">
    <w:name w:val="heading 3"/>
    <w:basedOn w:val="Normal"/>
    <w:next w:val="Normal"/>
    <w:link w:val="Heading3Char"/>
    <w:autoRedefine/>
    <w:uiPriority w:val="9"/>
    <w:unhideWhenUsed/>
    <w:qFormat/>
    <w:rsid w:val="0007150B"/>
    <w:pPr>
      <w:keepNext/>
      <w:keepLines/>
      <w:spacing w:beforeLines="120" w:before="288" w:afterLines="120" w:after="288" w:line="312" w:lineRule="auto"/>
      <w:outlineLvl w:val="2"/>
    </w:pPr>
    <w:rPr>
      <w:b/>
      <w:bCs/>
      <w:sz w:val="26"/>
      <w:szCs w:val="24"/>
    </w:rPr>
  </w:style>
  <w:style w:type="paragraph" w:styleId="Heading4">
    <w:name w:val="heading 4"/>
    <w:basedOn w:val="Normal"/>
    <w:next w:val="Normal"/>
    <w:link w:val="Heading4Char"/>
    <w:uiPriority w:val="9"/>
    <w:semiHidden/>
    <w:unhideWhenUsed/>
    <w:qFormat/>
    <w:rsid w:val="001364EE"/>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364EE"/>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1364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64E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64E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64E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B3090"/>
    <w:rPr>
      <w:b/>
      <w:bCs/>
      <w:color w:val="000000"/>
      <w:sz w:val="32"/>
      <w:szCs w:val="32"/>
    </w:rPr>
  </w:style>
  <w:style w:type="character" w:customStyle="1" w:styleId="Heading2Char">
    <w:name w:val="Heading 2 Char"/>
    <w:link w:val="Heading2"/>
    <w:uiPriority w:val="9"/>
    <w:rsid w:val="005B3090"/>
    <w:rPr>
      <w:b/>
      <w:bCs/>
      <w:color w:val="000000"/>
      <w:sz w:val="26"/>
      <w:szCs w:val="26"/>
    </w:rPr>
  </w:style>
  <w:style w:type="character" w:customStyle="1" w:styleId="Heading3Char">
    <w:name w:val="Heading 3 Char"/>
    <w:link w:val="Heading3"/>
    <w:uiPriority w:val="9"/>
    <w:rsid w:val="0007150B"/>
    <w:rPr>
      <w:b/>
      <w:bCs/>
      <w:sz w:val="26"/>
      <w:szCs w:val="24"/>
    </w:rPr>
  </w:style>
  <w:style w:type="paragraph" w:styleId="Caption">
    <w:name w:val="caption"/>
    <w:basedOn w:val="Normal"/>
    <w:next w:val="Normal"/>
    <w:link w:val="CaptionChar"/>
    <w:autoRedefine/>
    <w:unhideWhenUsed/>
    <w:qFormat/>
    <w:rsid w:val="0007150B"/>
    <w:pPr>
      <w:spacing w:after="0" w:line="240" w:lineRule="auto"/>
      <w:jc w:val="center"/>
    </w:pPr>
    <w:rPr>
      <w:bCs/>
      <w:i/>
      <w:sz w:val="22"/>
    </w:rPr>
  </w:style>
  <w:style w:type="character" w:customStyle="1" w:styleId="CaptionChar">
    <w:name w:val="Caption Char"/>
    <w:link w:val="Caption"/>
    <w:rsid w:val="0007150B"/>
    <w:rPr>
      <w:bCs/>
      <w:i/>
      <w:sz w:val="22"/>
    </w:rPr>
  </w:style>
  <w:style w:type="character" w:customStyle="1" w:styleId="Heading4Char">
    <w:name w:val="Heading 4 Char"/>
    <w:basedOn w:val="DefaultParagraphFont"/>
    <w:link w:val="Heading4"/>
    <w:uiPriority w:val="9"/>
    <w:semiHidden/>
    <w:rsid w:val="001364EE"/>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1364EE"/>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1364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64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64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64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6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4E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364E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364EE"/>
    <w:pPr>
      <w:spacing w:before="160"/>
      <w:jc w:val="center"/>
    </w:pPr>
    <w:rPr>
      <w:i/>
      <w:iCs/>
      <w:color w:val="404040" w:themeColor="text1" w:themeTint="BF"/>
    </w:rPr>
  </w:style>
  <w:style w:type="character" w:customStyle="1" w:styleId="QuoteChar">
    <w:name w:val="Quote Char"/>
    <w:basedOn w:val="DefaultParagraphFont"/>
    <w:link w:val="Quote"/>
    <w:uiPriority w:val="29"/>
    <w:rsid w:val="001364EE"/>
    <w:rPr>
      <w:i/>
      <w:iCs/>
      <w:color w:val="404040" w:themeColor="text1" w:themeTint="BF"/>
    </w:rPr>
  </w:style>
  <w:style w:type="paragraph" w:styleId="ListParagraph">
    <w:name w:val="List Paragraph"/>
    <w:basedOn w:val="Normal"/>
    <w:uiPriority w:val="34"/>
    <w:qFormat/>
    <w:rsid w:val="001364EE"/>
    <w:pPr>
      <w:ind w:left="720"/>
      <w:contextualSpacing/>
    </w:pPr>
  </w:style>
  <w:style w:type="character" w:styleId="IntenseEmphasis">
    <w:name w:val="Intense Emphasis"/>
    <w:basedOn w:val="DefaultParagraphFont"/>
    <w:uiPriority w:val="21"/>
    <w:qFormat/>
    <w:rsid w:val="001364EE"/>
    <w:rPr>
      <w:i/>
      <w:iCs/>
      <w:color w:val="2E74B5" w:themeColor="accent1" w:themeShade="BF"/>
    </w:rPr>
  </w:style>
  <w:style w:type="paragraph" w:styleId="IntenseQuote">
    <w:name w:val="Intense Quote"/>
    <w:basedOn w:val="Normal"/>
    <w:next w:val="Normal"/>
    <w:link w:val="IntenseQuoteChar"/>
    <w:uiPriority w:val="30"/>
    <w:qFormat/>
    <w:rsid w:val="001364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64EE"/>
    <w:rPr>
      <w:i/>
      <w:iCs/>
      <w:color w:val="2E74B5" w:themeColor="accent1" w:themeShade="BF"/>
    </w:rPr>
  </w:style>
  <w:style w:type="character" w:styleId="IntenseReference">
    <w:name w:val="Intense Reference"/>
    <w:basedOn w:val="DefaultParagraphFont"/>
    <w:uiPriority w:val="32"/>
    <w:qFormat/>
    <w:rsid w:val="001364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3</Pages>
  <Words>534</Words>
  <Characters>3045</Characters>
  <Application>Microsoft Office Word</Application>
  <DocSecurity>0</DocSecurity>
  <Lines>25</Lines>
  <Paragraphs>7</Paragraphs>
  <ScaleCrop>false</ScaleCrop>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Lee</dc:creator>
  <cp:keywords/>
  <dc:description/>
  <cp:lastModifiedBy>Thuy Lee</cp:lastModifiedBy>
  <cp:revision>41</cp:revision>
  <dcterms:created xsi:type="dcterms:W3CDTF">2026-10-08T01:18:00Z</dcterms:created>
  <dcterms:modified xsi:type="dcterms:W3CDTF">2026-10-08T14:02:00Z</dcterms:modified>
</cp:coreProperties>
</file>