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D24E5B" w14:textId="4A682FDF" w:rsidR="00090E56" w:rsidRDefault="005B2E95">
      <w:r>
        <w:t>Quản lý tác phong sinh viên</w:t>
      </w:r>
    </w:p>
    <w:p w14:paraId="614BB49B" w14:textId="77777777" w:rsidR="00C210DF" w:rsidRDefault="001B6901" w:rsidP="00AB3577">
      <w:pPr>
        <w:jc w:val="both"/>
      </w:pPr>
      <w:r>
        <w:t xml:space="preserve">Mô tả nghiệp vụ: </w:t>
      </w:r>
    </w:p>
    <w:p w14:paraId="433A7959" w14:textId="39C1B671" w:rsidR="00FD443B" w:rsidRDefault="001B6901" w:rsidP="00C210DF">
      <w:pPr>
        <w:pStyle w:val="ListParagraph"/>
        <w:numPr>
          <w:ilvl w:val="0"/>
          <w:numId w:val="1"/>
        </w:numPr>
        <w:jc w:val="both"/>
      </w:pPr>
      <w:r>
        <w:t xml:space="preserve">Mỗi ngày, phòng công tác sinh viên phân công </w:t>
      </w:r>
      <w:r w:rsidR="00E8051E">
        <w:t>các đội cờ đỏ thực hiện đứng kiểm tra và giám sát tác phong sinh viên ở các</w:t>
      </w:r>
      <w:r w:rsidR="00634373">
        <w:t xml:space="preserve"> </w:t>
      </w:r>
      <w:r w:rsidR="00BF6CF5">
        <w:t xml:space="preserve">vị trí hành lang các tòa. Mỗi đội gồm 2 đến 3 bạn thực hiện quan sát. Trong trường hợp </w:t>
      </w:r>
      <w:r w:rsidR="004E64BD">
        <w:t>phát hiện sinh viên vi phạm tác phong (bao gồm không mặc đồng phục</w:t>
      </w:r>
      <w:r w:rsidR="00B8359D">
        <w:t xml:space="preserve"> hoặc không đeo thẻ sinh viên), đội cờ đỏ </w:t>
      </w:r>
      <w:r w:rsidR="00893F41">
        <w:t xml:space="preserve">sẽ yêu cầu bạn sinh viên đó dừng lại và thực hiện ghi nhận lại thông tin sinh viên vi phạm vào sổ tay, đồng thời kí tên xác nhận đã bị vi phạm tác phong. Cuối ngày, đội cờ đỏ nộp lại các sổ tay về phòng công tác sinh viên, để </w:t>
      </w:r>
      <w:r w:rsidR="00AB3577">
        <w:t>phòng công tác sinh viên thực hiện đối chiếu thông tin và trừ điểm theo quy định.</w:t>
      </w:r>
      <w:r w:rsidR="00C44E37">
        <w:t xml:space="preserve"> </w:t>
      </w:r>
    </w:p>
    <w:p w14:paraId="3F8CE2B5" w14:textId="5F46754A" w:rsidR="00C210DF" w:rsidRDefault="00AA2D13" w:rsidP="00C210DF">
      <w:pPr>
        <w:pStyle w:val="ListParagraph"/>
        <w:numPr>
          <w:ilvl w:val="0"/>
          <w:numId w:val="1"/>
        </w:numPr>
        <w:jc w:val="both"/>
      </w:pPr>
      <w:r>
        <w:t xml:space="preserve">Sau mỗi </w:t>
      </w:r>
      <w:r w:rsidR="007D6D33">
        <w:t>tuần, tháng và học kì, phòng công tác sinh viên thực hiện thống kê, báo cáo tình trạng vi phạm tác phong của sinh viên</w:t>
      </w:r>
      <w:r w:rsidR="00DE270B">
        <w:t>. Thông tin báo cáo bao gồm</w:t>
      </w:r>
      <w:r w:rsidR="00ED2798">
        <w:t xml:space="preserve">: danh sách sinh viên </w:t>
      </w:r>
      <w:r w:rsidR="006A3275">
        <w:t>vi phạm tác phong, thời điểm và địa điểm vi phạm cao điểm,</w:t>
      </w:r>
      <w:r w:rsidR="004B2FB9">
        <w:t>…</w:t>
      </w:r>
      <w:r w:rsidR="00C65DCD">
        <w:t xml:space="preserve"> và gửi thông tin này về các ban quản lý cao hơn</w:t>
      </w:r>
    </w:p>
    <w:p w14:paraId="7446B7C5" w14:textId="78D2FC5D" w:rsidR="00D15723" w:rsidRDefault="00D15723" w:rsidP="00D15723">
      <w:pPr>
        <w:jc w:val="both"/>
      </w:pPr>
      <w:r>
        <w:t>Mô tả hệ thống</w:t>
      </w:r>
    </w:p>
    <w:p w14:paraId="7855BB71" w14:textId="46EC24FE" w:rsidR="00E313DF" w:rsidRDefault="00E313DF" w:rsidP="00E313DF">
      <w:pPr>
        <w:pStyle w:val="ListParagraph"/>
        <w:numPr>
          <w:ilvl w:val="0"/>
          <w:numId w:val="1"/>
        </w:numPr>
        <w:jc w:val="both"/>
      </w:pPr>
      <w:r>
        <w:t xml:space="preserve">Quản lý sinh viên: Phòng công tác sinh viên thực hiện </w:t>
      </w:r>
      <w:r w:rsidR="004109F1">
        <w:t xml:space="preserve">import file excel </w:t>
      </w:r>
      <w:r w:rsidR="00004273">
        <w:t>bao gồm: file thông tin theo khoa, file thông tin quản lý theo khóa và file thông tin sinh viên</w:t>
      </w:r>
    </w:p>
    <w:p w14:paraId="61B03D9C" w14:textId="6347BD07" w:rsidR="00EE3CAF" w:rsidRDefault="000B32B7" w:rsidP="00E313DF">
      <w:pPr>
        <w:pStyle w:val="ListParagraph"/>
        <w:numPr>
          <w:ilvl w:val="0"/>
          <w:numId w:val="1"/>
        </w:numPr>
        <w:jc w:val="both"/>
      </w:pPr>
      <w:r>
        <w:t xml:space="preserve">Quản lý vi phạm: Export danh sách </w:t>
      </w:r>
      <w:r w:rsidR="00A15658">
        <w:t>các sinh viên đã vi phạm tác phong theo khoảng thời gian tuần/tháng/học kì</w:t>
      </w:r>
    </w:p>
    <w:p w14:paraId="6F41D094" w14:textId="4C86609E" w:rsidR="00A15658" w:rsidRDefault="00310440" w:rsidP="00E313DF">
      <w:pPr>
        <w:pStyle w:val="ListParagraph"/>
        <w:numPr>
          <w:ilvl w:val="0"/>
          <w:numId w:val="1"/>
        </w:numPr>
        <w:jc w:val="both"/>
      </w:pPr>
      <w:r>
        <w:t xml:space="preserve">Giám sát tác phong: </w:t>
      </w:r>
    </w:p>
    <w:p w14:paraId="465239A0" w14:textId="77777777" w:rsidR="00C210DF" w:rsidRDefault="00C210DF" w:rsidP="00AB3577">
      <w:pPr>
        <w:jc w:val="both"/>
      </w:pPr>
    </w:p>
    <w:sectPr w:rsidR="00C210D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8007D0"/>
    <w:multiLevelType w:val="hybridMultilevel"/>
    <w:tmpl w:val="ADA293C0"/>
    <w:lvl w:ilvl="0" w:tplc="EA7C2632">
      <w:numFmt w:val="bullet"/>
      <w:lvlText w:val=""/>
      <w:lvlJc w:val="left"/>
      <w:pPr>
        <w:ind w:left="720" w:hanging="360"/>
      </w:pPr>
      <w:rPr>
        <w:rFonts w:ascii="Symbol" w:eastAsiaTheme="minorHAnsi" w:hAnsi="Symbol"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num w:numId="1" w16cid:durableId="5876643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64EE"/>
    <w:rsid w:val="00004273"/>
    <w:rsid w:val="000500C6"/>
    <w:rsid w:val="0007150B"/>
    <w:rsid w:val="00090E56"/>
    <w:rsid w:val="000B32B7"/>
    <w:rsid w:val="001121E6"/>
    <w:rsid w:val="001364EE"/>
    <w:rsid w:val="001B6901"/>
    <w:rsid w:val="00310440"/>
    <w:rsid w:val="00360CB5"/>
    <w:rsid w:val="004109F1"/>
    <w:rsid w:val="004B2FB9"/>
    <w:rsid w:val="004C4147"/>
    <w:rsid w:val="004D7D3A"/>
    <w:rsid w:val="004E14F8"/>
    <w:rsid w:val="004E64BD"/>
    <w:rsid w:val="005B2E95"/>
    <w:rsid w:val="005B3090"/>
    <w:rsid w:val="005F6492"/>
    <w:rsid w:val="00634373"/>
    <w:rsid w:val="006A3275"/>
    <w:rsid w:val="00793502"/>
    <w:rsid w:val="007D6D33"/>
    <w:rsid w:val="00893F41"/>
    <w:rsid w:val="00941601"/>
    <w:rsid w:val="009445CE"/>
    <w:rsid w:val="00A07D78"/>
    <w:rsid w:val="00A15658"/>
    <w:rsid w:val="00AA2D13"/>
    <w:rsid w:val="00AB3577"/>
    <w:rsid w:val="00B8359D"/>
    <w:rsid w:val="00BF51C7"/>
    <w:rsid w:val="00BF6CF5"/>
    <w:rsid w:val="00C210DF"/>
    <w:rsid w:val="00C44E37"/>
    <w:rsid w:val="00C65DCD"/>
    <w:rsid w:val="00D15723"/>
    <w:rsid w:val="00DE270B"/>
    <w:rsid w:val="00E313DF"/>
    <w:rsid w:val="00E8051E"/>
    <w:rsid w:val="00ED2798"/>
    <w:rsid w:val="00EE3CAF"/>
    <w:rsid w:val="00F41A31"/>
    <w:rsid w:val="00FD44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6526B"/>
  <w15:chartTrackingRefBased/>
  <w15:docId w15:val="{5AF5DC9A-E9C5-4482-ADF0-F615FEA3B0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5B3090"/>
    <w:pPr>
      <w:keepNext/>
      <w:keepLines/>
      <w:spacing w:before="60" w:after="40" w:line="360" w:lineRule="auto"/>
      <w:ind w:left="714" w:hanging="357"/>
      <w:outlineLvl w:val="0"/>
    </w:pPr>
    <w:rPr>
      <w:b/>
      <w:bCs/>
      <w:color w:val="000000"/>
      <w:sz w:val="32"/>
      <w:szCs w:val="32"/>
    </w:rPr>
  </w:style>
  <w:style w:type="paragraph" w:styleId="Heading2">
    <w:name w:val="heading 2"/>
    <w:basedOn w:val="Normal"/>
    <w:next w:val="Normal"/>
    <w:link w:val="Heading2Char"/>
    <w:autoRedefine/>
    <w:uiPriority w:val="9"/>
    <w:unhideWhenUsed/>
    <w:qFormat/>
    <w:rsid w:val="005B3090"/>
    <w:pPr>
      <w:keepNext/>
      <w:keepLines/>
      <w:spacing w:before="120" w:after="120" w:line="312" w:lineRule="auto"/>
      <w:outlineLvl w:val="1"/>
    </w:pPr>
    <w:rPr>
      <w:b/>
      <w:bCs/>
      <w:color w:val="000000"/>
      <w:sz w:val="26"/>
      <w:szCs w:val="26"/>
    </w:rPr>
  </w:style>
  <w:style w:type="paragraph" w:styleId="Heading3">
    <w:name w:val="heading 3"/>
    <w:basedOn w:val="Normal"/>
    <w:next w:val="Normal"/>
    <w:link w:val="Heading3Char"/>
    <w:autoRedefine/>
    <w:uiPriority w:val="9"/>
    <w:unhideWhenUsed/>
    <w:qFormat/>
    <w:rsid w:val="0007150B"/>
    <w:pPr>
      <w:keepNext/>
      <w:keepLines/>
      <w:spacing w:beforeLines="120" w:before="288" w:afterLines="120" w:after="288" w:line="312" w:lineRule="auto"/>
      <w:outlineLvl w:val="2"/>
    </w:pPr>
    <w:rPr>
      <w:b/>
      <w:bCs/>
      <w:sz w:val="26"/>
      <w:szCs w:val="24"/>
    </w:rPr>
  </w:style>
  <w:style w:type="paragraph" w:styleId="Heading4">
    <w:name w:val="heading 4"/>
    <w:basedOn w:val="Normal"/>
    <w:next w:val="Normal"/>
    <w:link w:val="Heading4Char"/>
    <w:uiPriority w:val="9"/>
    <w:semiHidden/>
    <w:unhideWhenUsed/>
    <w:qFormat/>
    <w:rsid w:val="001364EE"/>
    <w:pPr>
      <w:keepNext/>
      <w:keepLines/>
      <w:spacing w:before="80" w:after="40"/>
      <w:outlineLvl w:val="3"/>
    </w:pPr>
    <w:rPr>
      <w:rFonts w:asciiTheme="minorHAnsi" w:eastAsiaTheme="majorEastAsia" w:hAnsiTheme="min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1364EE"/>
    <w:pPr>
      <w:keepNext/>
      <w:keepLines/>
      <w:spacing w:before="80" w:after="40"/>
      <w:outlineLvl w:val="4"/>
    </w:pPr>
    <w:rPr>
      <w:rFonts w:asciiTheme="minorHAnsi" w:eastAsiaTheme="majorEastAsia" w:hAnsiTheme="minorHAnsi" w:cstheme="majorBidi"/>
      <w:color w:val="2E74B5" w:themeColor="accent1" w:themeShade="BF"/>
    </w:rPr>
  </w:style>
  <w:style w:type="paragraph" w:styleId="Heading6">
    <w:name w:val="heading 6"/>
    <w:basedOn w:val="Normal"/>
    <w:next w:val="Normal"/>
    <w:link w:val="Heading6Char"/>
    <w:uiPriority w:val="9"/>
    <w:semiHidden/>
    <w:unhideWhenUsed/>
    <w:qFormat/>
    <w:rsid w:val="001364EE"/>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364EE"/>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364EE"/>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364EE"/>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5B3090"/>
    <w:rPr>
      <w:b/>
      <w:bCs/>
      <w:color w:val="000000"/>
      <w:sz w:val="32"/>
      <w:szCs w:val="32"/>
    </w:rPr>
  </w:style>
  <w:style w:type="character" w:customStyle="1" w:styleId="Heading2Char">
    <w:name w:val="Heading 2 Char"/>
    <w:link w:val="Heading2"/>
    <w:uiPriority w:val="9"/>
    <w:rsid w:val="005B3090"/>
    <w:rPr>
      <w:b/>
      <w:bCs/>
      <w:color w:val="000000"/>
      <w:sz w:val="26"/>
      <w:szCs w:val="26"/>
    </w:rPr>
  </w:style>
  <w:style w:type="character" w:customStyle="1" w:styleId="Heading3Char">
    <w:name w:val="Heading 3 Char"/>
    <w:link w:val="Heading3"/>
    <w:uiPriority w:val="9"/>
    <w:rsid w:val="0007150B"/>
    <w:rPr>
      <w:b/>
      <w:bCs/>
      <w:sz w:val="26"/>
      <w:szCs w:val="24"/>
    </w:rPr>
  </w:style>
  <w:style w:type="paragraph" w:styleId="Caption">
    <w:name w:val="caption"/>
    <w:basedOn w:val="Normal"/>
    <w:next w:val="Normal"/>
    <w:link w:val="CaptionChar"/>
    <w:autoRedefine/>
    <w:unhideWhenUsed/>
    <w:qFormat/>
    <w:rsid w:val="0007150B"/>
    <w:pPr>
      <w:spacing w:after="0" w:line="240" w:lineRule="auto"/>
      <w:jc w:val="center"/>
    </w:pPr>
    <w:rPr>
      <w:bCs/>
      <w:i/>
      <w:sz w:val="22"/>
    </w:rPr>
  </w:style>
  <w:style w:type="character" w:customStyle="1" w:styleId="CaptionChar">
    <w:name w:val="Caption Char"/>
    <w:link w:val="Caption"/>
    <w:rsid w:val="0007150B"/>
    <w:rPr>
      <w:bCs/>
      <w:i/>
      <w:sz w:val="22"/>
    </w:rPr>
  </w:style>
  <w:style w:type="character" w:customStyle="1" w:styleId="Heading4Char">
    <w:name w:val="Heading 4 Char"/>
    <w:basedOn w:val="DefaultParagraphFont"/>
    <w:link w:val="Heading4"/>
    <w:uiPriority w:val="9"/>
    <w:semiHidden/>
    <w:rsid w:val="001364EE"/>
    <w:rPr>
      <w:rFonts w:asciiTheme="minorHAnsi" w:eastAsiaTheme="majorEastAsia" w:hAnsiTheme="minorHAnsi" w:cstheme="majorBidi"/>
      <w:i/>
      <w:iCs/>
      <w:color w:val="2E74B5" w:themeColor="accent1" w:themeShade="BF"/>
    </w:rPr>
  </w:style>
  <w:style w:type="character" w:customStyle="1" w:styleId="Heading5Char">
    <w:name w:val="Heading 5 Char"/>
    <w:basedOn w:val="DefaultParagraphFont"/>
    <w:link w:val="Heading5"/>
    <w:uiPriority w:val="9"/>
    <w:semiHidden/>
    <w:rsid w:val="001364EE"/>
    <w:rPr>
      <w:rFonts w:asciiTheme="minorHAnsi" w:eastAsiaTheme="majorEastAsia" w:hAnsiTheme="minorHAnsi" w:cstheme="majorBidi"/>
      <w:color w:val="2E74B5" w:themeColor="accent1" w:themeShade="BF"/>
    </w:rPr>
  </w:style>
  <w:style w:type="character" w:customStyle="1" w:styleId="Heading6Char">
    <w:name w:val="Heading 6 Char"/>
    <w:basedOn w:val="DefaultParagraphFont"/>
    <w:link w:val="Heading6"/>
    <w:uiPriority w:val="9"/>
    <w:semiHidden/>
    <w:rsid w:val="001364EE"/>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364EE"/>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364EE"/>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364EE"/>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364E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64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64EE"/>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364EE"/>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1364EE"/>
    <w:pPr>
      <w:spacing w:before="160"/>
      <w:jc w:val="center"/>
    </w:pPr>
    <w:rPr>
      <w:i/>
      <w:iCs/>
      <w:color w:val="404040" w:themeColor="text1" w:themeTint="BF"/>
    </w:rPr>
  </w:style>
  <w:style w:type="character" w:customStyle="1" w:styleId="QuoteChar">
    <w:name w:val="Quote Char"/>
    <w:basedOn w:val="DefaultParagraphFont"/>
    <w:link w:val="Quote"/>
    <w:uiPriority w:val="29"/>
    <w:rsid w:val="001364EE"/>
    <w:rPr>
      <w:i/>
      <w:iCs/>
      <w:color w:val="404040" w:themeColor="text1" w:themeTint="BF"/>
    </w:rPr>
  </w:style>
  <w:style w:type="paragraph" w:styleId="ListParagraph">
    <w:name w:val="List Paragraph"/>
    <w:basedOn w:val="Normal"/>
    <w:uiPriority w:val="34"/>
    <w:qFormat/>
    <w:rsid w:val="001364EE"/>
    <w:pPr>
      <w:ind w:left="720"/>
      <w:contextualSpacing/>
    </w:pPr>
  </w:style>
  <w:style w:type="character" w:styleId="IntenseEmphasis">
    <w:name w:val="Intense Emphasis"/>
    <w:basedOn w:val="DefaultParagraphFont"/>
    <w:uiPriority w:val="21"/>
    <w:qFormat/>
    <w:rsid w:val="001364EE"/>
    <w:rPr>
      <w:i/>
      <w:iCs/>
      <w:color w:val="2E74B5" w:themeColor="accent1" w:themeShade="BF"/>
    </w:rPr>
  </w:style>
  <w:style w:type="paragraph" w:styleId="IntenseQuote">
    <w:name w:val="Intense Quote"/>
    <w:basedOn w:val="Normal"/>
    <w:next w:val="Normal"/>
    <w:link w:val="IntenseQuoteChar"/>
    <w:uiPriority w:val="30"/>
    <w:qFormat/>
    <w:rsid w:val="001364EE"/>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1364EE"/>
    <w:rPr>
      <w:i/>
      <w:iCs/>
      <w:color w:val="2E74B5" w:themeColor="accent1" w:themeShade="BF"/>
    </w:rPr>
  </w:style>
  <w:style w:type="character" w:styleId="IntenseReference">
    <w:name w:val="Intense Reference"/>
    <w:basedOn w:val="DefaultParagraphFont"/>
    <w:uiPriority w:val="32"/>
    <w:qFormat/>
    <w:rsid w:val="001364EE"/>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81</TotalTime>
  <Pages>1</Pages>
  <Words>189</Words>
  <Characters>1079</Characters>
  <Application>Microsoft Office Word</Application>
  <DocSecurity>0</DocSecurity>
  <Lines>8</Lines>
  <Paragraphs>2</Paragraphs>
  <ScaleCrop>false</ScaleCrop>
  <Company/>
  <LinksUpToDate>false</LinksUpToDate>
  <CharactersWithSpaces>1266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Thuy Lee</dc:creator>
  <cp:keywords/>
  <dc:description/>
  <cp:lastModifiedBy>Thuy Lee</cp:lastModifiedBy>
  <cp:revision>31</cp:revision>
  <dcterms:created xsi:type="dcterms:W3CDTF">2026-10-08T01:18:00Z</dcterms:created>
  <dcterms:modified xsi:type="dcterms:W3CDTF">2026-10-08T02:42:00Z</dcterms:modified>
</cp:coreProperties>
</file>