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DD" w:rsidRPr="00530FDD" w:rsidRDefault="00530FDD" w:rsidP="00530FD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В какой-то момент в Институте </w:t>
      </w:r>
      <w:proofErr w:type="spellStart"/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биоинформатики</w:t>
      </w:r>
      <w:proofErr w:type="spellEnd"/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биологи перестали понимать, что говорят информатики: они говорили каким-то странным набором звуков.</w:t>
      </w:r>
    </w:p>
    <w:p w:rsidR="00530FDD" w:rsidRPr="00530FDD" w:rsidRDefault="00530FDD" w:rsidP="00530FD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В какой-то момент один из биологов раскрыл секрет </w:t>
      </w:r>
      <w:proofErr w:type="spellStart"/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информатиков</w:t>
      </w:r>
      <w:proofErr w:type="spellEnd"/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: они использовали при общении </w:t>
      </w:r>
      <w:hyperlink r:id="rId4" w:tgtFrame="_blank" w:history="1">
        <w:r w:rsidRPr="00530FDD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ru-RU"/>
          </w:rPr>
          <w:t>подстановочный шифр</w:t>
        </w:r>
      </w:hyperlink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т.е. заменяли каждый символ исходного сообщения на соответствующий ему другой символ. Биологи раздобыли ключ к шифру и теперь нуждаются в помощи:</w:t>
      </w:r>
    </w:p>
    <w:p w:rsidR="00530FDD" w:rsidRPr="00530FDD" w:rsidRDefault="00530FDD" w:rsidP="00530FD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Напишите программу, которая умеет шифровать и расшифровывать шифр подстановки. Программа принимает на вход две строки одинаковой длины, на первой строке записаны символы исходного алфавита, на второй строке — символы конечного алфавита, после чего идёт строка, которую нужно зашифровать переданным ключом, и ещё одна строка, которую нужно расшифровать.</w:t>
      </w:r>
    </w:p>
    <w:p w:rsidR="00530FDD" w:rsidRPr="00530FDD" w:rsidRDefault="00530FDD" w:rsidP="00530FD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Пусть, например, на вход программе передано: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br/>
      </w:r>
      <w:proofErr w:type="spellStart"/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abcd</w:t>
      </w:r>
      <w:proofErr w:type="spellEnd"/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  <w:t>*d%#</w:t>
      </w:r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  <w:proofErr w:type="spellStart"/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abacabadaba</w:t>
      </w:r>
      <w:proofErr w:type="spellEnd"/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  <w:t>#*%*d*%</w:t>
      </w:r>
    </w:p>
    <w:p w:rsidR="00530FDD" w:rsidRPr="00530FDD" w:rsidRDefault="00530FDD" w:rsidP="00530FD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Это значит, что символ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a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исходного сообщения заменяется на символ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*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в шифре,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b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заменяется на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d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c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— на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%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и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d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— на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#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.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br/>
        <w:t>Нужно зашифровать строку </w:t>
      </w:r>
      <w:proofErr w:type="spellStart"/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abacabadaba</w:t>
      </w:r>
      <w:proofErr w:type="spellEnd"/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и расшифровать строку </w:t>
      </w:r>
      <w:r w:rsidRPr="00530FDD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ru-RU"/>
        </w:rPr>
        <w:t>#*%*d*%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с помощью этого шифра. Получаем следующие строки, которые и передаём на вывод программы:</w:t>
      </w:r>
      <w:r w:rsidRPr="00530FDD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br/>
      </w:r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*d*%*d*#*d*</w:t>
      </w:r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  <w:proofErr w:type="spellStart"/>
      <w:r w:rsidRPr="00530FDD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dacabac</w:t>
      </w:r>
      <w:proofErr w:type="spellEnd"/>
    </w:p>
    <w:p w:rsidR="00530FDD" w:rsidRPr="00530FDD" w:rsidRDefault="00530FDD" w:rsidP="00530FD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proofErr w:type="spellStart"/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Sample</w:t>
      </w:r>
      <w:proofErr w:type="spellEnd"/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Input</w:t>
      </w:r>
      <w:proofErr w:type="spellEnd"/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 1: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abcd</w:t>
      </w:r>
      <w:proofErr w:type="spellEnd"/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*d%#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abacabadaba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#*%*d*%</w:t>
      </w:r>
    </w:p>
    <w:p w:rsidR="00530FDD" w:rsidRPr="00530FDD" w:rsidRDefault="00530FDD" w:rsidP="00530FD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1: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*d*%*d*#*d*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dacabac</w:t>
      </w:r>
    </w:p>
    <w:p w:rsidR="00530FDD" w:rsidRPr="00530FDD" w:rsidRDefault="00530FDD" w:rsidP="00530FD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Input 2: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dcba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badc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dcba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badc</w:t>
      </w:r>
    </w:p>
    <w:p w:rsidR="00530FDD" w:rsidRPr="00530FDD" w:rsidRDefault="00530FDD" w:rsidP="00530FD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530FDD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2:</w:t>
      </w:r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badc</w:t>
      </w:r>
      <w:proofErr w:type="spellEnd"/>
    </w:p>
    <w:p w:rsidR="00530FDD" w:rsidRPr="00530FDD" w:rsidRDefault="00530FDD" w:rsidP="0053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530F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dcba</w:t>
      </w:r>
      <w:proofErr w:type="spellEnd"/>
    </w:p>
    <w:p w:rsidR="001B20F2" w:rsidRDefault="001B20F2">
      <w:bookmarkStart w:id="0" w:name="_GoBack"/>
      <w:bookmarkEnd w:id="0"/>
    </w:p>
    <w:sectPr w:rsidR="001B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A3"/>
    <w:rsid w:val="001B20F2"/>
    <w:rsid w:val="00530FDD"/>
    <w:rsid w:val="00D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07E1F-6447-4DA8-9079-2EE54918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0FDD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530FDD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53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0FD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3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0F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8%D0%B8%D1%84%D1%80_%D0%BF%D0%BE%D0%B4%D1%81%D1%82%D0%B0%D0%BD%D0%BE%D0%B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2023-02-04T16:38:00Z</dcterms:created>
  <dcterms:modified xsi:type="dcterms:W3CDTF">2023-02-04T16:38:00Z</dcterms:modified>
</cp:coreProperties>
</file>