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Câu Chuyện Cuộc Sống</w:t>
      </w:r>
    </w:p>
    <w:p/>
    <w:p>
      <w:pPr>
        <w:pStyle w:val="Heading2"/>
      </w:pPr>
      <w:r>
        <w:t xml:space="preserve">Lời Mở Đầu</w:t>
      </w:r>
    </w:p>
    <w:p/>
    <w:p>
      <w:r>
        <w:t xml:space="preserve">Cuộc sống là một hành trình dài, đầy ắp những buồn vui, thăng trầm và bài học quý giá. Không ai trong chúng ta bước vào đời với một tấm bản đồ hoàn chỉnh. Chúng ta học từ những vấp ngã, trưởng thành từ những mất mát, và tìm thấy ý nghĩa từ những điều tưởng chừng bình thường nhất.</w:t>
      </w:r>
    </w:p>
    <w:p/>
    <w:p>
      <w:r>
        <w:t xml:space="preserve">Tập sách nhỏ này không phải là cẩm nang sống hoàn hảo. Đây chỉ là những câu chuyện thật, những khoảnh khắc thật — của những con người bình thường đang cố gắng sống một cuộc đời có ý nghĩa.</w:t>
      </w:r>
    </w:p>
    <w:p/>
    <w:p>
      <w:r>
        <w:t xml:space="preserve">---</w:t>
      </w:r>
    </w:p>
    <w:p/>
    <w:p>
      <w:pPr>
        <w:pStyle w:val="Heading2"/>
      </w:pPr>
      <w:r>
        <w:t xml:space="preserve">Chương 1: Buổi Sáng Đầu Tiên</w:t>
      </w:r>
    </w:p>
    <w:p/>
    <w:p>
      <w:r>
        <w:t xml:space="preserve">Năm 22 tuổi, Minh rời quê lên thành phố với một chiếc ba lô cũ và 2 triệu đồng trong túi. Anh không biết mình sẽ làm gì, chỉ biết rằng mình cần phải đi.</w:t>
      </w:r>
    </w:p>
    <w:p/>
    <w:p>
      <w:r>
        <w:t xml:space="preserve">Buổi sáng đầu tiên ở thành phố, Minh ngồi trong một quán cà phê nhỏ gần bến xe, nhìn dòng người hối hả qua lại. Ai cũng có vẻ biết mình đang đi đâu. Còn anh thì không.</w:t>
      </w:r>
    </w:p>
    <w:p/>
    <w:p>
      <w:r>
        <w:t xml:space="preserve">Người ngồi cạnh anh — một ông lão khoảng 60 tuổi — nhìn anh một lúc rồi hỏi: "Lần đầu lên thành phố hả con?"</w:t>
      </w:r>
    </w:p>
    <w:p/>
    <w:p>
      <w:r>
        <w:t xml:space="preserve">Minh gật đầu.</w:t>
      </w:r>
    </w:p>
    <w:p/>
    <w:p>
      <w:r>
        <w:t xml:space="preserve">"Sợ không?"</w:t>
      </w:r>
    </w:p>
    <w:p/>
    <w:p>
      <w:r>
        <w:t xml:space="preserve">"Dạ... có ạ."</w:t>
      </w:r>
    </w:p>
    <w:p/>
    <w:p>
      <w:r>
        <w:t xml:space="preserve">Ông lão cười: "Tốt. Không sợ mới đáng lo. Sợ có nghĩa là con biết mình đang làm gì quan trọng."</w:t>
      </w:r>
    </w:p>
    <w:p/>
    <w:p>
      <w:r>
        <w:t xml:space="preserve">Minh không hiểu hết câu đó lúc ấy. Nhưng 10 năm sau, anh vẫn còn nhớ nó.</w:t>
      </w:r>
    </w:p>
    <w:p/>
    <w:p>
      <w:r>
        <w:t xml:space="preserve">---</w:t>
      </w:r>
    </w:p>
    <w:p/>
    <w:p>
      <w:pPr>
        <w:pStyle w:val="Heading2"/>
      </w:pPr>
      <w:r>
        <w:t xml:space="preserve">Chương 2: Giá Trị Của Thất Bại</w:t>
      </w:r>
    </w:p>
    <w:p/>
    <w:p>
      <w:r>
        <w:t xml:space="preserve">Hoa là một sinh viên giỏi. Cô tốt nghiệp loại xuất sắc, có học bổng, được gia đình kỳ vọng rất nhiều. Nhưng công việc đầu tiên của cô — bị sa thải sau 3 tháng.</w:t>
      </w:r>
    </w:p>
    <w:p/>
    <w:p>
      <w:r>
        <w:t xml:space="preserve">Cô không dám nói với ba mẹ. Mỗi sáng vẫn mặc đồ công sở, đi ra khỏi nhà, rồi ngồi trong công viên cả ngày.</w:t>
      </w:r>
    </w:p>
    <w:p/>
    <w:p>
      <w:r>
        <w:t xml:space="preserve">Một tuần trôi qua. Hai tuần. Rồi một buổi chiều, cô ngồi khóc một mình trên ghế đá, một bà cụ bán vé số đến gần hỏi: "Con sao vậy?"</w:t>
      </w:r>
    </w:p>
    <w:p/>
    <w:p>
      <w:r>
        <w:t xml:space="preserve">Hoa kể hết. Không hiểu sao cô lại kể với một người lạ như vậy.</w:t>
      </w:r>
    </w:p>
    <w:p/>
    <w:p>
      <w:r>
        <w:t xml:space="preserve">Bà cụ nghe xong, gật đầu: "Bà cũng từng bị đuổi việc. Hồi 40 tuổi. Có 3 đứa con nhỏ. Còn tệ hơn con nhiều."</w:t>
      </w:r>
    </w:p>
    <w:p/>
    <w:p>
      <w:r>
        <w:t xml:space="preserve">"Rồi bà làm sao ạ?"</w:t>
      </w:r>
    </w:p>
    <w:p/>
    <w:p>
      <w:r>
        <w:t xml:space="preserve">"Thì đứng dậy. Còn làm gì nữa."</w:t>
      </w:r>
    </w:p>
    <w:p/>
    <w:p>
      <w:r>
        <w:t xml:space="preserve">Đơn giản vậy thôi. Nhưng đôi khi chúng ta cần nghe điều đơn giản từ người khác mới chịu tin.</w:t>
      </w:r>
    </w:p>
    <w:p/>
    <w:p>
      <w:r>
        <w:t xml:space="preserve">---</w:t>
      </w:r>
    </w:p>
    <w:p/>
    <w:p>
      <w:pPr>
        <w:pStyle w:val="Heading2"/>
      </w:pPr>
      <w:r>
        <w:t xml:space="preserve">Chương 3: Những Điều Không Nói Được</w:t>
      </w:r>
    </w:p>
    <w:p/>
    <w:p>
      <w:r>
        <w:t xml:space="preserve">Ba của Tuấn là người ít nói. Suốt tuổi thơ, Tuấn chưa bao giờ nghe ba nói "ba yêu con" hay "con làm tốt lắm". Ba chỉ lặng lẽ đi làm, lặng lẽ về nhà, lặng lẽ để tiền học phí lên bàn mỗi đầu tháng.</w:t>
      </w:r>
    </w:p>
    <w:p/>
    <w:p>
      <w:r>
        <w:t xml:space="preserve">Tuấn lớn lên với cảm giác ba không quan tâm đến mình.</w:t>
      </w:r>
    </w:p>
    <w:p/>
    <w:p>
      <w:r>
        <w:t xml:space="preserve">Cho đến năm Tuấn 28 tuổi, ba bị bệnh nặng phải nằm viện. Dọn dẹp phòng ba, Tuấn tìm thấy một cuốn sổ tay. Trong đó ba ghi lại từng ngày: điểm số của Tuấn, những lần Tuấn bệnh, những lần Tuấn thi đậu, những lần Tuấn thất bại.</w:t>
      </w:r>
    </w:p>
    <w:p/>
    <w:p>
      <w:r>
        <w:t xml:space="preserve">Trang cuối cùng ba viết: "Hôm nay con đi làm xa. Nhà vắng quá. Tự hào về con lắm nhưng không biết nói kiểu gì."</w:t>
      </w:r>
    </w:p>
    <w:p/>
    <w:p>
      <w:r>
        <w:t xml:space="preserve">Tuấn đọc xong, ngồi khóc rất lâu.</w:t>
      </w:r>
    </w:p>
    <w:p/>
    <w:p>
      <w:r>
        <w:t xml:space="preserve">Có những tình yêu không có ngôn ngữ. Nhưng không có ngôn ngữ không có nghĩa là không tồn tại.</w:t>
      </w:r>
    </w:p>
    <w:p/>
    <w:p>
      <w:r>
        <w:t xml:space="preserve">---</w:t>
      </w:r>
    </w:p>
    <w:p/>
    <w:p>
      <w:pPr>
        <w:pStyle w:val="Heading2"/>
      </w:pPr>
      <w:r>
        <w:t xml:space="preserve">Chương 4: Chọn Lựa</w:t>
      </w:r>
    </w:p>
    <w:p/>
    <w:p>
      <w:r>
        <w:t xml:space="preserve">Ở tuổi 35, Lan đứng trước hai con đường: tiếp tục công việc ổn định lương cao nhưng không có đam mê, hoặc bỏ tất cả để mở tiệm bánh nhỏ — thứ cô mơ từ hồi còn bé.</w:t>
      </w:r>
    </w:p>
    <w:p/>
    <w:p>
      <w:r>
        <w:t xml:space="preserve">Chồng cô ủng hộ. Bạn bè thì nửa ủng hộ nửa lo lắng. Ba mẹ thì phản đối thẳng thừng.</w:t>
      </w:r>
    </w:p>
    <w:p/>
    <w:p>
      <w:r>
        <w:t xml:space="preserve">Lan mất 6 tháng để quyết định. Cô lập bảng tính, phân tích rủi ro, hỏi ý kiến đủ người. Cuối cùng cô nhận ra: không có quyết định nào là hoàn toàn đúng hay sai. Chỉ có quyết định mình dám chịu trách nhiệm.</w:t>
      </w:r>
    </w:p>
    <w:p/>
    <w:p>
      <w:r>
        <w:t xml:space="preserve">Cô mở tiệm bánh. Năm đầu lỗ. Năm hai hòa vốn. Năm ba có lãi nhỏ.</w:t>
      </w:r>
    </w:p>
    <w:p/>
    <w:p>
      <w:r>
        <w:t xml:space="preserve">Nhưng mỗi sáng thức dậy, cô không còn cảm giác nặng nề nữa.</w:t>
      </w:r>
    </w:p>
    <w:p/>
    <w:p>
      <w:r>
        <w:t xml:space="preserve">Đôi khi đó là thứ quan trọng hơn tiền.</w:t>
      </w:r>
    </w:p>
    <w:p/>
    <w:p>
      <w:r>
        <w:t xml:space="preserve">---</w:t>
      </w:r>
    </w:p>
    <w:p/>
    <w:p>
      <w:pPr>
        <w:pStyle w:val="Heading2"/>
      </w:pPr>
      <w:r>
        <w:t xml:space="preserve">Chương 5: Người Bạn Đồng Hành</w:t>
      </w:r>
    </w:p>
    <w:p/>
    <w:p>
      <w:r>
        <w:t xml:space="preserve">Nam và Khoa quen nhau từ hồi lớp 6, ngồi cùng bàn vì cả hai đều thấp nhất lớp.</w:t>
      </w:r>
    </w:p>
    <w:p/>
    <w:p>
      <w:r>
        <w:t xml:space="preserve">Họ lớn lên, đi theo hai con đường khác nhau hoàn toàn. Nam vào đại học kinh tế, Khoa học nghề sửa xe. Nam làm văn phòng, Khoa mở tiệm nhỏ đầu hẻm.</w:t>
      </w:r>
    </w:p>
    <w:p/>
    <w:p>
      <w:r>
        <w:t xml:space="preserve">Mỗi tháng họ vẫn gặp nhau một lần, uống cà phê, nói chuyện lung tung. Không có chủ đề quan trọng. Chỉ là ngồi với nhau.</w:t>
      </w:r>
    </w:p>
    <w:p/>
    <w:p>
      <w:r>
        <w:t xml:space="preserve">Năm Nam ly hôn, người đầu tiên anh gọi là Khoa.</w:t>
      </w:r>
    </w:p>
    <w:p/>
    <w:p>
      <w:r>
        <w:t xml:space="preserve">Khoa không nói gì nhiều. Chỉ lái xe tới, ngồi cạnh, gọi hai ly cà phê.</w:t>
      </w:r>
    </w:p>
    <w:p/>
    <w:p>
      <w:r>
        <w:t xml:space="preserve">Đôi khi tình bạn không cần lời. Chỉ cần có mặt.</w:t>
      </w:r>
    </w:p>
    <w:p/>
    <w:p>
      <w:r>
        <w:t xml:space="preserve">---</w:t>
      </w:r>
    </w:p>
    <w:p/>
    <w:p>
      <w:pPr>
        <w:pStyle w:val="Heading2"/>
      </w:pPr>
      <w:r>
        <w:t xml:space="preserve">Chương 6: Bài Học Từ Những Điều Nhỏ</w:t>
      </w:r>
    </w:p>
    <w:p/>
    <w:p>
      <w:r>
        <w:t xml:space="preserve">Mỗi buổi sáng, bà Năm — 72 tuổi — đều tưới cây trước nhà. Dù mưa hay nắng. Dù khỏe hay mệt.</w:t>
      </w:r>
    </w:p>
    <w:p/>
    <w:p>
      <w:r>
        <w:t xml:space="preserve">Hàng xóm hỏi: "Bà không mệt sao?"</w:t>
      </w:r>
    </w:p>
    <w:p/>
    <w:p>
      <w:r>
        <w:t xml:space="preserve">Bà cười: "Tưới cây không mệt. Không có gì để làm mới mệt."</w:t>
      </w:r>
    </w:p>
    <w:p/>
    <w:p>
      <w:r>
        <w:t xml:space="preserve">Có những người tìm ý nghĩa cuộc sống ở những nơi rất xa. Nhưng đôi khi ý nghĩa lại nằm ở những thói quen nhỏ — thứ giúp chúng ta cảm thấy mình vẫn còn đây, vẫn còn làm được điều gì đó.</w:t>
      </w:r>
    </w:p>
    <w:p/>
    <w:p>
      <w:r>
        <w:t xml:space="preserve">---</w:t>
      </w:r>
    </w:p>
    <w:p/>
    <w:p>
      <w:pPr>
        <w:pStyle w:val="Heading2"/>
      </w:pPr>
      <w:r>
        <w:t xml:space="preserve">Chương 7: Tha Thứ</w:t>
      </w:r>
    </w:p>
    <w:p/>
    <w:p>
      <w:r>
        <w:t xml:space="preserve">Linh không nói chuyện với chị gái 5 năm vì một chuyện hiểu lầm hồi chia tài sản của ba mẹ.</w:t>
      </w:r>
    </w:p>
    <w:p/>
    <w:p>
      <w:r>
        <w:t xml:space="preserve">Trong 5 năm đó, cô tự nhủ mình đúng. Và có thể cô đúng thật.</w:t>
      </w:r>
    </w:p>
    <w:p/>
    <w:p>
      <w:r>
        <w:t xml:space="preserve">Nhưng mẹ bệnh nặng, hai chị em buộc phải gặp nhau ở bệnh viện. Ngồi chờ trước phòng mổ, không ai nói gì. Rồi chị gái khóc. Linh cũng khóc.</w:t>
      </w:r>
    </w:p>
    <w:p/>
    <w:p>
      <w:r>
        <w:t xml:space="preserve">Không ai xin lỗi trước. Nhưng cũng không cần nữa.</w:t>
      </w:r>
    </w:p>
    <w:p/>
    <w:p>
      <w:r>
        <w:t xml:space="preserve">Tha thứ không phải là quên đi hay chấp nhận rằng mình sai. Tha thứ là quyết định không để quá khứ chiếm thêm tương lai nữa.</w:t>
      </w:r>
    </w:p>
    <w:p/>
    <w:p>
      <w:r>
        <w:t xml:space="preserve">---</w:t>
      </w:r>
    </w:p>
    <w:p/>
    <w:p>
      <w:pPr>
        <w:pStyle w:val="Heading2"/>
      </w:pPr>
      <w:r>
        <w:t xml:space="preserve">Chương 8: Tuổi Trẻ Và Những Điều Hối Tiếc</w:t>
      </w:r>
    </w:p>
    <w:p/>
    <w:p>
      <w:r>
        <w:t xml:space="preserve">Nếu có thể nói với bản thân năm 20 tuổi, bạn sẽ nói gì?</w:t>
      </w:r>
    </w:p>
    <w:p/>
    <w:p>
      <w:r>
        <w:t xml:space="preserve">Nhiều người được hỏi câu này đã trả lời:</w:t>
      </w:r>
    </w:p>
    <w:p/>
    <w:p>
      <w:r>
        <w:t xml:space="preserve">"Đừng lo lắng nhiều quá. Hầu hết những thứ mày lo đều không xảy ra."</w:t>
      </w:r>
    </w:p>
    <w:p/>
    <w:p>
      <w:r>
        <w:t xml:space="preserve">"Hãy gọi điện cho ba mẹ nhiều hơn."</w:t>
      </w:r>
    </w:p>
    <w:p/>
    <w:p>
      <w:r>
        <w:t xml:space="preserve">"Đừng ở lại trong mối quan hệ chỉ vì sợ cô đơn."</w:t>
      </w:r>
    </w:p>
    <w:p/>
    <w:p>
      <w:r>
        <w:t xml:space="preserve">"Tiết kiệm tiền sớm hơn."</w:t>
      </w:r>
    </w:p>
    <w:p/>
    <w:p>
      <w:r>
        <w:t xml:space="preserve">"Ngủ đủ giấc. Nghiêm túc đấy."</w:t>
      </w:r>
    </w:p>
    <w:p/>
    <w:p>
      <w:r>
        <w:t xml:space="preserve">Và câu phổ biến nhất: "Hãy lo ít đi và sống nhiều hơn."</w:t>
      </w:r>
    </w:p>
    <w:p/>
    <w:p>
      <w:r>
        <w:t xml:space="preserve">Tuổi trẻ không phải để hoàn hảo. Tuổi trẻ là để thử, để sai, để học.</w:t>
      </w:r>
    </w:p>
    <w:p/>
    <w:p>
      <w:r>
        <w:t xml:space="preserve">---</w:t>
      </w:r>
    </w:p>
    <w:p/>
    <w:p>
      <w:pPr>
        <w:pStyle w:val="Heading2"/>
      </w:pPr>
      <w:r>
        <w:t xml:space="preserve">Chương 9: Hạnh Phúc Là Gì?</w:t>
      </w:r>
    </w:p>
    <w:p/>
    <w:p>
      <w:r>
        <w:t xml:space="preserve">Không ai có câu trả lời giống nhau.</w:t>
      </w:r>
    </w:p>
    <w:p/>
    <w:p>
      <w:r>
        <w:t xml:space="preserve">Với Minh, hạnh phúc là buổi chiều ngồi ăn cơm cùng gia đình sau một ngày làm việc mệt mỏi.</w:t>
      </w:r>
    </w:p>
    <w:p/>
    <w:p>
      <w:r>
        <w:t xml:space="preserve">Với Hoa, hạnh phúc là sáng thức dậy không cảm thấy sợ ngày mới.</w:t>
      </w:r>
    </w:p>
    <w:p/>
    <w:p>
      <w:r>
        <w:t xml:space="preserve">Với Tuấn, hạnh phúc là tìm lại được ký ức về ba.</w:t>
      </w:r>
    </w:p>
    <w:p/>
    <w:p>
      <w:r>
        <w:t xml:space="preserve">Với Lan, hạnh phúc là mùi bánh mới ra lò mỗi sáng sớm.</w:t>
      </w:r>
    </w:p>
    <w:p/>
    <w:p>
      <w:r>
        <w:t xml:space="preserve">Có lẽ hạnh phúc không phải là đích đến. Nó là những khoảnh khắc nhỏ rải rác trong hành trình — và chúng ta thường chỉ nhận ra khi đã qua rồi.</w:t>
      </w:r>
    </w:p>
    <w:p/>
    <w:p>
      <w:r>
        <w:t xml:space="preserve">---</w:t>
      </w:r>
    </w:p>
    <w:p/>
    <w:p>
      <w:pPr>
        <w:pStyle w:val="Heading2"/>
      </w:pPr>
      <w:r>
        <w:t xml:space="preserve">Chương 10: Hành Trình Vẫn Tiếp Tục</w:t>
      </w:r>
    </w:p>
    <w:p/>
    <w:p>
      <w:r>
        <w:t xml:space="preserve">Cuộc sống không có hồi kết gọn ghẽ như trong phim. Không có khoảnh khắc tất cả mọi thứ đột nhiên rõ ràng và hoàn hảo.</w:t>
      </w:r>
    </w:p>
    <w:p/>
    <w:p>
      <w:r>
        <w:t xml:space="preserve">Người ta vẫn tiếp tục mắc sai lầm dù đã từng trả giá. Vẫn yêu nhầm người dù đã bị tổn thương. Vẫn lo lắng dù đã từng vượt qua điều còn tệ hơn.</w:t>
      </w:r>
    </w:p>
    <w:p/>
    <w:p>
      <w:r>
        <w:t xml:space="preserve">Nhưng đó không phải là thất bại. Đó là bằng chứng chúng ta vẫn đang sống thật sự — không phải chỉ tồn tại.</w:t>
      </w:r>
    </w:p>
    <w:p/>
    <w:p>
      <w:r>
        <w:t xml:space="preserve">Mỗi ngày thức dậy là một cơ hội mới. Không phải để làm lại từ đầu, mà để tiếp tục — với tất cả những vết thương, bài học và hy vọng mà chúng ta đang mang theo.</w:t>
      </w:r>
    </w:p>
    <w:p/>
    <w:p>
      <w:r>
        <w:t xml:space="preserve">Hành trình vẫn còn dài. Và đó là điều tuyệt vời nhất.</w:t>
      </w:r>
    </w:p>
    <w:p/>
    <w:p>
      <w:r>
        <w:t xml:space="preserve">---</w:t>
      </w:r>
    </w:p>
    <w:p/>
    <w:p>
      <w:pPr>
        <w:pStyle w:val="Heading2"/>
      </w:pPr>
      <w:r>
        <w:t xml:space="preserve">Lời Kết</w:t>
      </w:r>
    </w:p>
    <w:p/>
    <w:p>
      <w:r>
        <w:t xml:space="preserve">Những câu chuyện trong cuốn sách này không có anh hùng hay kẻ phản diện. Chỉ có những con người bình thường đang cố gắng hết sức trong hoàn cảnh của mình.</w:t>
      </w:r>
    </w:p>
    <w:p/>
    <w:p>
      <w:r>
        <w:t xml:space="preserve">Nếu bạn tìm thấy một phần của mình trong những trang này — dù là nỗi sợ, niềm vui, hay sự hối tiếc — thì có lẽ đó là điều quan trọng nhất cuốn sách này muốn nói:</w:t>
      </w:r>
    </w:p>
    <w:p/>
    <w:p>
      <w:r>
        <w:t xml:space="preserve">Bạn không đơn độc. Chưa bao giờ là như vậy.</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2026-03-27T14:38:18.812Z</dcterms:created>
  <dcterms:modified xsi:type="dcterms:W3CDTF">2026-03-27T14:38:18.812Z</dcterms:modified>
</cp:coreProperties>
</file>

<file path=docProps/custom.xml><?xml version="1.0" encoding="utf-8"?>
<Properties xmlns="http://schemas.openxmlformats.org/officeDocument/2006/custom-properties" xmlns:vt="http://schemas.openxmlformats.org/officeDocument/2006/docPropsVTypes"/>
</file>