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52736" w14:textId="77777777" w:rsidR="009A03B0" w:rsidRDefault="009A03B0" w:rsidP="009A03B0">
      <w:pPr>
        <w:pStyle w:val="Heading2"/>
        <w:numPr>
          <w:ilvl w:val="0"/>
          <w:numId w:val="1"/>
        </w:numPr>
        <w:spacing w:before="0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60528537"/>
      <w:r>
        <w:rPr>
          <w:rFonts w:ascii="Times New Roman" w:hAnsi="Times New Roman" w:cs="Times New Roman"/>
          <w:b/>
          <w:bCs/>
          <w:color w:val="000000" w:themeColor="text1"/>
        </w:rPr>
        <w:t>Tạo phiếu thuê (cho thuê băng đĩa)</w:t>
      </w:r>
      <w:bookmarkEnd w:id="0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ECDFB1C" w14:textId="77777777" w:rsidR="009A03B0" w:rsidRPr="00547BFA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 xml:space="preserve">Bước 1: Chọn mục "Quản lý cho thuê": </w:t>
      </w:r>
    </w:p>
    <w:p w14:paraId="3F275FBA" w14:textId="77777777" w:rsidR="009A03B0" w:rsidRPr="00547BFA" w:rsidRDefault="009A03B0" w:rsidP="009A03B0">
      <w:pPr>
        <w:ind w:left="360"/>
        <w:jc w:val="both"/>
        <w:rPr>
          <w:rFonts w:ascii="Times New Roman" w:hAnsi="Times New Roman" w:cs="Times New Roman"/>
          <w:sz w:val="26"/>
          <w:szCs w:val="26"/>
          <w:lang w:val="en"/>
        </w:rPr>
      </w:pPr>
      <w:r>
        <w:rPr>
          <w:rFonts w:ascii="Times New Roman" w:hAnsi="Times New Roman" w:cs="Times New Roman"/>
          <w:noProof/>
          <w:sz w:val="26"/>
          <w:szCs w:val="26"/>
          <w:lang w:val="en"/>
        </w:rPr>
        <w:drawing>
          <wp:inline distT="0" distB="0" distL="0" distR="0" wp14:anchorId="6CBCACED" wp14:editId="1D42FFEE">
            <wp:extent cx="5943600" cy="3171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3477" w14:textId="77777777" w:rsidR="009A03B0" w:rsidRPr="00547BFA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 xml:space="preserve">Bước 2: Chọn mục "Tạo phiếu thuê": </w:t>
      </w:r>
    </w:p>
    <w:p w14:paraId="0B39A787" w14:textId="77777777" w:rsidR="009A03B0" w:rsidRDefault="009A03B0" w:rsidP="009A03B0">
      <w:pPr>
        <w:ind w:left="360"/>
        <w:jc w:val="both"/>
        <w:rPr>
          <w:rFonts w:ascii="Times New Roman" w:hAnsi="Times New Roman" w:cs="Times New Roman"/>
          <w:sz w:val="26"/>
          <w:szCs w:val="26"/>
          <w:lang w:val="en"/>
        </w:rPr>
      </w:pPr>
      <w:r>
        <w:rPr>
          <w:rFonts w:ascii="Times New Roman" w:hAnsi="Times New Roman" w:cs="Times New Roman"/>
          <w:noProof/>
          <w:sz w:val="26"/>
          <w:szCs w:val="26"/>
          <w:lang w:val="en"/>
        </w:rPr>
        <w:drawing>
          <wp:inline distT="0" distB="0" distL="0" distR="0" wp14:anchorId="2E60FC71" wp14:editId="59C1509E">
            <wp:extent cx="5943600" cy="31629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A7E8" w14:textId="77777777" w:rsidR="009A03B0" w:rsidRDefault="009A03B0" w:rsidP="009A03B0">
      <w:pPr>
        <w:ind w:left="360"/>
        <w:jc w:val="both"/>
        <w:rPr>
          <w:rFonts w:ascii="Times New Roman" w:hAnsi="Times New Roman" w:cs="Times New Roman"/>
          <w:sz w:val="26"/>
          <w:szCs w:val="26"/>
          <w:lang w:val="en"/>
        </w:rPr>
      </w:pPr>
      <w:r w:rsidRPr="00547BFA">
        <w:rPr>
          <w:rFonts w:ascii="Times New Roman" w:hAnsi="Times New Roman" w:cs="Times New Roman"/>
          <w:i/>
          <w:iCs/>
          <w:sz w:val="26"/>
          <w:szCs w:val="26"/>
          <w:lang w:val="en"/>
        </w:rPr>
        <w:t xml:space="preserve">Sau khi chọn mục "Tạo phiếu thuê" sẽ hiển thị giao diện: </w:t>
      </w:r>
    </w:p>
    <w:p w14:paraId="55223C28" w14:textId="77777777" w:rsidR="009A03B0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>
        <w:rPr>
          <w:noProof/>
          <w:sz w:val="26"/>
          <w:szCs w:val="26"/>
          <w:lang w:val="en"/>
        </w:rPr>
        <w:drawing>
          <wp:inline distT="0" distB="0" distL="0" distR="0" wp14:anchorId="683EA7DF" wp14:editId="46BAF41F">
            <wp:extent cx="5943600" cy="31591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B24F" w14:textId="77777777" w:rsidR="009A03B0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Bước 3: chọn băng đĩa muốn thuê bằng cách nhấp 2 lần vào băng đĩa cần thuê ở danh sách băng đĩa (ô 10) hoặc chọn băng đĩa cần thuê</w:t>
      </w:r>
      <w:r>
        <w:rPr>
          <w:sz w:val="26"/>
          <w:szCs w:val="26"/>
          <w:lang w:val="en"/>
        </w:rPr>
        <w:t xml:space="preserve"> </w:t>
      </w:r>
      <w:r w:rsidRPr="00547BFA">
        <w:rPr>
          <w:sz w:val="26"/>
          <w:szCs w:val="26"/>
          <w:lang w:val="en"/>
        </w:rPr>
        <w:t xml:space="preserve">(ô 10) sau đó chọn "Thêm" (ô 5) </w:t>
      </w:r>
    </w:p>
    <w:p w14:paraId="21474A22" w14:textId="77777777" w:rsidR="009A03B0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 </w:t>
      </w:r>
      <w:r w:rsidRPr="00547BFA">
        <w:rPr>
          <w:sz w:val="26"/>
          <w:szCs w:val="26"/>
          <w:lang w:val="en"/>
        </w:rPr>
        <w:t xml:space="preserve">3.1 Nếu muốn tìm băng đĩa thì ghi mã băng đĩa (ô 1) hoặc tên băng đĩa (ô 2) sau đó chọn "Tìm kiếm" (ô 3) </w:t>
      </w:r>
    </w:p>
    <w:p w14:paraId="46F3AE20" w14:textId="77777777" w:rsidR="009A03B0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 </w:t>
      </w:r>
      <w:r w:rsidRPr="00547BFA">
        <w:rPr>
          <w:sz w:val="26"/>
          <w:szCs w:val="26"/>
          <w:lang w:val="en"/>
        </w:rPr>
        <w:t>3.2 Nếu muốn Refresh danh sách băng đĩa thì chọn "Refresh"(ô 4)</w:t>
      </w:r>
    </w:p>
    <w:p w14:paraId="0D6BEF2C" w14:textId="77777777" w:rsidR="009A03B0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 </w:t>
      </w:r>
      <w:r w:rsidRPr="00547BFA">
        <w:rPr>
          <w:sz w:val="26"/>
          <w:szCs w:val="26"/>
          <w:lang w:val="en"/>
        </w:rPr>
        <w:t>3.3 Để tăng số lượng thuê thì bấm nút "Thêm" (ô 5) hoặc ghi số lượng bằng cách chọn vào ô số lượng của danh sách băng đĩa thuê (ô 7)</w:t>
      </w:r>
    </w:p>
    <w:p w14:paraId="00C333E5" w14:textId="77777777" w:rsidR="009A03B0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 </w:t>
      </w:r>
      <w:r w:rsidRPr="00547BFA">
        <w:rPr>
          <w:sz w:val="26"/>
          <w:szCs w:val="26"/>
          <w:lang w:val="en"/>
        </w:rPr>
        <w:t>3.4 Để hủy chọn băng đĩa, ta chọn băng đĩa cần hủy ở danh sách "Băng đĩa thuê" (ô 7) sau đó chọn nút "Xóa chọn"(ô 6)</w:t>
      </w:r>
    </w:p>
    <w:p w14:paraId="5BAA818D" w14:textId="77777777" w:rsidR="009A03B0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 </w:t>
      </w:r>
      <w:r w:rsidRPr="00547BFA">
        <w:rPr>
          <w:sz w:val="26"/>
          <w:szCs w:val="26"/>
          <w:lang w:val="en"/>
        </w:rPr>
        <w:t>3.5 Để tạo mới danh sách cần thuê, chọn nút "Làm mới" (ô 8)</w:t>
      </w:r>
    </w:p>
    <w:p w14:paraId="3738E241" w14:textId="77777777" w:rsidR="009A03B0" w:rsidRPr="00547BFA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Bước 4: Sau khi hoàn thành việc chọn băng đĩa, chọn nút "Cho thuê" (ô 9)</w:t>
      </w:r>
    </w:p>
    <w:p w14:paraId="1C4CA95D" w14:textId="77777777" w:rsidR="009A03B0" w:rsidRDefault="009A03B0" w:rsidP="009A03B0">
      <w:pPr>
        <w:ind w:left="360"/>
        <w:jc w:val="both"/>
        <w:rPr>
          <w:rFonts w:ascii="Times New Roman" w:hAnsi="Times New Roman" w:cs="Times New Roman"/>
          <w:sz w:val="26"/>
          <w:szCs w:val="26"/>
          <w:lang w:val="en"/>
        </w:rPr>
      </w:pPr>
      <w:r w:rsidRPr="00547BFA">
        <w:rPr>
          <w:rFonts w:ascii="Times New Roman" w:hAnsi="Times New Roman" w:cs="Times New Roman"/>
          <w:i/>
          <w:iCs/>
          <w:sz w:val="26"/>
          <w:szCs w:val="26"/>
          <w:lang w:val="en"/>
        </w:rPr>
        <w:t xml:space="preserve">Sau khi chọn nút "Cho thuê" sẽ hiển thị giao diện: </w:t>
      </w:r>
    </w:p>
    <w:p w14:paraId="440A0EC8" w14:textId="77777777" w:rsidR="009A03B0" w:rsidRPr="00547BFA" w:rsidRDefault="009A03B0" w:rsidP="009A03B0">
      <w:pPr>
        <w:ind w:left="360"/>
        <w:jc w:val="both"/>
        <w:rPr>
          <w:rFonts w:ascii="Times New Roman" w:hAnsi="Times New Roman" w:cs="Times New Roman"/>
          <w:sz w:val="26"/>
          <w:szCs w:val="26"/>
          <w:lang w:val="en"/>
        </w:rPr>
      </w:pPr>
      <w:r w:rsidRPr="00547BFA">
        <w:rPr>
          <w:rFonts w:ascii="Times New Roman" w:hAnsi="Times New Roman" w:cs="Times New Roman"/>
          <w:noProof/>
          <w:sz w:val="26"/>
          <w:szCs w:val="26"/>
          <w:lang w:val="en"/>
        </w:rPr>
        <mc:AlternateContent>
          <mc:Choice Requires="wps">
            <w:drawing>
              <wp:inline distT="0" distB="0" distL="0" distR="0" wp14:anchorId="0D342880" wp14:editId="250264CF">
                <wp:extent cx="301625" cy="301625"/>
                <wp:effectExtent l="0" t="0" r="0" b="0"/>
                <wp:docPr id="27" name="Rectangl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2310BB" id="Rectangle 2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fcs1l+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50E5D8C2" w14:textId="77777777" w:rsidR="009A03B0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>
        <w:rPr>
          <w:noProof/>
          <w:sz w:val="26"/>
          <w:szCs w:val="26"/>
          <w:lang w:val="en"/>
        </w:rPr>
        <w:drawing>
          <wp:inline distT="0" distB="0" distL="0" distR="0" wp14:anchorId="67E2166A" wp14:editId="6782C9B4">
            <wp:extent cx="5943600" cy="38728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7CF8" w14:textId="77777777" w:rsidR="009A03B0" w:rsidRPr="00547BFA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Bước 5: nhập mã thẻ khách hàng vào ô nhập mã thẻ (ô 11)</w:t>
      </w:r>
    </w:p>
    <w:p w14:paraId="12FBFE8D" w14:textId="77777777" w:rsidR="009A03B0" w:rsidRPr="00547BFA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Bước 6: chọn số ngày thuê cho mỗi băng đĩa bằng cách ghi số lượng vào ô "số ngày thuê/ 1 băng"(ô 12)</w:t>
      </w:r>
    </w:p>
    <w:p w14:paraId="6861337F" w14:textId="77777777" w:rsidR="009A03B0" w:rsidRPr="00547BFA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Bước 7: chọn nút "Tạo phiếu"(ô 14)</w:t>
      </w:r>
    </w:p>
    <w:p w14:paraId="74018BE4" w14:textId="77777777" w:rsidR="009A03B0" w:rsidRPr="00547BFA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Xem tổng tiền ở ô "Tổng tiền"(ô 15)</w:t>
      </w:r>
    </w:p>
    <w:p w14:paraId="7A609439" w14:textId="77777777" w:rsidR="009A03B0" w:rsidRPr="00547BFA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Xem ngày thuê ở ô "Ngày thuê"(ô 16)</w:t>
      </w:r>
    </w:p>
    <w:p w14:paraId="66234C36" w14:textId="77777777" w:rsidR="009A03B0" w:rsidRPr="00547BFA" w:rsidRDefault="009A03B0" w:rsidP="009A03B0">
      <w:pPr>
        <w:pStyle w:val="NormalWeb"/>
        <w:ind w:left="36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>Nếu muốn không tạo phiếu chọn nút "Hủy"(ô 13)</w:t>
      </w:r>
    </w:p>
    <w:p w14:paraId="732F970B" w14:textId="77777777" w:rsidR="009A03B0" w:rsidRPr="00547BFA" w:rsidRDefault="009A03B0" w:rsidP="009A03B0">
      <w:pPr>
        <w:pStyle w:val="Heading4"/>
        <w:ind w:left="360"/>
        <w:jc w:val="both"/>
        <w:rPr>
          <w:rFonts w:ascii="Times New Roman" w:hAnsi="Times New Roman" w:cs="Times New Roman"/>
          <w:color w:val="FF0000"/>
          <w:sz w:val="26"/>
          <w:szCs w:val="26"/>
          <w:lang w:val="en"/>
        </w:rPr>
      </w:pPr>
      <w:r w:rsidRPr="00547BFA">
        <w:rPr>
          <w:rFonts w:ascii="Times New Roman" w:hAnsi="Times New Roman" w:cs="Times New Roman"/>
          <w:color w:val="FF0000"/>
          <w:sz w:val="26"/>
          <w:szCs w:val="26"/>
          <w:lang w:val="en"/>
        </w:rPr>
        <w:t>*Lưu ý: để cho thuê thành công thì thẻ khách hàng không được có phiếu thuê bị trễ hạn!</w:t>
      </w:r>
    </w:p>
    <w:p w14:paraId="03C282A0" w14:textId="77777777" w:rsidR="009A03B0" w:rsidRPr="00547BFA" w:rsidRDefault="009A03B0" w:rsidP="009A03B0"/>
    <w:p w14:paraId="5819F0E4" w14:textId="77777777" w:rsidR="009A03B0" w:rsidRDefault="009A03B0" w:rsidP="009A03B0">
      <w:pPr>
        <w:pStyle w:val="Heading2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60528538"/>
      <w:r>
        <w:rPr>
          <w:rFonts w:ascii="Times New Roman" w:hAnsi="Times New Roman" w:cs="Times New Roman"/>
          <w:b/>
          <w:bCs/>
          <w:color w:val="000000" w:themeColor="text1"/>
        </w:rPr>
        <w:t>Trả băng đĩa</w:t>
      </w:r>
      <w:bookmarkEnd w:id="1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63B4094" w14:textId="77777777" w:rsidR="009A03B0" w:rsidRPr="00547BFA" w:rsidRDefault="009A03B0" w:rsidP="009A03B0">
      <w:pPr>
        <w:pStyle w:val="NormalWeb"/>
        <w:spacing w:before="40" w:beforeAutospacing="0"/>
        <w:jc w:val="both"/>
        <w:rPr>
          <w:sz w:val="26"/>
          <w:szCs w:val="26"/>
          <w:lang w:val="en"/>
        </w:rPr>
      </w:pPr>
      <w:r w:rsidRPr="00547BFA">
        <w:rPr>
          <w:sz w:val="26"/>
          <w:szCs w:val="26"/>
          <w:lang w:val="en"/>
        </w:rPr>
        <w:t xml:space="preserve">Bước 1: Chọn mục "Quản lý cho thuê": </w:t>
      </w:r>
    </w:p>
    <w:p w14:paraId="5A29613B" w14:textId="77777777" w:rsidR="009A03B0" w:rsidRPr="00386B01" w:rsidRDefault="009A03B0" w:rsidP="009A03B0">
      <w:pPr>
        <w:pStyle w:val="ListParagraph"/>
        <w:ind w:left="90"/>
        <w:jc w:val="both"/>
        <w:rPr>
          <w:rFonts w:ascii="Times New Roman" w:hAnsi="Times New Roman" w:cs="Times New Roman"/>
          <w:sz w:val="26"/>
          <w:szCs w:val="26"/>
          <w:lang w:val="en"/>
        </w:rPr>
      </w:pPr>
      <w:r>
        <w:rPr>
          <w:noProof/>
          <w:lang w:val="en"/>
        </w:rPr>
        <w:drawing>
          <wp:inline distT="0" distB="0" distL="0" distR="0" wp14:anchorId="1F80FF7F" wp14:editId="32D65D57">
            <wp:extent cx="5943600" cy="3171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EAD5" w14:textId="77777777" w:rsidR="009A03B0" w:rsidRDefault="009A03B0" w:rsidP="009A03B0">
      <w:pPr>
        <w:rPr>
          <w:rFonts w:ascii="Times New Roman" w:hAnsi="Times New Roman" w:cs="Times New Roman"/>
          <w:sz w:val="26"/>
          <w:szCs w:val="26"/>
          <w:lang w:val="en"/>
        </w:rPr>
      </w:pPr>
      <w:r w:rsidRPr="0061445E">
        <w:rPr>
          <w:rFonts w:ascii="Times New Roman" w:hAnsi="Times New Roman" w:cs="Times New Roman"/>
          <w:sz w:val="26"/>
          <w:szCs w:val="26"/>
          <w:lang w:val="en"/>
        </w:rPr>
        <w:t>Bước 2: Chọn mục "Trả băng đĩa":</w:t>
      </w:r>
    </w:p>
    <w:p w14:paraId="5FD48B0D" w14:textId="77777777" w:rsidR="009A03B0" w:rsidRDefault="009A03B0" w:rsidP="009A03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C7A0E7" wp14:editId="5974B700">
            <wp:extent cx="5943600" cy="31629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48DD" w14:textId="77777777" w:rsidR="009A03B0" w:rsidRDefault="009A03B0" w:rsidP="009A03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chọn mục trả băng đĩa sẽ hiển thị giao diện:</w:t>
      </w:r>
    </w:p>
    <w:p w14:paraId="7EE3351A" w14:textId="77777777" w:rsidR="009A03B0" w:rsidRDefault="009A03B0" w:rsidP="009A03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9D6938" wp14:editId="4ADA6A9A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1928" w14:textId="77777777" w:rsidR="009A03B0" w:rsidRDefault="009A03B0" w:rsidP="009A03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nhập mã thẻ khách hàng vào ô và bấm tìm kiếm</w:t>
      </w:r>
    </w:p>
    <w:p w14:paraId="59C71754" w14:textId="77777777" w:rsidR="009A03B0" w:rsidRDefault="009A03B0" w:rsidP="009A03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386718" wp14:editId="66D7D2B1">
            <wp:extent cx="5943600" cy="31673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DED6" w14:textId="77777777" w:rsidR="009A03B0" w:rsidRDefault="009A03B0" w:rsidP="009A03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chọn phiếu thuê cần trả (ô 1)</w:t>
      </w:r>
    </w:p>
    <w:p w14:paraId="5F2F921B" w14:textId="77777777" w:rsidR="009A03B0" w:rsidRDefault="009A03B0" w:rsidP="009A03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chọn số lượng trả, nếu trả không đủ thì nhập số lượng ở ô 2.2, nếu trả đủ thì chọn vào ô vuông (ô 2.1) để trả</w:t>
      </w:r>
    </w:p>
    <w:p w14:paraId="3F04F1E5" w14:textId="77777777" w:rsidR="009A03B0" w:rsidRDefault="009A03B0" w:rsidP="009A03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chọn “Lưu” (ô 3), nếu muốn hủy những gì chỉnh sửa thì chọn “Hủy”</w:t>
      </w:r>
    </w:p>
    <w:p w14:paraId="3BC0C119" w14:textId="77777777" w:rsidR="009A03B0" w:rsidRPr="00CF2473" w:rsidRDefault="009A03B0" w:rsidP="009A03B0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CF2473">
        <w:rPr>
          <w:rFonts w:ascii="Times New Roman" w:hAnsi="Times New Roman" w:cs="Times New Roman"/>
          <w:i/>
          <w:iCs/>
          <w:sz w:val="26"/>
          <w:szCs w:val="26"/>
        </w:rPr>
        <w:t>*Lưu ý: nút “Hủy” sẽ không có tác dụng khi đã bấm “Lưu”</w:t>
      </w:r>
    </w:p>
    <w:p w14:paraId="141CA3A7" w14:textId="77777777" w:rsidR="000C607F" w:rsidRDefault="000C607F"/>
    <w:sectPr w:rsidR="000C6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1408C1"/>
    <w:multiLevelType w:val="hybridMultilevel"/>
    <w:tmpl w:val="321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C13"/>
    <w:rsid w:val="000C607F"/>
    <w:rsid w:val="009A03B0"/>
    <w:rsid w:val="00BE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818A4"/>
  <w15:chartTrackingRefBased/>
  <w15:docId w15:val="{635A938B-1EE3-49B1-B5D0-88BA2816C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3B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3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3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03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3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9A03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A03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Vinh</dc:creator>
  <cp:keywords/>
  <dc:description/>
  <cp:lastModifiedBy>Thanh Vinh</cp:lastModifiedBy>
  <cp:revision>2</cp:revision>
  <dcterms:created xsi:type="dcterms:W3CDTF">2021-01-05T10:03:00Z</dcterms:created>
  <dcterms:modified xsi:type="dcterms:W3CDTF">2021-01-05T10:03:00Z</dcterms:modified>
</cp:coreProperties>
</file>