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2D7D30" w14:textId="77777777" w:rsidR="00544AAA" w:rsidRDefault="00544AAA" w:rsidP="00544AAA">
      <w:pPr>
        <w:pStyle w:val="Heading2"/>
        <w:numPr>
          <w:ilvl w:val="0"/>
          <w:numId w:val="1"/>
        </w:numPr>
        <w:spacing w:before="0"/>
        <w:ind w:left="360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60528544"/>
      <w:r>
        <w:rPr>
          <w:rFonts w:ascii="Times New Roman" w:hAnsi="Times New Roman" w:cs="Times New Roman"/>
          <w:b/>
          <w:bCs/>
          <w:color w:val="000000" w:themeColor="text1"/>
        </w:rPr>
        <w:t>Tạo thẻ khách hàng</w:t>
      </w:r>
      <w:bookmarkEnd w:id="0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16287687" w14:textId="77777777" w:rsidR="00544AAA" w:rsidRPr="00F53501" w:rsidRDefault="00544AAA" w:rsidP="00544AAA">
      <w:pPr>
        <w:rPr>
          <w:rFonts w:ascii="Times New Roman" w:hAnsi="Times New Roman" w:cs="Times New Roman"/>
          <w:sz w:val="26"/>
          <w:szCs w:val="26"/>
        </w:rPr>
      </w:pPr>
      <w:r w:rsidRPr="00F53501">
        <w:rPr>
          <w:rFonts w:ascii="Times New Roman" w:hAnsi="Times New Roman" w:cs="Times New Roman"/>
          <w:sz w:val="26"/>
          <w:szCs w:val="26"/>
        </w:rPr>
        <w:t>Bước 1: chọn “Quản lý khách hàng”</w:t>
      </w:r>
    </w:p>
    <w:p w14:paraId="2957D596" w14:textId="77777777" w:rsidR="00544AAA" w:rsidRPr="00CF2473" w:rsidRDefault="00544AAA" w:rsidP="00544AAA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32342EB" wp14:editId="0ACB24C4">
            <wp:extent cx="5943600" cy="317182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9AC57" w14:textId="77777777" w:rsidR="00544AAA" w:rsidRPr="00F53501" w:rsidRDefault="00544AAA" w:rsidP="00544AAA">
      <w:pPr>
        <w:rPr>
          <w:rFonts w:ascii="Times New Roman" w:hAnsi="Times New Roman" w:cs="Times New Roman"/>
          <w:sz w:val="26"/>
          <w:szCs w:val="26"/>
        </w:rPr>
      </w:pPr>
      <w:r w:rsidRPr="00F53501">
        <w:rPr>
          <w:rFonts w:ascii="Times New Roman" w:hAnsi="Times New Roman" w:cs="Times New Roman"/>
          <w:sz w:val="26"/>
          <w:szCs w:val="26"/>
        </w:rPr>
        <w:t>Bước 2: chọn mục “Khách hàng”</w:t>
      </w:r>
    </w:p>
    <w:p w14:paraId="6D455F11" w14:textId="77777777" w:rsidR="00544AAA" w:rsidRPr="00F53501" w:rsidRDefault="00544AAA" w:rsidP="00544AA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E4E1C31" wp14:editId="059C44FE">
            <wp:extent cx="5943600" cy="316293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0ABC" w14:textId="77777777" w:rsidR="00544AAA" w:rsidRDefault="00544AAA" w:rsidP="00544AA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khi chọn mục “Khách hàng” sẽ hiển thị giao diện:</w:t>
      </w:r>
    </w:p>
    <w:p w14:paraId="21719601" w14:textId="77777777" w:rsidR="00544AAA" w:rsidRDefault="00544AAA" w:rsidP="00544AA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70F78CC" wp14:editId="079A109D">
            <wp:extent cx="5943600" cy="316293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77B0" w14:textId="77777777" w:rsidR="00544AAA" w:rsidRDefault="00544AAA" w:rsidP="00544AA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Bước 3: chọn “Tạo thẻ” </w:t>
      </w:r>
      <w:r>
        <w:rPr>
          <w:rFonts w:ascii="Times New Roman" w:hAnsi="Times New Roman" w:cs="Times New Roman"/>
          <w:sz w:val="26"/>
          <w:szCs w:val="26"/>
        </w:rPr>
        <w:tab/>
      </w:r>
    </w:p>
    <w:p w14:paraId="63C04DD0" w14:textId="77777777" w:rsidR="00544AAA" w:rsidRDefault="00544AAA" w:rsidP="00544AA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7C1D18" wp14:editId="0074F531">
            <wp:extent cx="3991532" cy="3057952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0B36" w14:textId="77777777" w:rsidR="00544AAA" w:rsidRDefault="00544AAA" w:rsidP="00544AA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4: kiểm tra ngày cấp, mã khách hàng, tên khách hàng và chọn “Lưu”.</w:t>
      </w:r>
    </w:p>
    <w:p w14:paraId="429910FA" w14:textId="77777777" w:rsidR="00544AAA" w:rsidRPr="00F53501" w:rsidRDefault="00544AAA" w:rsidP="00544AA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*Lưu ý: để tạo được thẻ, khách hàng này phải chưa có thẻ mới tạo được.</w:t>
      </w:r>
    </w:p>
    <w:p w14:paraId="052D120D" w14:textId="77777777" w:rsidR="00544AAA" w:rsidRDefault="00544AAA" w:rsidP="00544AAA">
      <w:pPr>
        <w:pStyle w:val="Heading2"/>
        <w:numPr>
          <w:ilvl w:val="0"/>
          <w:numId w:val="1"/>
        </w:numPr>
        <w:spacing w:before="0"/>
        <w:ind w:left="360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60528545"/>
      <w:r>
        <w:rPr>
          <w:rFonts w:ascii="Times New Roman" w:hAnsi="Times New Roman" w:cs="Times New Roman"/>
          <w:b/>
          <w:bCs/>
          <w:color w:val="000000" w:themeColor="text1"/>
        </w:rPr>
        <w:t>Làm lại thẻ khách hàng</w:t>
      </w:r>
      <w:bookmarkEnd w:id="1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2D1A3E49" w14:textId="77777777" w:rsidR="00544AAA" w:rsidRPr="0056397A" w:rsidRDefault="00544AAA" w:rsidP="00544AAA">
      <w:pPr>
        <w:rPr>
          <w:rFonts w:ascii="Times New Roman" w:hAnsi="Times New Roman" w:cs="Times New Roman"/>
          <w:sz w:val="26"/>
          <w:szCs w:val="26"/>
        </w:rPr>
      </w:pPr>
      <w:r w:rsidRPr="0056397A">
        <w:rPr>
          <w:rFonts w:ascii="Times New Roman" w:hAnsi="Times New Roman" w:cs="Times New Roman"/>
          <w:sz w:val="26"/>
          <w:szCs w:val="26"/>
        </w:rPr>
        <w:t>Bước 1: chọn “Quản lý khách hàng”</w:t>
      </w:r>
    </w:p>
    <w:p w14:paraId="62D44DE2" w14:textId="77777777" w:rsidR="00544AAA" w:rsidRPr="0056397A" w:rsidRDefault="00544AAA" w:rsidP="00544AA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1EF199E" wp14:editId="6CB67A72">
            <wp:extent cx="5943600" cy="3171825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CF5E" w14:textId="77777777" w:rsidR="00544AAA" w:rsidRPr="0056397A" w:rsidRDefault="00544AAA" w:rsidP="00544AAA">
      <w:pPr>
        <w:rPr>
          <w:rFonts w:ascii="Times New Roman" w:hAnsi="Times New Roman" w:cs="Times New Roman"/>
          <w:sz w:val="26"/>
          <w:szCs w:val="26"/>
        </w:rPr>
      </w:pPr>
      <w:r w:rsidRPr="0056397A">
        <w:rPr>
          <w:rFonts w:ascii="Times New Roman" w:hAnsi="Times New Roman" w:cs="Times New Roman"/>
          <w:sz w:val="26"/>
          <w:szCs w:val="26"/>
        </w:rPr>
        <w:t>Bước 2: chọn mục “Khách hàng”</w:t>
      </w:r>
    </w:p>
    <w:p w14:paraId="376BEAB8" w14:textId="77777777" w:rsidR="00544AAA" w:rsidRPr="0056397A" w:rsidRDefault="00544AAA" w:rsidP="00544AA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F8447A9" wp14:editId="00BDF158">
            <wp:extent cx="5943600" cy="3162935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56B5" w14:textId="77777777" w:rsidR="00544AAA" w:rsidRPr="0056397A" w:rsidRDefault="00544AAA" w:rsidP="00544AAA">
      <w:pPr>
        <w:rPr>
          <w:rFonts w:ascii="Times New Roman" w:hAnsi="Times New Roman" w:cs="Times New Roman"/>
          <w:sz w:val="26"/>
          <w:szCs w:val="26"/>
        </w:rPr>
      </w:pPr>
      <w:r w:rsidRPr="0056397A">
        <w:rPr>
          <w:rFonts w:ascii="Times New Roman" w:hAnsi="Times New Roman" w:cs="Times New Roman"/>
          <w:sz w:val="26"/>
          <w:szCs w:val="26"/>
        </w:rPr>
        <w:t>Sau khi chọn mục “Khách hàng” sẽ hiển thị giao diện:</w:t>
      </w:r>
    </w:p>
    <w:p w14:paraId="3AC32AA2" w14:textId="77777777" w:rsidR="00544AAA" w:rsidRDefault="00544AAA" w:rsidP="00544AAA">
      <w:r>
        <w:rPr>
          <w:noProof/>
        </w:rPr>
        <w:drawing>
          <wp:inline distT="0" distB="0" distL="0" distR="0" wp14:anchorId="11E0735F" wp14:editId="6AB6B20B">
            <wp:extent cx="5943600" cy="3162935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4A43" w14:textId="77777777" w:rsidR="00544AAA" w:rsidRDefault="00544AAA" w:rsidP="00544AA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 chọn khách hàng cần làm lại thẻ (ô 1)</w:t>
      </w:r>
    </w:p>
    <w:p w14:paraId="05F8DC23" w14:textId="77777777" w:rsidR="00544AAA" w:rsidRDefault="00544AAA" w:rsidP="00544AA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4: chọn “Làm lại thẻ” (ô 2)</w:t>
      </w:r>
    </w:p>
    <w:p w14:paraId="3721DE7E" w14:textId="77777777" w:rsidR="00544AAA" w:rsidRDefault="00544AAA" w:rsidP="00544AA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DD92D9E" wp14:editId="0FB7F1D9">
            <wp:extent cx="3991532" cy="3057952"/>
            <wp:effectExtent l="0" t="0" r="9525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4EF5" w14:textId="77777777" w:rsidR="00544AAA" w:rsidRDefault="00544AAA" w:rsidP="00544AA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5: kiểm tra ngày cấp, mã khách hàng, tên khách hàng và chọn “Lưu”.</w:t>
      </w:r>
    </w:p>
    <w:p w14:paraId="151ED5E9" w14:textId="77777777" w:rsidR="00544AAA" w:rsidRPr="0056397A" w:rsidRDefault="00544AAA" w:rsidP="00544AA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*Lưu ý: để có thể dùng chức năng làm lại thẻ, khách hàng phải được tạo thẻ trước đó.</w:t>
      </w:r>
    </w:p>
    <w:p w14:paraId="5B011B5E" w14:textId="77777777" w:rsidR="00544AAA" w:rsidRDefault="00544AAA" w:rsidP="00544AAA">
      <w:pPr>
        <w:pStyle w:val="Heading2"/>
        <w:numPr>
          <w:ilvl w:val="0"/>
          <w:numId w:val="1"/>
        </w:numPr>
        <w:spacing w:before="0"/>
        <w:ind w:left="360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60528546"/>
      <w:r>
        <w:rPr>
          <w:rFonts w:ascii="Times New Roman" w:hAnsi="Times New Roman" w:cs="Times New Roman"/>
          <w:b/>
          <w:bCs/>
          <w:color w:val="000000" w:themeColor="text1"/>
        </w:rPr>
        <w:t>Sửa thẻ khách hàng</w:t>
      </w:r>
      <w:bookmarkEnd w:id="2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5483C92D" w14:textId="77777777" w:rsidR="00544AAA" w:rsidRPr="0056397A" w:rsidRDefault="00544AAA" w:rsidP="00544AAA">
      <w:pPr>
        <w:rPr>
          <w:rFonts w:ascii="Times New Roman" w:hAnsi="Times New Roman" w:cs="Times New Roman"/>
          <w:sz w:val="26"/>
          <w:szCs w:val="26"/>
        </w:rPr>
      </w:pPr>
      <w:r w:rsidRPr="0056397A">
        <w:rPr>
          <w:rFonts w:ascii="Times New Roman" w:hAnsi="Times New Roman" w:cs="Times New Roman"/>
          <w:sz w:val="26"/>
          <w:szCs w:val="26"/>
        </w:rPr>
        <w:t>Bước 1: chọn “Quản lý khách hàng”</w:t>
      </w:r>
    </w:p>
    <w:p w14:paraId="5EC9AFFE" w14:textId="77777777" w:rsidR="00544AAA" w:rsidRPr="0056397A" w:rsidRDefault="00544AAA" w:rsidP="00544AA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EC5D798" wp14:editId="26EC99D1">
            <wp:extent cx="5943600" cy="3171825"/>
            <wp:effectExtent l="0" t="0" r="0" b="952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8BA5" w14:textId="77777777" w:rsidR="00544AAA" w:rsidRPr="0056397A" w:rsidRDefault="00544AAA" w:rsidP="00544AAA">
      <w:pPr>
        <w:rPr>
          <w:rFonts w:ascii="Times New Roman" w:hAnsi="Times New Roman" w:cs="Times New Roman"/>
          <w:sz w:val="26"/>
          <w:szCs w:val="26"/>
        </w:rPr>
      </w:pPr>
      <w:r w:rsidRPr="0056397A">
        <w:rPr>
          <w:rFonts w:ascii="Times New Roman" w:hAnsi="Times New Roman" w:cs="Times New Roman"/>
          <w:sz w:val="26"/>
          <w:szCs w:val="26"/>
        </w:rPr>
        <w:t>Bước 2: chọn mục “</w:t>
      </w:r>
      <w:r>
        <w:rPr>
          <w:rFonts w:ascii="Times New Roman" w:hAnsi="Times New Roman" w:cs="Times New Roman"/>
          <w:sz w:val="26"/>
          <w:szCs w:val="26"/>
        </w:rPr>
        <w:t>Thẻ khách hàng</w:t>
      </w:r>
      <w:r w:rsidRPr="0056397A">
        <w:rPr>
          <w:rFonts w:ascii="Times New Roman" w:hAnsi="Times New Roman" w:cs="Times New Roman"/>
          <w:sz w:val="26"/>
          <w:szCs w:val="26"/>
        </w:rPr>
        <w:t>”</w:t>
      </w:r>
    </w:p>
    <w:p w14:paraId="71073A1D" w14:textId="77777777" w:rsidR="00544AAA" w:rsidRPr="0056397A" w:rsidRDefault="00544AAA" w:rsidP="00544AA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DD5B839" wp14:editId="6B093F9E">
            <wp:extent cx="5943600" cy="3162935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706F" w14:textId="77777777" w:rsidR="00544AAA" w:rsidRPr="0056397A" w:rsidRDefault="00544AAA" w:rsidP="00544AAA">
      <w:pPr>
        <w:rPr>
          <w:rFonts w:ascii="Times New Roman" w:hAnsi="Times New Roman" w:cs="Times New Roman"/>
          <w:sz w:val="26"/>
          <w:szCs w:val="26"/>
        </w:rPr>
      </w:pPr>
      <w:r w:rsidRPr="0056397A">
        <w:rPr>
          <w:rFonts w:ascii="Times New Roman" w:hAnsi="Times New Roman" w:cs="Times New Roman"/>
          <w:sz w:val="26"/>
          <w:szCs w:val="26"/>
        </w:rPr>
        <w:t>Sau khi chọn mục “Khách hàng” sẽ hiển thị giao diện:</w:t>
      </w:r>
    </w:p>
    <w:p w14:paraId="5EDF1C94" w14:textId="77777777" w:rsidR="00544AAA" w:rsidRDefault="00544AAA" w:rsidP="00544AAA">
      <w:r>
        <w:rPr>
          <w:noProof/>
        </w:rPr>
        <w:drawing>
          <wp:inline distT="0" distB="0" distL="0" distR="0" wp14:anchorId="5CDA733A" wp14:editId="43836863">
            <wp:extent cx="5943600" cy="3171825"/>
            <wp:effectExtent l="0" t="0" r="0" b="95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33D5" w14:textId="77777777" w:rsidR="00544AAA" w:rsidRDefault="00544AAA" w:rsidP="00544AA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 chọn thẻ khách hàng cần sửa (ô 1)</w:t>
      </w:r>
    </w:p>
    <w:p w14:paraId="42C93298" w14:textId="77777777" w:rsidR="00544AAA" w:rsidRDefault="00544AAA" w:rsidP="00544AAA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thể tìm kiếm thẻ khách hàng bằng mã (ô 2) hoặc mã khách hàng (ô 3)</w:t>
      </w:r>
    </w:p>
    <w:p w14:paraId="3BA6BE3F" w14:textId="77777777" w:rsidR="00544AAA" w:rsidRDefault="00544AAA" w:rsidP="00544AA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4: chọn sửa thẻ (ô 4)</w:t>
      </w:r>
    </w:p>
    <w:p w14:paraId="06DD463D" w14:textId="77777777" w:rsidR="00544AAA" w:rsidRDefault="00544AAA" w:rsidP="00544AA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488285" wp14:editId="2FC3F904">
            <wp:extent cx="3991532" cy="3057952"/>
            <wp:effectExtent l="0" t="0" r="9525" b="952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5358" w14:textId="77777777" w:rsidR="00544AAA" w:rsidRDefault="00544AAA" w:rsidP="00544AA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5: sửa ngày cấp</w:t>
      </w:r>
    </w:p>
    <w:p w14:paraId="2C765839" w14:textId="77777777" w:rsidR="00544AAA" w:rsidRPr="00D678A6" w:rsidRDefault="00544AAA" w:rsidP="00544AAA">
      <w:pPr>
        <w:spacing w:after="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6: chọn nút “Lưu” để xác nhận sửa thẻ.</w:t>
      </w:r>
    </w:p>
    <w:p w14:paraId="6434BE63" w14:textId="77777777" w:rsidR="000C607F" w:rsidRDefault="000C607F"/>
    <w:sectPr w:rsidR="000C60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1408C1"/>
    <w:multiLevelType w:val="hybridMultilevel"/>
    <w:tmpl w:val="321CDE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D7537C"/>
    <w:multiLevelType w:val="hybridMultilevel"/>
    <w:tmpl w:val="93B8634E"/>
    <w:lvl w:ilvl="0" w:tplc="AEEE87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197"/>
    <w:rsid w:val="000C607F"/>
    <w:rsid w:val="00544AAA"/>
    <w:rsid w:val="00787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95DE9"/>
  <w15:chartTrackingRefBased/>
  <w15:docId w15:val="{FAD66AAA-2688-4E0E-AAF5-5A5E4C19C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4AAA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4A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44AA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44A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157</Words>
  <Characters>895</Characters>
  <Application>Microsoft Office Word</Application>
  <DocSecurity>0</DocSecurity>
  <Lines>7</Lines>
  <Paragraphs>2</Paragraphs>
  <ScaleCrop>false</ScaleCrop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Vinh</dc:creator>
  <cp:keywords/>
  <dc:description/>
  <cp:lastModifiedBy>Thanh Vinh</cp:lastModifiedBy>
  <cp:revision>2</cp:revision>
  <dcterms:created xsi:type="dcterms:W3CDTF">2021-01-05T10:06:00Z</dcterms:created>
  <dcterms:modified xsi:type="dcterms:W3CDTF">2021-01-05T10:06:00Z</dcterms:modified>
</cp:coreProperties>
</file>